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E" w:rsidRPr="00BD106F" w:rsidRDefault="00AC5AF8" w:rsidP="006E7C4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  <w:r w:rsidRPr="004D039B">
        <w:rPr>
          <w:color w:val="222222"/>
          <w:sz w:val="33"/>
          <w:szCs w:val="33"/>
          <w:lang w:val="ru-RU"/>
        </w:rPr>
        <w:t xml:space="preserve"> Краткая презентация образовательной программы дошкольного образования </w:t>
      </w:r>
      <w:r w:rsidR="004D039B" w:rsidRPr="00BD106F">
        <w:rPr>
          <w:color w:val="222222"/>
          <w:sz w:val="33"/>
          <w:szCs w:val="33"/>
          <w:lang w:val="ru-RU"/>
        </w:rPr>
        <w:t>МБДОУ «Детский сад №</w:t>
      </w:r>
      <w:r w:rsidRPr="00BD106F">
        <w:rPr>
          <w:color w:val="222222"/>
          <w:sz w:val="33"/>
          <w:szCs w:val="33"/>
          <w:lang w:val="ru-RU"/>
        </w:rPr>
        <w:t>1</w:t>
      </w:r>
      <w:r w:rsidR="005E1445">
        <w:rPr>
          <w:color w:val="222222"/>
          <w:sz w:val="33"/>
          <w:szCs w:val="33"/>
          <w:lang w:val="ru-RU"/>
        </w:rPr>
        <w:t>1.</w:t>
      </w:r>
      <w:r w:rsidRPr="00BD106F">
        <w:rPr>
          <w:color w:val="222222"/>
          <w:sz w:val="33"/>
          <w:szCs w:val="33"/>
          <w:lang w:val="ru-RU"/>
        </w:rPr>
        <w:t>»</w:t>
      </w:r>
    </w:p>
    <w:p w:rsidR="0033013E" w:rsidRPr="004D039B" w:rsidRDefault="00AC5AF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D039B">
        <w:rPr>
          <w:b/>
          <w:bCs/>
          <w:color w:val="252525"/>
          <w:spacing w:val="-2"/>
          <w:sz w:val="42"/>
          <w:szCs w:val="42"/>
          <w:lang w:val="ru-RU"/>
        </w:rPr>
        <w:t>Общие сведения</w:t>
      </w:r>
    </w:p>
    <w:p w:rsidR="0033013E" w:rsidRPr="004D039B" w:rsidRDefault="00AC5AF8" w:rsidP="004D039B">
      <w:pPr>
        <w:ind w:right="249" w:hanging="4"/>
        <w:rPr>
          <w:color w:val="FFFFFF" w:themeColor="background1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дошкольного образования </w:t>
      </w:r>
      <w:r w:rsidR="004D039B" w:rsidRPr="004D039B">
        <w:rPr>
          <w:sz w:val="24"/>
          <w:szCs w:val="24"/>
          <w:lang w:val="ru-RU"/>
        </w:rPr>
        <w:t xml:space="preserve"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</w:t>
      </w:r>
      <w:r w:rsidR="005E1445">
        <w:rPr>
          <w:sz w:val="24"/>
          <w:szCs w:val="24"/>
          <w:lang w:val="ru-RU"/>
        </w:rPr>
        <w:t>«</w:t>
      </w:r>
      <w:r w:rsidR="004D039B">
        <w:rPr>
          <w:sz w:val="24"/>
          <w:szCs w:val="24"/>
          <w:lang w:val="ru-RU"/>
        </w:rPr>
        <w:t>Детский сад №1</w:t>
      </w:r>
      <w:r w:rsidR="005E1445">
        <w:rPr>
          <w:sz w:val="24"/>
          <w:szCs w:val="24"/>
          <w:lang w:val="ru-RU"/>
        </w:rPr>
        <w:t>1</w:t>
      </w:r>
      <w:r w:rsidR="004D039B">
        <w:rPr>
          <w:sz w:val="24"/>
          <w:szCs w:val="24"/>
          <w:lang w:val="ru-RU"/>
        </w:rPr>
        <w:t xml:space="preserve">» 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ДО), утвержденного приказом </w:t>
      </w:r>
      <w:proofErr w:type="spellStart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1155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—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ДО), утвержденной приказом </w:t>
      </w:r>
      <w:proofErr w:type="spellStart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1028и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— ФОП ДО).</w:t>
      </w:r>
    </w:p>
    <w:p w:rsidR="0033013E" w:rsidRDefault="00AC5A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013E" w:rsidRPr="004D039B" w:rsidRDefault="00AC5A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разностороннее развитие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период дошкольного детства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духовно-нравственных ценностей российского народа, исторических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национально-культурных традиций.</w:t>
      </w:r>
    </w:p>
    <w:p w:rsidR="0033013E" w:rsidRDefault="00AC5AF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обеспечить единое содержание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планируемых результатов освоения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приобщить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базовым ценностям российского народа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—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миру, становления опыта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поступков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основе осмысления ценностей;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содержание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основе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развития;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равного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образованию для всех детей дошкольного возраста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учетом разнообразия образовательных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возможностей;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обеспечить охрану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благополучия;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 патриотизма,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ответственности;</w:t>
      </w:r>
    </w:p>
    <w:p w:rsidR="0033013E" w:rsidRPr="004D039B" w:rsidRDefault="00AC5A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психолого-педагогическую поддержку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вопросах воспитания,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развития,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детей, обеспечения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33013E" w:rsidRPr="004D039B" w:rsidRDefault="00AC5AF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обеспечить достижение детьми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этапе завершения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 уровня развития, необходимого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1"/>
        <w:gridCol w:w="7046"/>
      </w:tblGrid>
      <w:tr w:rsidR="0033013E" w:rsidRPr="005E1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 w:rsidR="00330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пяти образовательным областям.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3013E" w:rsidRPr="004D039B" w:rsidRDefault="00AC5A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33013E" w:rsidRPr="004D039B" w:rsidRDefault="00AC5A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 w:rsidR="0033013E" w:rsidRDefault="00AC5A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13E" w:rsidRPr="004D039B" w:rsidRDefault="00AC5A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семьями;</w:t>
            </w:r>
          </w:p>
          <w:p w:rsidR="0033013E" w:rsidRDefault="00AC5AF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13E" w:rsidRDefault="00AC5AF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330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организационный раздел включают:</w:t>
            </w:r>
          </w:p>
          <w:p w:rsidR="0033013E" w:rsidRPr="004D039B" w:rsidRDefault="00AC5A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33013E" w:rsidRPr="004D039B" w:rsidRDefault="00AC5A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33013E" w:rsidRPr="004D039B" w:rsidRDefault="00AC5A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3013E" w:rsidRPr="004D039B" w:rsidRDefault="00AC5A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33013E" w:rsidRDefault="00AC5A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13E" w:rsidRPr="004D039B" w:rsidRDefault="00AC5AF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 дня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 w:rsidR="0033013E" w:rsidRDefault="00AC5AF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календарный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</w:tbl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Организация режима пребывания детей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Режим работы</w:t>
      </w:r>
      <w:r w:rsid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: 10.5 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 воспитанников при 5-дневной рабочей неделе.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течение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делится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два периода:</w:t>
      </w:r>
    </w:p>
    <w:p w:rsidR="0033013E" w:rsidRPr="004D039B" w:rsidRDefault="00AC5A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первый 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сентября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мая);</w:t>
      </w:r>
    </w:p>
    <w:p w:rsidR="0033013E" w:rsidRPr="004D039B" w:rsidRDefault="00AC5A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второй период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августа).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Организация жизни детей опирается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бодрствования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области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Режим дня составлен для каждой возрастной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холодный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теплый периоды, учтены функциональные возможности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также ведущий вид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— игра. Кроме того, учитывается потребность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гибком режиме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ДОО, особенно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адаптации.</w:t>
      </w:r>
    </w:p>
    <w:p w:rsidR="0033013E" w:rsidRPr="004D039B" w:rsidRDefault="00AC5AF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D039B">
        <w:rPr>
          <w:b/>
          <w:bCs/>
          <w:color w:val="252525"/>
          <w:spacing w:val="-2"/>
          <w:sz w:val="42"/>
          <w:szCs w:val="42"/>
          <w:lang w:val="ru-RU"/>
        </w:rPr>
        <w:t>Возрастные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4D039B">
        <w:rPr>
          <w:b/>
          <w:bCs/>
          <w:color w:val="252525"/>
          <w:spacing w:val="-2"/>
          <w:sz w:val="42"/>
          <w:szCs w:val="42"/>
          <w:lang w:val="ru-RU"/>
        </w:rPr>
        <w:t>иные категории детей, на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4D039B">
        <w:rPr>
          <w:b/>
          <w:bCs/>
          <w:color w:val="252525"/>
          <w:spacing w:val="-2"/>
          <w:sz w:val="42"/>
          <w:szCs w:val="42"/>
          <w:lang w:val="ru-RU"/>
        </w:rPr>
        <w:t>которых ориентирована Программа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33013E" w:rsidRPr="004D039B" w:rsidRDefault="00AC5AF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E144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» функционируют</w:t>
      </w:r>
      <w:r w:rsid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1445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9"/>
        <w:gridCol w:w="1480"/>
        <w:gridCol w:w="1479"/>
        <w:gridCol w:w="1479"/>
        <w:gridCol w:w="1479"/>
        <w:gridCol w:w="1971"/>
      </w:tblGrid>
      <w:tr w:rsidR="0033013E" w:rsidRPr="005E1445" w:rsidTr="004D039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раннего дошкольного возраста (2—3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младшего дошкольного возраста (3–4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среднего дошкольного возраста (4–5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старшего дошкольного возраста (5–6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 подготовительная дошкольного возраста (6–7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лет)</w:t>
            </w:r>
          </w:p>
        </w:tc>
      </w:tr>
      <w:tr w:rsidR="0033013E" w:rsidTr="004D039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4D03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5E1445" w:rsidRDefault="005E1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5E1445" w:rsidRDefault="005E1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5E1445" w:rsidRDefault="005E1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5E1445" w:rsidRDefault="005E1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33013E" w:rsidRPr="004D039B" w:rsidRDefault="00AC5A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33013E" w:rsidRPr="004D039B" w:rsidRDefault="00AC5A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 w:rsidR="0033013E" w:rsidRPr="004D039B" w:rsidRDefault="005E14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Оказывается,</w:t>
      </w:r>
      <w:r w:rsidR="00AC5AF8"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родителям, педагогическим работникам и</w:t>
      </w:r>
      <w:r w:rsidR="00AC5AF8">
        <w:rPr>
          <w:rFonts w:hAnsi="Times New Roman" w:cs="Times New Roman"/>
          <w:color w:val="000000"/>
          <w:sz w:val="24"/>
          <w:szCs w:val="24"/>
        </w:rPr>
        <w:t> </w:t>
      </w:r>
      <w:r w:rsidR="00AC5AF8" w:rsidRPr="004D039B">
        <w:rPr>
          <w:rFonts w:hAnsi="Times New Roman" w:cs="Times New Roman"/>
          <w:color w:val="000000"/>
          <w:sz w:val="24"/>
          <w:szCs w:val="24"/>
          <w:lang w:val="ru-RU"/>
        </w:rPr>
        <w:t>социуму со</w:t>
      </w:r>
      <w:r w:rsidR="00AC5AF8">
        <w:rPr>
          <w:rFonts w:hAnsi="Times New Roman" w:cs="Times New Roman"/>
          <w:color w:val="000000"/>
          <w:sz w:val="24"/>
          <w:szCs w:val="24"/>
        </w:rPr>
        <w:t> </w:t>
      </w:r>
      <w:r w:rsidR="00AC5AF8" w:rsidRPr="004D039B">
        <w:rPr>
          <w:rFonts w:hAnsi="Times New Roman" w:cs="Times New Roman"/>
          <w:color w:val="000000"/>
          <w:sz w:val="24"/>
          <w:szCs w:val="24"/>
          <w:lang w:val="ru-RU"/>
        </w:rPr>
        <w:t>стороны социально-психологической службы.</w:t>
      </w:r>
    </w:p>
    <w:p w:rsidR="0033013E" w:rsidRPr="004D039B" w:rsidRDefault="00AC5A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</w:p>
    <w:p w:rsidR="0033013E" w:rsidRDefault="00AC5AF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123C" w:rsidRDefault="00AC5AF8" w:rsidP="008212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Реализация образовательных программ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</w:t>
      </w:r>
    </w:p>
    <w:p w:rsidR="0033013E" w:rsidRPr="0082123C" w:rsidRDefault="00AC5AF8" w:rsidP="0082123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23C">
        <w:rPr>
          <w:b/>
          <w:bCs/>
          <w:color w:val="000000" w:themeColor="text1"/>
          <w:spacing w:val="-2"/>
          <w:sz w:val="42"/>
          <w:szCs w:val="42"/>
          <w:lang w:val="ru-RU"/>
        </w:rPr>
        <w:t xml:space="preserve"> Ссылки на</w:t>
      </w:r>
      <w:r w:rsidRPr="0082123C">
        <w:rPr>
          <w:b/>
          <w:bCs/>
          <w:color w:val="000000" w:themeColor="text1"/>
          <w:spacing w:val="-2"/>
          <w:sz w:val="42"/>
          <w:szCs w:val="42"/>
        </w:rPr>
        <w:t> </w:t>
      </w:r>
      <w:r w:rsidRPr="0082123C">
        <w:rPr>
          <w:b/>
          <w:bCs/>
          <w:color w:val="000000" w:themeColor="text1"/>
          <w:spacing w:val="-2"/>
          <w:sz w:val="42"/>
          <w:szCs w:val="42"/>
          <w:lang w:val="ru-RU"/>
        </w:rPr>
        <w:t>ФОП ДО</w:t>
      </w:r>
      <w:r w:rsidRPr="0082123C">
        <w:rPr>
          <w:b/>
          <w:bCs/>
          <w:color w:val="000000" w:themeColor="text1"/>
          <w:spacing w:val="-2"/>
          <w:sz w:val="42"/>
          <w:szCs w:val="42"/>
        </w:rPr>
        <w:t> </w:t>
      </w:r>
      <w:r w:rsidRPr="0082123C">
        <w:rPr>
          <w:b/>
          <w:bCs/>
          <w:color w:val="000000" w:themeColor="text1"/>
          <w:spacing w:val="-2"/>
          <w:sz w:val="42"/>
          <w:szCs w:val="42"/>
          <w:lang w:val="ru-RU"/>
        </w:rPr>
        <w:t>и</w:t>
      </w:r>
      <w:r w:rsidRPr="0082123C">
        <w:rPr>
          <w:b/>
          <w:bCs/>
          <w:color w:val="000000" w:themeColor="text1"/>
          <w:spacing w:val="-2"/>
          <w:sz w:val="42"/>
          <w:szCs w:val="42"/>
        </w:rPr>
        <w:t> </w:t>
      </w:r>
      <w:r w:rsidRPr="0082123C">
        <w:rPr>
          <w:b/>
          <w:bCs/>
          <w:color w:val="000000" w:themeColor="text1"/>
          <w:spacing w:val="-2"/>
          <w:sz w:val="42"/>
          <w:szCs w:val="42"/>
          <w:lang w:val="ru-RU"/>
        </w:rPr>
        <w:t>парциальные программы</w:t>
      </w:r>
    </w:p>
    <w:p w:rsidR="0033013E" w:rsidRPr="00BD106F" w:rsidRDefault="00AC5AF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ФГОС ДО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ФОП ДО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 состоит из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обязательной части и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33013E" w:rsidRPr="00BD106F" w:rsidRDefault="00AC5AF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Обязательная часть Программы разработана в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ФГОС ДО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ФОП ДО.</w:t>
      </w:r>
    </w:p>
    <w:p w:rsidR="0033013E" w:rsidRPr="00BD106F" w:rsidRDefault="00AC5AF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 w:rsidR="0033013E" w:rsidRPr="00221F84" w:rsidRDefault="00AC5AF8" w:rsidP="00221F8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региональной образовательной программой </w:t>
      </w:r>
      <w:r w:rsidR="0082123C">
        <w:rPr>
          <w:rFonts w:hAnsi="Times New Roman" w:cs="Times New Roman"/>
          <w:color w:val="000000" w:themeColor="text1"/>
          <w:sz w:val="24"/>
          <w:szCs w:val="24"/>
          <w:lang w:val="ru-RU"/>
        </w:rPr>
        <w:t>«Люби и знай свой край»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(далее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— РОП </w:t>
      </w:r>
      <w:r w:rsidR="0082123C">
        <w:rPr>
          <w:rFonts w:hAnsi="Times New Roman" w:cs="Times New Roman"/>
          <w:color w:val="000000" w:themeColor="text1"/>
          <w:sz w:val="24"/>
          <w:szCs w:val="24"/>
          <w:lang w:val="ru-RU"/>
        </w:rPr>
        <w:t>«Люби и знай свой край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»), разработанной с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учетом специфики региональных особенностей </w:t>
      </w:r>
      <w:r w:rsidR="0082123C">
        <w:rPr>
          <w:rFonts w:hAnsi="Times New Roman" w:cs="Times New Roman"/>
          <w:color w:val="000000" w:themeColor="text1"/>
          <w:sz w:val="24"/>
          <w:szCs w:val="24"/>
          <w:lang w:val="ru-RU"/>
        </w:rPr>
        <w:t>Приморского края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, авторы</w:t>
      </w:r>
      <w:r w:rsidR="00221F84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  <w:r w:rsidR="00221F84" w:rsidRPr="00221F84">
        <w:rPr>
          <w:rFonts w:cstheme="minorHAnsi"/>
          <w:sz w:val="24"/>
          <w:szCs w:val="24"/>
          <w:shd w:val="clear" w:color="auto" w:fill="FFFFFF"/>
          <w:lang w:val="ru-RU"/>
        </w:rPr>
        <w:t xml:space="preserve"> Смирнова Татьяна Владимировна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. —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М.: ООО «Издательство "ВАРСОН"», 2022. —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40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221F84"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с.</w:t>
      </w:r>
    </w:p>
    <w:p w:rsidR="00221F84" w:rsidRDefault="00AC5AF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21F84">
        <w:rPr>
          <w:rFonts w:cstheme="minorHAnsi"/>
          <w:sz w:val="24"/>
          <w:szCs w:val="24"/>
          <w:lang w:val="ru-RU"/>
        </w:rPr>
        <w:t>парциальной программой раннего физического развития детей дошкол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>ьного возраста П18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221F8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Л.И. </w:t>
      </w:r>
      <w:proofErr w:type="spellStart"/>
      <w:r w:rsidR="00221F84">
        <w:rPr>
          <w:rFonts w:hAnsi="Times New Roman" w:cs="Times New Roman"/>
          <w:color w:val="000000" w:themeColor="text1"/>
          <w:sz w:val="24"/>
          <w:szCs w:val="24"/>
          <w:lang w:val="ru-RU"/>
        </w:rPr>
        <w:t>Пензулаева</w:t>
      </w:r>
      <w:proofErr w:type="spellEnd"/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6E7C4A"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 w:rsidRPr="00BD106F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D106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М.: ООО «Издательство "ВАРСОН"», 2022. </w:t>
      </w:r>
    </w:p>
    <w:p w:rsidR="0033013E" w:rsidRPr="006E7C4A" w:rsidRDefault="006E7C4A" w:rsidP="006E7C4A">
      <w:pPr>
        <w:numPr>
          <w:ilvl w:val="0"/>
          <w:numId w:val="8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6E7C4A">
        <w:rPr>
          <w:rFonts w:cstheme="minorHAnsi"/>
          <w:bCs/>
          <w:color w:val="333333"/>
          <w:sz w:val="24"/>
          <w:szCs w:val="24"/>
          <w:shd w:val="clear" w:color="auto" w:fill="FFFFFF"/>
          <w:lang w:val="ru-RU"/>
        </w:rPr>
        <w:t>Программа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дополнительного образования. для детей в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bCs/>
          <w:color w:val="333333"/>
          <w:sz w:val="24"/>
          <w:szCs w:val="24"/>
          <w:shd w:val="clear" w:color="auto" w:fill="FFFFFF"/>
          <w:lang w:val="ru-RU"/>
        </w:rPr>
        <w:t>возрасте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4-7 лет).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bCs/>
          <w:color w:val="333333"/>
          <w:sz w:val="24"/>
          <w:szCs w:val="24"/>
          <w:shd w:val="clear" w:color="auto" w:fill="FFFFFF"/>
          <w:lang w:val="ru-RU"/>
        </w:rPr>
        <w:t>Петров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А. В. Спортивно-оздоровительная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bCs/>
          <w:color w:val="333333"/>
          <w:sz w:val="24"/>
          <w:szCs w:val="24"/>
          <w:shd w:val="clear" w:color="auto" w:fill="FFFFFF"/>
          <w:lang w:val="ru-RU"/>
        </w:rPr>
        <w:t>программа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</w:t>
      </w:r>
      <w:proofErr w:type="spellStart"/>
      <w:r w:rsidRPr="006E7C4A">
        <w:rPr>
          <w:rFonts w:cstheme="minorHAnsi"/>
          <w:bCs/>
          <w:color w:val="333333"/>
          <w:sz w:val="24"/>
          <w:szCs w:val="24"/>
          <w:shd w:val="clear" w:color="auto" w:fill="FFFFFF"/>
          <w:lang w:val="ru-RU"/>
        </w:rPr>
        <w:t>Маугли</w:t>
      </w:r>
      <w:proofErr w:type="spellEnd"/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». – Спортивно-гимнастический клуб «</w:t>
      </w:r>
      <w:proofErr w:type="spellStart"/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Спортинтерцентр</w:t>
      </w:r>
      <w:proofErr w:type="spellEnd"/>
      <w:r w:rsidRPr="006E7C4A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», Ногинск, 2018 – 47 стр.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способностей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образовательные области):</w:t>
      </w:r>
    </w:p>
    <w:p w:rsidR="0033013E" w:rsidRDefault="00AC5A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013E" w:rsidRDefault="00AC5A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33013E" w:rsidRDefault="00AC5A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33013E" w:rsidRDefault="00AC5AF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33013E" w:rsidRDefault="00AC5AF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33013E" w:rsidRPr="004D039B" w:rsidRDefault="00AC5AF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D039B">
        <w:rPr>
          <w:b/>
          <w:bCs/>
          <w:color w:val="252525"/>
          <w:spacing w:val="-2"/>
          <w:sz w:val="42"/>
          <w:szCs w:val="42"/>
          <w:lang w:val="ru-RU"/>
        </w:rPr>
        <w:t>4.3. Характеристика взаимодействия педагогического коллектива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4D039B">
        <w:rPr>
          <w:b/>
          <w:bCs/>
          <w:color w:val="252525"/>
          <w:spacing w:val="-2"/>
          <w:sz w:val="42"/>
          <w:szCs w:val="42"/>
          <w:lang w:val="ru-RU"/>
        </w:rPr>
        <w:t>семьями воспитанников ДОО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семьей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обеспечить:</w:t>
      </w:r>
    </w:p>
    <w:p w:rsidR="0033013E" w:rsidRPr="004D039B" w:rsidRDefault="00AC5AF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психолого-педагогическую поддержку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компетентности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вопросах образования,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возраста;</w:t>
      </w:r>
    </w:p>
    <w:p w:rsidR="0033013E" w:rsidRPr="004D039B" w:rsidRDefault="00AC5AF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единство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обучению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условиях ДОО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семьи;</w:t>
      </w:r>
    </w:p>
    <w:p w:rsidR="0033013E" w:rsidRDefault="00AC5AF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семьей являются:</w:t>
      </w:r>
    </w:p>
    <w:p w:rsidR="0033013E" w:rsidRPr="004D039B" w:rsidRDefault="00AC5A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общественность относительно 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ДО, общих для всего образовательного пространства 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мерах господдержки семьям, имеющим детей дошкольного возраста,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ДОО;</w:t>
      </w:r>
    </w:p>
    <w:p w:rsidR="0033013E" w:rsidRPr="004D039B" w:rsidRDefault="00AC5A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просвещение родителей, повышение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правовой, психолого-педагогической компетентности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вопросах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детей;</w:t>
      </w:r>
    </w:p>
    <w:p w:rsidR="0033013E" w:rsidRPr="004D039B" w:rsidRDefault="00AC5A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развитию ответственного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осознанного </w:t>
      </w:r>
      <w:proofErr w:type="spellStart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базовой основы благополучия семьи;</w:t>
      </w:r>
    </w:p>
    <w:p w:rsidR="0033013E" w:rsidRPr="004D039B" w:rsidRDefault="00AC5AF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построить 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форме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установления партнерских 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родителями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возраста для решения образовательных задач;</w:t>
      </w:r>
    </w:p>
    <w:p w:rsidR="0033013E" w:rsidRPr="004D039B" w:rsidRDefault="00AC5AF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вовлекать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основу совместной деятельности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 заложены следующие принципы:</w:t>
      </w:r>
    </w:p>
    <w:p w:rsidR="0033013E" w:rsidRPr="004D039B" w:rsidRDefault="00AC5A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приоритет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воспитании,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развитии ребенка;</w:t>
      </w:r>
    </w:p>
    <w:p w:rsidR="0033013E" w:rsidRDefault="00AC5A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013E" w:rsidRPr="004D039B" w:rsidRDefault="00AC5A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взаимное доверие, уважение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33013E" w:rsidRPr="004D039B" w:rsidRDefault="00AC5AF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каждой семье;</w:t>
      </w:r>
    </w:p>
    <w:p w:rsidR="0033013E" w:rsidRDefault="00AC5AF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возрастосообразность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0"/>
        <w:gridCol w:w="6557"/>
      </w:tblGrid>
      <w:tr w:rsidR="00330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13E" w:rsidRDefault="00AC5A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13E" w:rsidRDefault="00AC5A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330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данных:</w:t>
            </w:r>
          </w:p>
          <w:p w:rsidR="0033013E" w:rsidRPr="004D039B" w:rsidRDefault="00AC5AF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 каждого обучающегося,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охраны здоровья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ребенка;</w:t>
            </w:r>
          </w:p>
          <w:p w:rsidR="0033013E" w:rsidRPr="004D039B" w:rsidRDefault="00AC5AF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 w:rsidR="0033013E" w:rsidRPr="004D039B" w:rsidRDefault="00AC5AF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 w:rsidR="0033013E" w:rsidRDefault="00AC5AF8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</w:tr>
      <w:tr w:rsidR="0033013E" w:rsidRPr="005E1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 родителей по вопросам:</w:t>
            </w:r>
          </w:p>
          <w:p w:rsidR="0033013E" w:rsidRPr="004D039B" w:rsidRDefault="00AC5AF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особенностей психофизиологического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 развития детей младенческого, раннего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33013E" w:rsidRPr="004D039B" w:rsidRDefault="00AC5AF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 w:rsidR="0033013E" w:rsidRPr="004D039B" w:rsidRDefault="00AC5AF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 информацией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политике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господдержки семьям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дошкольного возраста;</w:t>
            </w:r>
          </w:p>
          <w:p w:rsidR="0033013E" w:rsidRPr="004D039B" w:rsidRDefault="00AC5AF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реализуемой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 образовательной программы;</w:t>
            </w:r>
          </w:p>
          <w:p w:rsidR="0033013E" w:rsidRPr="004D039B" w:rsidRDefault="00AC5AF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ДОО;</w:t>
            </w:r>
          </w:p>
          <w:p w:rsidR="0033013E" w:rsidRPr="004D039B" w:rsidRDefault="00AC5AF8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33013E" w:rsidRPr="005E1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родителей:</w:t>
            </w:r>
          </w:p>
          <w:p w:rsidR="0033013E" w:rsidRPr="004D039B" w:rsidRDefault="00AC5AF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семьи;</w:t>
            </w:r>
          </w:p>
          <w:p w:rsidR="0033013E" w:rsidRPr="004D039B" w:rsidRDefault="00AC5AF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ребенка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педагогом;</w:t>
            </w:r>
          </w:p>
          <w:p w:rsidR="0033013E" w:rsidRDefault="00AC5AF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013E" w:rsidRPr="004D039B" w:rsidRDefault="00AC5AF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продуктивного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младенческого, раннего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33013E" w:rsidRPr="004D039B" w:rsidRDefault="00AC5AF8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нереализованный потенциал взрослых.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Важный момент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формировании традиций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— совместное проведение народных праздников, посиделок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гостиной. Ежегодно проводятся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принимают активное участие.</w:t>
      </w:r>
    </w:p>
    <w:p w:rsidR="0033013E" w:rsidRPr="004D039B" w:rsidRDefault="00AC5A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E144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bookmarkStart w:id="0" w:name="_GoBack"/>
      <w:bookmarkEnd w:id="0"/>
      <w:r w:rsidRPr="004D039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D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3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4"/>
        <w:gridCol w:w="6333"/>
      </w:tblGrid>
      <w:tr w:rsidR="00330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 w:rsidR="00330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33013E" w:rsidRPr="005E1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концерты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33013E" w:rsidRPr="005E1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33013E" w:rsidRPr="005E1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13E" w:rsidRDefault="00AC5A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13E" w:rsidRPr="004D039B" w:rsidRDefault="00AC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 w:rsidR="00AC5AF8" w:rsidRPr="004D039B" w:rsidRDefault="00AC5AF8">
      <w:pPr>
        <w:rPr>
          <w:lang w:val="ru-RU"/>
        </w:rPr>
      </w:pPr>
    </w:p>
    <w:sectPr w:rsidR="00AC5AF8" w:rsidRPr="004D03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2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84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961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E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F6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62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C3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54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67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30F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20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47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F6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01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1F84"/>
    <w:rsid w:val="002D33B1"/>
    <w:rsid w:val="002D3591"/>
    <w:rsid w:val="0033013E"/>
    <w:rsid w:val="003514A0"/>
    <w:rsid w:val="004D039B"/>
    <w:rsid w:val="004F7E17"/>
    <w:rsid w:val="005A05CE"/>
    <w:rsid w:val="005E1445"/>
    <w:rsid w:val="00653AF6"/>
    <w:rsid w:val="006E7C4A"/>
    <w:rsid w:val="0082123C"/>
    <w:rsid w:val="00AC5AF8"/>
    <w:rsid w:val="00B73A5A"/>
    <w:rsid w:val="00BD106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55EE"/>
  <w15:docId w15:val="{B41E7731-8FED-4BAC-A742-EDEC90D9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ст. Воспитатель</cp:lastModifiedBy>
  <cp:revision>5</cp:revision>
  <dcterms:created xsi:type="dcterms:W3CDTF">2023-06-14T00:13:00Z</dcterms:created>
  <dcterms:modified xsi:type="dcterms:W3CDTF">2023-09-21T02:39:00Z</dcterms:modified>
</cp:coreProperties>
</file>