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AE" w:rsidRPr="00662604" w:rsidRDefault="006F1EAE" w:rsidP="006F1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60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F1EAE" w:rsidRPr="00662604" w:rsidRDefault="006F1EAE" w:rsidP="006F1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604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11» г. Уссурийска Уссурийского городского округа</w:t>
      </w:r>
    </w:p>
    <w:p w:rsidR="006F1EAE" w:rsidRPr="00662604" w:rsidRDefault="006F1EAE" w:rsidP="006F1E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1EAE" w:rsidRPr="00662604" w:rsidRDefault="006F1EAE" w:rsidP="006F1E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351"/>
      </w:tblGrid>
      <w:tr w:rsidR="006F1EAE" w:rsidRPr="00662604" w:rsidTr="00EF323D">
        <w:tc>
          <w:tcPr>
            <w:tcW w:w="9209" w:type="dxa"/>
          </w:tcPr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 № 4</w:t>
            </w:r>
          </w:p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</w:t>
            </w:r>
            <w:proofErr w:type="gramStart"/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мая  2023</w:t>
            </w:r>
            <w:proofErr w:type="gramEnd"/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МБДОУ «Детский сад № 11.»</w:t>
            </w:r>
          </w:p>
          <w:p w:rsidR="006F1EAE" w:rsidRPr="00662604" w:rsidRDefault="006F1EAE" w:rsidP="00EF3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______________/Т.В. Матвеева</w:t>
            </w:r>
          </w:p>
        </w:tc>
      </w:tr>
    </w:tbl>
    <w:p w:rsidR="006F1EAE" w:rsidRDefault="006F1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AE" w:rsidRDefault="006F1EAE">
      <w:pPr>
        <w:rPr>
          <w:rFonts w:ascii="Times New Roman" w:hAnsi="Times New Roman" w:cs="Times New Roman"/>
          <w:sz w:val="28"/>
          <w:szCs w:val="28"/>
        </w:rPr>
      </w:pPr>
    </w:p>
    <w:p w:rsidR="006F1EAE" w:rsidRDefault="006F1EAE">
      <w:pPr>
        <w:rPr>
          <w:rFonts w:ascii="Times New Roman" w:hAnsi="Times New Roman" w:cs="Times New Roman"/>
          <w:sz w:val="28"/>
          <w:szCs w:val="28"/>
        </w:rPr>
      </w:pPr>
    </w:p>
    <w:p w:rsidR="006F1EAE" w:rsidRDefault="006F1EAE">
      <w:pPr>
        <w:rPr>
          <w:rFonts w:ascii="Times New Roman" w:hAnsi="Times New Roman" w:cs="Times New Roman"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AE">
        <w:rPr>
          <w:rFonts w:ascii="Times New Roman" w:hAnsi="Times New Roman" w:cs="Times New Roman"/>
          <w:b/>
          <w:sz w:val="28"/>
          <w:szCs w:val="28"/>
        </w:rPr>
        <w:t>Режим дня на 2023- 2024 учебный год</w:t>
      </w: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E" w:rsidRPr="006F1EAE" w:rsidRDefault="006F1EAE" w:rsidP="006F1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2C" w:rsidRPr="006F1EAE" w:rsidRDefault="006F1EAE" w:rsidP="006F1EA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1EAE">
        <w:rPr>
          <w:rFonts w:ascii="Times New Roman" w:hAnsi="Times New Roman" w:cs="Times New Roman"/>
          <w:b/>
          <w:sz w:val="28"/>
          <w:szCs w:val="28"/>
        </w:rPr>
        <w:t>Уссурийск, 2023</w:t>
      </w:r>
      <w:r w:rsidR="00EE112C" w:rsidRPr="006F1E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15B0" w:rsidRDefault="004515B0" w:rsidP="000539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Распорядок дня в холодное время года</w:t>
      </w:r>
    </w:p>
    <w:p w:rsidR="00FE51D7" w:rsidRPr="00053987" w:rsidRDefault="00FE51D7" w:rsidP="000539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06" w:type="dxa"/>
        <w:tblInd w:w="-743" w:type="dxa"/>
        <w:tblLook w:val="04A0" w:firstRow="1" w:lastRow="0" w:firstColumn="1" w:lastColumn="0" w:noHBand="0" w:noVBand="1"/>
      </w:tblPr>
      <w:tblGrid>
        <w:gridCol w:w="5416"/>
        <w:gridCol w:w="2098"/>
        <w:gridCol w:w="2098"/>
        <w:gridCol w:w="2098"/>
        <w:gridCol w:w="2098"/>
        <w:gridCol w:w="2098"/>
      </w:tblGrid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-тельная к школе группа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самостоятельная</w:t>
            </w:r>
          </w:p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07.30-08.20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07.30-08.20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07.30-08.20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07.30-08.20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08.20-08.30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</w:t>
            </w:r>
          </w:p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 ОД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занятия со специалистами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09.00-09.50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09.00-09.50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09.00-09.50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09.00-09.50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занятия со специалистами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10.15-12.00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10.15-12.15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10.50-12.25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11.00-12.35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процедуры, игры, подготовка к обеду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12.25-12.35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12.30-12.55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12.50-15.10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12.55-15.10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13.05-15.10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15.10-16.00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15.10-16.05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16.05-16.20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:50-1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игровая деятельность, кружковая деятельность, организованная деятельность детей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16:15-16:45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16.35-17.00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</w:tr>
      <w:tr w:rsidR="009C3C25" w:rsidRPr="009C3C25" w:rsidTr="009C3C25">
        <w:tc>
          <w:tcPr>
            <w:tcW w:w="5416" w:type="dxa"/>
          </w:tcPr>
          <w:p w:rsidR="009C3C25" w:rsidRPr="009C3C25" w:rsidRDefault="009C3C25" w:rsidP="009C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постепенный уход детей домой (1)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16:45-18:00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8" w:type="dxa"/>
          </w:tcPr>
          <w:p w:rsidR="009C3C25" w:rsidRPr="009C3C25" w:rsidRDefault="009C3C25" w:rsidP="009C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2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</w:tbl>
    <w:p w:rsidR="00053987" w:rsidRDefault="00F37C87" w:rsidP="00F37C87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(1) </w:t>
      </w:r>
      <w:proofErr w:type="gramStart"/>
      <w:r w:rsidR="004515B0" w:rsidRPr="004515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515B0" w:rsidRPr="004515B0">
        <w:rPr>
          <w:rFonts w:ascii="Times New Roman" w:hAnsi="Times New Roman" w:cs="Times New Roman"/>
          <w:sz w:val="26"/>
          <w:szCs w:val="26"/>
        </w:rPr>
        <w:t xml:space="preserve"> ненастную погоду – подвижные игры, игры спортивного характера, </w:t>
      </w:r>
      <w:r>
        <w:rPr>
          <w:rFonts w:ascii="Times New Roman" w:hAnsi="Times New Roman" w:cs="Times New Roman"/>
          <w:sz w:val="26"/>
          <w:szCs w:val="26"/>
        </w:rPr>
        <w:t>чтение художественной литературы</w:t>
      </w:r>
      <w:r w:rsidR="004515B0" w:rsidRPr="004515B0">
        <w:rPr>
          <w:rFonts w:ascii="Times New Roman" w:hAnsi="Times New Roman" w:cs="Times New Roman"/>
          <w:sz w:val="26"/>
          <w:szCs w:val="26"/>
        </w:rPr>
        <w:t>, самостоятельная художественная деятельность детей, строительно-конструктивные, дидактические игры</w:t>
      </w:r>
      <w:r w:rsidR="004515B0">
        <w:rPr>
          <w:rFonts w:ascii="Times New Roman" w:hAnsi="Times New Roman" w:cs="Times New Roman"/>
          <w:sz w:val="26"/>
          <w:szCs w:val="26"/>
        </w:rPr>
        <w:t>.</w:t>
      </w:r>
    </w:p>
    <w:p w:rsidR="004515B0" w:rsidRDefault="004515B0" w:rsidP="004515B0">
      <w:pPr>
        <w:tabs>
          <w:tab w:val="left" w:pos="4153"/>
        </w:tabs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</w:p>
    <w:p w:rsidR="00FE51D7" w:rsidRDefault="00FE51D7" w:rsidP="004515B0">
      <w:pPr>
        <w:tabs>
          <w:tab w:val="left" w:pos="4153"/>
        </w:tabs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</w:p>
    <w:p w:rsidR="00FE51D7" w:rsidRDefault="00FE51D7" w:rsidP="004515B0">
      <w:pPr>
        <w:tabs>
          <w:tab w:val="left" w:pos="4153"/>
        </w:tabs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</w:p>
    <w:p w:rsidR="004515B0" w:rsidRPr="00053987" w:rsidRDefault="004515B0" w:rsidP="004515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дня в теплое время года</w:t>
      </w:r>
    </w:p>
    <w:p w:rsidR="004515B0" w:rsidRDefault="004515B0" w:rsidP="004515B0">
      <w:pPr>
        <w:tabs>
          <w:tab w:val="left" w:pos="4153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06" w:type="dxa"/>
        <w:tblInd w:w="-743" w:type="dxa"/>
        <w:tblLook w:val="04A0" w:firstRow="1" w:lastRow="0" w:firstColumn="1" w:lastColumn="0" w:noHBand="0" w:noVBand="1"/>
      </w:tblPr>
      <w:tblGrid>
        <w:gridCol w:w="5416"/>
        <w:gridCol w:w="2098"/>
        <w:gridCol w:w="2098"/>
        <w:gridCol w:w="2098"/>
        <w:gridCol w:w="2098"/>
        <w:gridCol w:w="2098"/>
      </w:tblGrid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подготови</w:t>
            </w:r>
            <w:proofErr w:type="spellEnd"/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-тельная к школе группа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 xml:space="preserve">Прием детей, осмотр, игры, </w:t>
            </w:r>
          </w:p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07.30-08.20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07.30-08.20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07.30-08.20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07.30-08.20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08.20-08.30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08.20-08.30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08.20-08.30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08.20-08.30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08.30-08.50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08.30-08.50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08.30-08.50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08.30-08.50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организованная деятельность детей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08.50-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08.50-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08.50-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08.50-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10.15-12.00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10.15-12.15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-12.2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-12.35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гигиенические процедуры, 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 xml:space="preserve"> игры, подготовка к обеду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12.00-12.20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12.15-12.30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-12.35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12.35-12.45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12.30-12.55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12.35-13.05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12.45-13.10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12.50-15.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12.55-15.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13.05-15.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13.10-15.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16.05-16.20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16.15-16.30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16.15-16.30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15:45-15:50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16.15-16.30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16.20-16.35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16.30-16.45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литературы, игровая деятельность,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кружковая деятельность, 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организованная деятельность детей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15:50-16:05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16.35-17.00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16.45-17.00</w:t>
            </w:r>
          </w:p>
        </w:tc>
      </w:tr>
      <w:tr w:rsidR="00035863" w:rsidRPr="00A4618B" w:rsidTr="00035863">
        <w:tc>
          <w:tcPr>
            <w:tcW w:w="5416" w:type="dxa"/>
          </w:tcPr>
          <w:p w:rsidR="00035863" w:rsidRPr="00A4618B" w:rsidRDefault="00035863" w:rsidP="0003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постепенный уход детей домой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2098" w:type="dxa"/>
          </w:tcPr>
          <w:p w:rsidR="00035863" w:rsidRPr="00035863" w:rsidRDefault="00035863" w:rsidP="0003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3">
              <w:rPr>
                <w:rFonts w:ascii="Times New Roman" w:hAnsi="Times New Roman" w:cs="Times New Roman"/>
                <w:sz w:val="24"/>
                <w:szCs w:val="24"/>
              </w:rPr>
              <w:t>16:45-18:00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-18.00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-18.00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2098" w:type="dxa"/>
          </w:tcPr>
          <w:p w:rsidR="00035863" w:rsidRPr="00A4618B" w:rsidRDefault="00035863" w:rsidP="0003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18B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</w:tbl>
    <w:p w:rsidR="004515B0" w:rsidRPr="004515B0" w:rsidRDefault="00F37C87" w:rsidP="00F37C87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(2) </w:t>
      </w:r>
      <w:proofErr w:type="gramStart"/>
      <w:r w:rsidRPr="004515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515B0">
        <w:rPr>
          <w:rFonts w:ascii="Times New Roman" w:hAnsi="Times New Roman" w:cs="Times New Roman"/>
          <w:sz w:val="26"/>
          <w:szCs w:val="26"/>
        </w:rPr>
        <w:t xml:space="preserve"> ненастную погоду – подвижные игры, игры спортивного характера, </w:t>
      </w:r>
      <w:r>
        <w:rPr>
          <w:rFonts w:ascii="Times New Roman" w:hAnsi="Times New Roman" w:cs="Times New Roman"/>
          <w:sz w:val="26"/>
          <w:szCs w:val="26"/>
        </w:rPr>
        <w:t>индивидуальная работа с детьми, театрализованные игры</w:t>
      </w:r>
      <w:r w:rsidRPr="004515B0">
        <w:rPr>
          <w:rFonts w:ascii="Times New Roman" w:hAnsi="Times New Roman" w:cs="Times New Roman"/>
          <w:sz w:val="26"/>
          <w:szCs w:val="26"/>
        </w:rPr>
        <w:t>, самостоятельная художественная деятельность детей, строительно-конструктивные, дидактические игры</w:t>
      </w:r>
      <w:r>
        <w:rPr>
          <w:rFonts w:ascii="Times New Roman" w:hAnsi="Times New Roman" w:cs="Times New Roman"/>
          <w:sz w:val="26"/>
          <w:szCs w:val="26"/>
        </w:rPr>
        <w:t>, чтение художественной литературы.</w:t>
      </w:r>
    </w:p>
    <w:sectPr w:rsidR="004515B0" w:rsidRPr="004515B0" w:rsidSect="004515B0">
      <w:pgSz w:w="16838" w:h="11906" w:orient="landscape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8B"/>
    <w:rsid w:val="00035863"/>
    <w:rsid w:val="00053987"/>
    <w:rsid w:val="000A3F19"/>
    <w:rsid w:val="002139F3"/>
    <w:rsid w:val="00255547"/>
    <w:rsid w:val="00272A0E"/>
    <w:rsid w:val="0028363E"/>
    <w:rsid w:val="0034157F"/>
    <w:rsid w:val="00443774"/>
    <w:rsid w:val="004515B0"/>
    <w:rsid w:val="00476BE5"/>
    <w:rsid w:val="00572720"/>
    <w:rsid w:val="005C2082"/>
    <w:rsid w:val="006132D5"/>
    <w:rsid w:val="00656CA3"/>
    <w:rsid w:val="006E4D01"/>
    <w:rsid w:val="006F1EAE"/>
    <w:rsid w:val="009C3C25"/>
    <w:rsid w:val="009C6A6E"/>
    <w:rsid w:val="009E0B65"/>
    <w:rsid w:val="00A4618B"/>
    <w:rsid w:val="00A51304"/>
    <w:rsid w:val="00AC2FF9"/>
    <w:rsid w:val="00CF3F1A"/>
    <w:rsid w:val="00D1508B"/>
    <w:rsid w:val="00E1404A"/>
    <w:rsid w:val="00EA167B"/>
    <w:rsid w:val="00EE112C"/>
    <w:rsid w:val="00F37C87"/>
    <w:rsid w:val="00FB7A3B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5F6D"/>
  <w15:docId w15:val="{3D470C0D-F2BA-48EF-86B6-8222C0E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461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1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lz73U5z55iWOn993GWH/XcFP+q/TOwR8kqrOBikfcO4=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Oe0K/9PKsbPR+U1dvfmnJ6ZEKT0wNT0LLQ4Gs/52zcaBwYA9ngnmRpoGKVkj5RO4
S875iKBbyDgJPHgPK1LF3g==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TcNVCcuNacgyXOr9MkGE26IrFJA=</DigestValue>
      </Reference>
      <Reference URI="/word/fontTable.xml?ContentType=application/vnd.openxmlformats-officedocument.wordprocessingml.fontTable+xml">
        <DigestMethod Algorithm="http://www.w3.org/2000/09/xmldsig#sha1"/>
        <DigestValue>4bEBs16x579r6T1pJwuv2KZDTJ4=</DigestValue>
      </Reference>
      <Reference URI="/word/settings.xml?ContentType=application/vnd.openxmlformats-officedocument.wordprocessingml.settings+xml">
        <DigestMethod Algorithm="http://www.w3.org/2000/09/xmldsig#sha1"/>
        <DigestValue>prEGsPVuao2QY27FwVzOm3Wyf+s=</DigestValue>
      </Reference>
      <Reference URI="/word/styles.xml?ContentType=application/vnd.openxmlformats-officedocument.wordprocessingml.styles+xml">
        <DigestMethod Algorithm="http://www.w3.org/2000/09/xmldsig#sha1"/>
        <DigestValue>E4uQ8anLwUHNKwsaEhNLOWnBXis=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2023-07-24T00:42:14Z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ст. Воспитатель</cp:lastModifiedBy>
  <cp:revision>9</cp:revision>
  <cp:lastPrinted>2022-09-04T00:30:00Z</cp:lastPrinted>
  <dcterms:created xsi:type="dcterms:W3CDTF">2022-09-04T01:34:00Z</dcterms:created>
  <dcterms:modified xsi:type="dcterms:W3CDTF">2023-07-24T00:40:00Z</dcterms:modified>
</cp:coreProperties>
</file>