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84" w:rsidRPr="00A04344" w:rsidRDefault="00CF7284" w:rsidP="00CF72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44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CF7284" w:rsidRPr="00A04344" w:rsidRDefault="00CF7284" w:rsidP="00CF72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44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№11.»</w:t>
      </w:r>
    </w:p>
    <w:p w:rsidR="00CF7284" w:rsidRPr="00A04344" w:rsidRDefault="00CF7284" w:rsidP="00CF72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44">
        <w:rPr>
          <w:rFonts w:ascii="Times New Roman" w:hAnsi="Times New Roman" w:cs="Times New Roman"/>
          <w:b/>
          <w:sz w:val="28"/>
          <w:szCs w:val="28"/>
        </w:rPr>
        <w:t>г. Уссурийска Уссурийского городского округа</w:t>
      </w:r>
    </w:p>
    <w:p w:rsidR="00CF7284" w:rsidRPr="00C61E05" w:rsidRDefault="00CF7284" w:rsidP="00CF72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344">
        <w:rPr>
          <w:rFonts w:ascii="Times New Roman" w:hAnsi="Times New Roman" w:cs="Times New Roman"/>
          <w:b/>
          <w:sz w:val="28"/>
          <w:szCs w:val="28"/>
        </w:rPr>
        <w:t>за 202</w:t>
      </w:r>
      <w:r w:rsidR="00A61BD6" w:rsidRPr="00A04344">
        <w:rPr>
          <w:rFonts w:ascii="Times New Roman" w:hAnsi="Times New Roman" w:cs="Times New Roman"/>
          <w:b/>
          <w:sz w:val="28"/>
          <w:szCs w:val="28"/>
        </w:rPr>
        <w:t>2</w:t>
      </w:r>
      <w:r w:rsidRPr="00A0434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61BD6" w:rsidRPr="00A04344">
        <w:rPr>
          <w:rFonts w:ascii="Times New Roman" w:hAnsi="Times New Roman" w:cs="Times New Roman"/>
          <w:b/>
          <w:sz w:val="28"/>
          <w:szCs w:val="28"/>
        </w:rPr>
        <w:t>3</w:t>
      </w:r>
      <w:r w:rsidRPr="00A043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C61E05">
        <w:rPr>
          <w:rFonts w:ascii="Times New Roman" w:hAnsi="Times New Roman" w:cs="Times New Roman"/>
          <w:sz w:val="28"/>
          <w:szCs w:val="28"/>
        </w:rPr>
        <w:t>.</w:t>
      </w:r>
    </w:p>
    <w:p w:rsidR="00FD7798" w:rsidRPr="00C61E05" w:rsidRDefault="00FD7798" w:rsidP="00CF72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12" w:type="dxa"/>
        <w:tblLook w:val="04A0" w:firstRow="1" w:lastRow="0" w:firstColumn="1" w:lastColumn="0" w:noHBand="0" w:noVBand="1"/>
      </w:tblPr>
      <w:tblGrid>
        <w:gridCol w:w="3681"/>
        <w:gridCol w:w="5831"/>
      </w:tblGrid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 xml:space="preserve">Дата основания ОУ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D93C28" w:rsidP="00FD7798">
            <w:pPr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19</w:t>
            </w:r>
            <w:r w:rsidR="00FD7798" w:rsidRPr="00C61E05">
              <w:rPr>
                <w:rFonts w:ascii="Times New Roman" w:hAnsi="Times New Roman"/>
                <w:sz w:val="24"/>
                <w:szCs w:val="24"/>
              </w:rPr>
              <w:t>53 года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№ 363  от 24 октября 2016, серия 25Л01 № 0001418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692510, г. Уссурийск, проспект Блюхера, д. 80 // 36-70-33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61E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A04344" w:rsidP="00FD7798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D7798" w:rsidRPr="00C61E0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ussyrdetsad11</w:t>
              </w:r>
              <w:r w:rsidR="00FD7798" w:rsidRPr="00C61E0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D7798" w:rsidRPr="00C61E0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D7798" w:rsidRPr="00C61E0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D7798" w:rsidRPr="00C61E0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 xml:space="preserve">Сайт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1E05">
              <w:t>http://ussur-ds11.edu.ru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Матвеева Татьяна Владимировна, тел.: 8 (423)4 36-70-33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2C249A" w:rsidP="00FD779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Белова Юлия Валериевна 8 (423)4 26-01-33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DB2C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 xml:space="preserve">В дошкольном учреждении функционирует </w:t>
            </w:r>
            <w:r w:rsidR="00DB2C5F" w:rsidRPr="00C61E0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 xml:space="preserve"> групп, из них: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Группа раннего развития-1</w:t>
            </w:r>
          </w:p>
          <w:p w:rsidR="00FD7798" w:rsidRPr="00C61E05" w:rsidRDefault="00FD7798" w:rsidP="00FD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общеразвивающая младшая группа - 2</w:t>
            </w:r>
          </w:p>
          <w:p w:rsidR="00FD7798" w:rsidRPr="00C61E05" w:rsidRDefault="00FD7798" w:rsidP="00FD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общеразвивающая средняя группа   - 2</w:t>
            </w:r>
          </w:p>
          <w:p w:rsidR="00FD7798" w:rsidRPr="00C61E05" w:rsidRDefault="00FD7798" w:rsidP="00FD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общеразвивающая старшая группа -1</w:t>
            </w:r>
          </w:p>
          <w:p w:rsidR="00FD7798" w:rsidRPr="00C61E05" w:rsidRDefault="00FD7798" w:rsidP="00FD7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общеразвивающая подготовительная к школе группа- 1</w:t>
            </w:r>
          </w:p>
          <w:p w:rsidR="00FD7798" w:rsidRPr="00C61E05" w:rsidRDefault="00FD7798" w:rsidP="00FD779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 xml:space="preserve">старшая группа комбинированного типа         - 1 </w:t>
            </w:r>
          </w:p>
          <w:p w:rsidR="00FD7798" w:rsidRPr="00C61E05" w:rsidRDefault="00FD7798" w:rsidP="00FD779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подготовительная к школе группа комбинированного  типа - 1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Количество детей   по муниципальному заданию: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D93C28">
            <w:pPr>
              <w:ind w:left="1169"/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D93C28" w:rsidRPr="00C61E05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Педагогические кадры: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A61BD6" w:rsidP="00A61BD6">
            <w:pPr>
              <w:ind w:left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A61BD6" w:rsidP="00FD7798">
            <w:pPr>
              <w:ind w:left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среднее педагогическое   образование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A61BD6" w:rsidP="00FD7798">
            <w:pPr>
              <w:ind w:left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DB2C5F" w:rsidP="00FD7798">
            <w:pPr>
              <w:ind w:left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DB2C5F" w:rsidP="00FD7798">
            <w:pPr>
              <w:ind w:left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на соответствие занимаемой должности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DB2C5F" w:rsidP="00FD7798">
            <w:pPr>
              <w:ind w:left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Работают специалисты: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DB2C5F" w:rsidP="00FD7798">
            <w:pPr>
              <w:ind w:left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A61BD6" w:rsidP="00FD7798">
            <w:pPr>
              <w:ind w:left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DB2C5F" w:rsidP="00FD7798">
            <w:pPr>
              <w:ind w:left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ind w:left="1169" w:hanging="1169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Материально-техническая база: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A0434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кабинет заведующего</w:t>
            </w:r>
            <w:r w:rsidR="00DB2C5F" w:rsidRPr="00C61E05">
              <w:rPr>
                <w:rFonts w:ascii="Times New Roman" w:hAnsi="Times New Roman"/>
                <w:sz w:val="24"/>
                <w:szCs w:val="24"/>
              </w:rPr>
              <w:t>, медицинский кабинет, 9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344" w:rsidRPr="00C61E05">
              <w:rPr>
                <w:rFonts w:ascii="Times New Roman" w:hAnsi="Times New Roman"/>
                <w:sz w:val="24"/>
                <w:szCs w:val="24"/>
              </w:rPr>
              <w:t>групп, кабинет</w:t>
            </w:r>
            <w:r w:rsidR="00DB2C5F" w:rsidRPr="00C61E05">
              <w:rPr>
                <w:rFonts w:ascii="Times New Roman" w:hAnsi="Times New Roman"/>
                <w:sz w:val="24"/>
                <w:szCs w:val="24"/>
              </w:rPr>
              <w:t xml:space="preserve"> ст. воспитателя, 9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  <w:p w:rsidR="00FD7798" w:rsidRPr="00C61E05" w:rsidRDefault="00FD7798" w:rsidP="00A0434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spellStart"/>
            <w:proofErr w:type="gramStart"/>
            <w:r w:rsidRPr="00C61E05">
              <w:rPr>
                <w:rFonts w:ascii="Times New Roman" w:hAnsi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  <w:r w:rsidR="00DB2C5F" w:rsidRPr="00C61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  <w:r w:rsidR="00DB2C5F" w:rsidRPr="00C61E05">
              <w:rPr>
                <w:rFonts w:ascii="Times New Roman" w:hAnsi="Times New Roman"/>
                <w:sz w:val="24"/>
                <w:szCs w:val="24"/>
              </w:rPr>
              <w:t xml:space="preserve">, спортивный зал, 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>логопедический кабинет</w:t>
            </w:r>
            <w:r w:rsidR="00DB2C5F" w:rsidRPr="00C61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 xml:space="preserve">               спортивная площадка</w:t>
            </w:r>
          </w:p>
          <w:p w:rsidR="00FD7798" w:rsidRPr="00C61E05" w:rsidRDefault="00FD7798" w:rsidP="00FD779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Приоритетное направление 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D7798" w:rsidRPr="00C61E05" w:rsidRDefault="00FD7798" w:rsidP="00FD779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798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FD7798">
            <w:pPr>
              <w:ind w:left="1169" w:hanging="1169"/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98" w:rsidRPr="00C61E05" w:rsidRDefault="00FD7798" w:rsidP="00DB2C5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МБДОУ «Детский сад №11.»</w:t>
            </w:r>
          </w:p>
        </w:tc>
      </w:tr>
      <w:tr w:rsidR="00DB2C5F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C5F" w:rsidRPr="00C61E05" w:rsidRDefault="00DB2C5F" w:rsidP="00DB2C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Инвариантная часть</w:t>
            </w:r>
          </w:p>
          <w:p w:rsidR="00DB2C5F" w:rsidRPr="00C61E05" w:rsidRDefault="00DB2C5F" w:rsidP="00DB2C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 xml:space="preserve">Основной образовательной программы </w:t>
            </w:r>
          </w:p>
          <w:p w:rsidR="00DB2C5F" w:rsidRPr="00C61E05" w:rsidRDefault="00DB2C5F" w:rsidP="00DB2C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МБДОУ «Детский сад №11.»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C5F" w:rsidRPr="00C61E05" w:rsidRDefault="00DB2C5F" w:rsidP="00A61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  «От рождения до школы» под редакцией Н.Е. </w:t>
            </w:r>
            <w:proofErr w:type="spellStart"/>
            <w:r w:rsidRPr="00C61E05">
              <w:rPr>
                <w:rFonts w:ascii="Times New Roman" w:hAnsi="Times New Roman"/>
                <w:sz w:val="24"/>
                <w:szCs w:val="24"/>
              </w:rPr>
              <w:t>Веракс</w:t>
            </w:r>
            <w:r w:rsidR="00A61BD6" w:rsidRPr="00C61E0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61E05">
              <w:rPr>
                <w:rFonts w:ascii="Times New Roman" w:hAnsi="Times New Roman"/>
                <w:sz w:val="24"/>
                <w:szCs w:val="24"/>
              </w:rPr>
              <w:t xml:space="preserve">  (М., МОЗАИКА-СИНТЕЗ, 2020); «Комплексная образовательная программа дошкольного образования для детей с тяжелыми нарушениями речи (общим недоразвитием речи) с 3 до 7 лет»  Н.В. </w:t>
            </w:r>
            <w:proofErr w:type="spellStart"/>
            <w:r w:rsidRPr="00C61E05">
              <w:rPr>
                <w:rFonts w:ascii="Times New Roman" w:hAnsi="Times New Roman"/>
                <w:sz w:val="24"/>
                <w:szCs w:val="24"/>
              </w:rPr>
              <w:t>Нищевой</w:t>
            </w:r>
            <w:proofErr w:type="spellEnd"/>
            <w:r w:rsidRPr="00C61E05">
              <w:rPr>
                <w:rFonts w:ascii="Times New Roman" w:hAnsi="Times New Roman"/>
                <w:sz w:val="24"/>
                <w:szCs w:val="24"/>
              </w:rPr>
              <w:t xml:space="preserve"> (М., Детства-Пресс, 2015).</w:t>
            </w:r>
          </w:p>
        </w:tc>
      </w:tr>
      <w:tr w:rsidR="00DB2C5F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C5F" w:rsidRPr="00C61E05" w:rsidRDefault="00DB2C5F" w:rsidP="00DB2C5F">
            <w:pPr>
              <w:ind w:left="1169" w:hanging="1169"/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 xml:space="preserve">Вариативная часть </w:t>
            </w:r>
          </w:p>
          <w:p w:rsidR="00DB2C5F" w:rsidRPr="00C61E05" w:rsidRDefault="00DB2C5F" w:rsidP="00DB2C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 xml:space="preserve">Основной образовательной программы </w:t>
            </w:r>
          </w:p>
          <w:p w:rsidR="00DB2C5F" w:rsidRPr="00C61E05" w:rsidRDefault="00DB2C5F" w:rsidP="00DB2C5F">
            <w:pPr>
              <w:ind w:left="1169" w:hanging="1169"/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МБДОУ «Детский сад №11.»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C5F" w:rsidRPr="00C61E05" w:rsidRDefault="00DB2C5F" w:rsidP="00DB2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«Юный эколог». С.Н. Николаевой.</w:t>
            </w:r>
          </w:p>
          <w:p w:rsidR="00DB2C5F" w:rsidRPr="00C61E05" w:rsidRDefault="00DB2C5F" w:rsidP="00DB2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 xml:space="preserve">«Основы безопасности детей дошкольного </w:t>
            </w:r>
            <w:bookmarkStart w:id="0" w:name="_GoBack"/>
            <w:bookmarkEnd w:id="0"/>
            <w:r w:rsidR="00A04344" w:rsidRPr="00C61E05">
              <w:rPr>
                <w:rFonts w:ascii="Times New Roman" w:hAnsi="Times New Roman"/>
                <w:sz w:val="24"/>
                <w:szCs w:val="24"/>
              </w:rPr>
              <w:t>возраста» Р.Б.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E05">
              <w:rPr>
                <w:rFonts w:ascii="Times New Roman" w:hAnsi="Times New Roman"/>
                <w:sz w:val="24"/>
                <w:szCs w:val="24"/>
              </w:rPr>
              <w:t>Ст</w:t>
            </w:r>
            <w:r w:rsidR="001218A3" w:rsidRPr="00C61E05">
              <w:rPr>
                <w:rFonts w:ascii="Times New Roman" w:hAnsi="Times New Roman"/>
                <w:sz w:val="24"/>
                <w:szCs w:val="24"/>
              </w:rPr>
              <w:t>е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>ркиной</w:t>
            </w:r>
            <w:proofErr w:type="spellEnd"/>
            <w:r w:rsidRPr="00C61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A3" w:rsidRPr="00C61E05" w:rsidRDefault="001218A3" w:rsidP="00DB2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«Математические ступеньки» Е.В. Колесникова</w:t>
            </w:r>
          </w:p>
          <w:p w:rsidR="00DB2C5F" w:rsidRPr="00C61E05" w:rsidRDefault="00DB2C5F" w:rsidP="00DB2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C5F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C5F" w:rsidRPr="00C61E05" w:rsidRDefault="00DB2C5F" w:rsidP="001218A3">
            <w:pPr>
              <w:ind w:left="171"/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C5F" w:rsidRPr="00C61E05" w:rsidRDefault="00DB2C5F" w:rsidP="00DB2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«Хореография и ритмика»</w:t>
            </w:r>
          </w:p>
          <w:p w:rsidR="00DB2C5F" w:rsidRPr="00C61E05" w:rsidRDefault="00DB2C5F" w:rsidP="00DB2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  <w:p w:rsidR="00DB2C5F" w:rsidRPr="00C61E05" w:rsidRDefault="00A61BD6" w:rsidP="00A61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C5F" w:rsidRPr="00C61E05">
              <w:rPr>
                <w:rFonts w:ascii="Times New Roman" w:hAnsi="Times New Roman"/>
                <w:sz w:val="24"/>
                <w:szCs w:val="24"/>
              </w:rPr>
              <w:t>«Английский язык»</w:t>
            </w:r>
          </w:p>
        </w:tc>
      </w:tr>
      <w:tr w:rsidR="00DB2C5F" w:rsidRPr="00C61E05" w:rsidTr="00DB2C5F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C5F" w:rsidRPr="00C61E05" w:rsidRDefault="00DB2C5F" w:rsidP="00DB2C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hAnsi="Times New Roman"/>
                <w:i/>
                <w:sz w:val="24"/>
                <w:szCs w:val="24"/>
              </w:rPr>
              <w:t>Нормативное обеспечение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C5F" w:rsidRPr="00C61E05" w:rsidRDefault="00DB2C5F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Законом Российской Федерации от 29.12.2012 № 273-ФЗ «Об образовании Российской Федерации»;</w:t>
            </w:r>
          </w:p>
          <w:p w:rsidR="00DB2C5F" w:rsidRPr="00C61E05" w:rsidRDefault="00DB2C5F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СанПиН 2.4.1.3049-13 от 15 мая 2013 г. № 26 с изменениями от 04.04.2014 г.;</w:t>
            </w:r>
          </w:p>
          <w:p w:rsidR="00DB2C5F" w:rsidRPr="00C61E05" w:rsidRDefault="00DB2C5F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«Федеральный государственный образовательный стандарт дошкольного образования</w:t>
            </w:r>
            <w:r w:rsidR="001218A3" w:rsidRPr="00C61E05">
              <w:rPr>
                <w:rFonts w:ascii="Times New Roman" w:hAnsi="Times New Roman"/>
                <w:sz w:val="24"/>
                <w:szCs w:val="24"/>
              </w:rPr>
              <w:t>», утвержденный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</w:t>
            </w:r>
            <w:proofErr w:type="gramStart"/>
            <w:r w:rsidRPr="00C61E05">
              <w:rPr>
                <w:rFonts w:ascii="Times New Roman" w:hAnsi="Times New Roman"/>
                <w:sz w:val="24"/>
                <w:szCs w:val="24"/>
              </w:rPr>
              <w:t>образования  и</w:t>
            </w:r>
            <w:proofErr w:type="gramEnd"/>
            <w:r w:rsidRPr="00C61E05">
              <w:rPr>
                <w:rFonts w:ascii="Times New Roman" w:hAnsi="Times New Roman"/>
                <w:sz w:val="24"/>
                <w:szCs w:val="24"/>
              </w:rPr>
              <w:t xml:space="preserve">   науки   РФ от 17.10.2013 г.  № 1155 (далее ФГОС ДО);</w:t>
            </w:r>
          </w:p>
          <w:p w:rsidR="00DB2C5F" w:rsidRPr="00C61E05" w:rsidRDefault="00DB2C5F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 xml:space="preserve">«Комментарии к Федеральному государственному образовательному стандарту дошкольного образования» от 28 </w:t>
            </w:r>
            <w:r w:rsidR="001218A3" w:rsidRPr="00C61E05">
              <w:rPr>
                <w:rFonts w:ascii="Times New Roman" w:hAnsi="Times New Roman"/>
                <w:sz w:val="24"/>
                <w:szCs w:val="24"/>
              </w:rPr>
              <w:t>августа 2014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 xml:space="preserve"> года № 08-249;</w:t>
            </w:r>
          </w:p>
          <w:p w:rsidR="00DB2C5F" w:rsidRPr="00C61E05" w:rsidRDefault="00DB2C5F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DB2C5F" w:rsidRPr="00C61E05" w:rsidRDefault="001218A3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 xml:space="preserve">Устав МБДОУ «Детский </w:t>
            </w:r>
            <w:proofErr w:type="gramStart"/>
            <w:r w:rsidRPr="00C61E05">
              <w:rPr>
                <w:rFonts w:ascii="Times New Roman" w:hAnsi="Times New Roman"/>
                <w:sz w:val="24"/>
                <w:szCs w:val="24"/>
              </w:rPr>
              <w:t>сад  №</w:t>
            </w:r>
            <w:proofErr w:type="gramEnd"/>
            <w:r w:rsidRPr="00C61E05">
              <w:rPr>
                <w:rFonts w:ascii="Times New Roman" w:hAnsi="Times New Roman"/>
                <w:sz w:val="24"/>
                <w:szCs w:val="24"/>
              </w:rPr>
              <w:t>11</w:t>
            </w:r>
            <w:r w:rsidR="00DB2C5F" w:rsidRPr="00C61E05">
              <w:rPr>
                <w:rFonts w:ascii="Times New Roman" w:hAnsi="Times New Roman"/>
                <w:sz w:val="24"/>
                <w:szCs w:val="24"/>
              </w:rPr>
              <w:t xml:space="preserve">.». </w:t>
            </w:r>
          </w:p>
          <w:p w:rsidR="00DB2C5F" w:rsidRPr="00C61E05" w:rsidRDefault="00DB2C5F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МБДОУ «Детский сад №11.».</w:t>
            </w:r>
          </w:p>
          <w:p w:rsidR="00DB2C5F" w:rsidRPr="00C61E05" w:rsidRDefault="00DB2C5F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>«Программа развития» МБДОУ «Детский сад №11.»</w:t>
            </w:r>
          </w:p>
          <w:p w:rsidR="00DB2C5F" w:rsidRPr="00C61E05" w:rsidRDefault="00DB2C5F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2C5F" w:rsidRPr="00C61E05" w:rsidRDefault="00DB2C5F" w:rsidP="00DB2C5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798" w:rsidRPr="00C61E05" w:rsidRDefault="00FD7798" w:rsidP="00FD7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A8" w:rsidRPr="00C61E05" w:rsidRDefault="001273A8" w:rsidP="001273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 xml:space="preserve">Анализ функционирования образовательного учреждения </w:t>
      </w:r>
    </w:p>
    <w:p w:rsidR="001218A3" w:rsidRPr="00C61E05" w:rsidRDefault="001273A8" w:rsidP="001273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в 202</w:t>
      </w:r>
      <w:r w:rsidR="00D93C28" w:rsidRPr="00C61E05">
        <w:rPr>
          <w:rFonts w:ascii="Times New Roman" w:hAnsi="Times New Roman" w:cs="Times New Roman"/>
          <w:sz w:val="28"/>
          <w:szCs w:val="28"/>
        </w:rPr>
        <w:t>1</w:t>
      </w:r>
      <w:r w:rsidRPr="00C61E05">
        <w:rPr>
          <w:rFonts w:ascii="Times New Roman" w:hAnsi="Times New Roman" w:cs="Times New Roman"/>
          <w:sz w:val="28"/>
          <w:szCs w:val="28"/>
        </w:rPr>
        <w:t>-202</w:t>
      </w:r>
      <w:r w:rsidR="00D93C28" w:rsidRPr="00C61E05">
        <w:rPr>
          <w:rFonts w:ascii="Times New Roman" w:hAnsi="Times New Roman" w:cs="Times New Roman"/>
          <w:sz w:val="28"/>
          <w:szCs w:val="28"/>
        </w:rPr>
        <w:t>2</w:t>
      </w:r>
      <w:r w:rsidRPr="00C61E05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1273A8" w:rsidRPr="00C61E05" w:rsidRDefault="001273A8" w:rsidP="00127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E05">
        <w:rPr>
          <w:rFonts w:ascii="Times New Roman" w:hAnsi="Times New Roman" w:cs="Times New Roman"/>
          <w:sz w:val="28"/>
          <w:szCs w:val="28"/>
        </w:rPr>
        <w:t>В  202</w:t>
      </w:r>
      <w:r w:rsidR="00D93C28" w:rsidRPr="00C61E0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61E05">
        <w:rPr>
          <w:rFonts w:ascii="Times New Roman" w:hAnsi="Times New Roman" w:cs="Times New Roman"/>
          <w:sz w:val="28"/>
          <w:szCs w:val="28"/>
        </w:rPr>
        <w:t xml:space="preserve"> – 202</w:t>
      </w:r>
      <w:r w:rsidR="00D93C28" w:rsidRPr="00C61E05">
        <w:rPr>
          <w:rFonts w:ascii="Times New Roman" w:hAnsi="Times New Roman" w:cs="Times New Roman"/>
          <w:sz w:val="28"/>
          <w:szCs w:val="28"/>
        </w:rPr>
        <w:t>2</w:t>
      </w:r>
      <w:r w:rsidRPr="00C61E05">
        <w:rPr>
          <w:rFonts w:ascii="Times New Roman" w:hAnsi="Times New Roman" w:cs="Times New Roman"/>
          <w:sz w:val="28"/>
          <w:szCs w:val="28"/>
        </w:rPr>
        <w:t xml:space="preserve">  учебном году в детском саду функционировало </w:t>
      </w:r>
      <w:r w:rsidR="00D93C28" w:rsidRPr="00C61E05">
        <w:rPr>
          <w:rFonts w:ascii="Times New Roman" w:hAnsi="Times New Roman" w:cs="Times New Roman"/>
          <w:sz w:val="28"/>
          <w:szCs w:val="28"/>
        </w:rPr>
        <w:t>9</w:t>
      </w:r>
      <w:r w:rsidRPr="00C61E05">
        <w:rPr>
          <w:rFonts w:ascii="Times New Roman" w:hAnsi="Times New Roman" w:cs="Times New Roman"/>
          <w:sz w:val="28"/>
          <w:szCs w:val="28"/>
        </w:rPr>
        <w:t xml:space="preserve"> групп общей численностью 260 человек, что соответствовало плановому контингенту образовательного учреждения по муниципальному заданию, а так же реальной наполняемости групп. Воспитанники образовательного учреждения были распределены по группам в соответствии с возрастом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4"/>
        <w:gridCol w:w="356"/>
      </w:tblGrid>
      <w:tr w:rsidR="00A51B28" w:rsidRPr="00C61E05" w:rsidTr="001273A8">
        <w:tc>
          <w:tcPr>
            <w:tcW w:w="0" w:type="auto"/>
          </w:tcPr>
          <w:p w:rsidR="00A51B28" w:rsidRPr="00C61E05" w:rsidRDefault="00A51B28" w:rsidP="00A5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Группа раннего развития (2-3) года</w:t>
            </w:r>
          </w:p>
        </w:tc>
        <w:tc>
          <w:tcPr>
            <w:tcW w:w="0" w:type="auto"/>
          </w:tcPr>
          <w:p w:rsidR="00A51B28" w:rsidRPr="00C61E05" w:rsidRDefault="00A51B28" w:rsidP="00A5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1B28" w:rsidRPr="00C61E05" w:rsidTr="001273A8">
        <w:tc>
          <w:tcPr>
            <w:tcW w:w="0" w:type="auto"/>
          </w:tcPr>
          <w:p w:rsidR="00A51B28" w:rsidRPr="00C61E05" w:rsidRDefault="00A51B28" w:rsidP="00A5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младшая группа (3-4 года)</w:t>
            </w:r>
          </w:p>
        </w:tc>
        <w:tc>
          <w:tcPr>
            <w:tcW w:w="0" w:type="auto"/>
          </w:tcPr>
          <w:p w:rsidR="00A51B28" w:rsidRPr="00C61E05" w:rsidRDefault="00A51B28" w:rsidP="00A5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B28" w:rsidRPr="00C61E05" w:rsidTr="001273A8">
        <w:tc>
          <w:tcPr>
            <w:tcW w:w="0" w:type="auto"/>
          </w:tcPr>
          <w:p w:rsidR="00A51B28" w:rsidRPr="00C61E05" w:rsidRDefault="00A51B28" w:rsidP="00A5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группа (4-5 лет) </w:t>
            </w:r>
          </w:p>
        </w:tc>
        <w:tc>
          <w:tcPr>
            <w:tcW w:w="0" w:type="auto"/>
          </w:tcPr>
          <w:p w:rsidR="00A51B28" w:rsidRPr="00C61E05" w:rsidRDefault="00A51B28" w:rsidP="00A5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B28" w:rsidRPr="00C61E05" w:rsidTr="001273A8">
        <w:tc>
          <w:tcPr>
            <w:tcW w:w="0" w:type="auto"/>
          </w:tcPr>
          <w:p w:rsidR="00A51B28" w:rsidRPr="00C61E05" w:rsidRDefault="00A51B28" w:rsidP="00A5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старшая группа (5-6 лет)</w:t>
            </w:r>
          </w:p>
        </w:tc>
        <w:tc>
          <w:tcPr>
            <w:tcW w:w="0" w:type="auto"/>
          </w:tcPr>
          <w:p w:rsidR="00A51B28" w:rsidRPr="00C61E05" w:rsidRDefault="00A51B28" w:rsidP="00A5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1B28" w:rsidRPr="00C61E05" w:rsidTr="001273A8">
        <w:tc>
          <w:tcPr>
            <w:tcW w:w="0" w:type="auto"/>
          </w:tcPr>
          <w:p w:rsidR="00A51B28" w:rsidRPr="00C61E05" w:rsidRDefault="00A51B28" w:rsidP="00A5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группа (6-7 лет) </w:t>
            </w:r>
          </w:p>
        </w:tc>
        <w:tc>
          <w:tcPr>
            <w:tcW w:w="0" w:type="auto"/>
          </w:tcPr>
          <w:p w:rsidR="00A51B28" w:rsidRPr="00C61E05" w:rsidRDefault="00A51B28" w:rsidP="00A5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1B28" w:rsidRPr="00C61E05" w:rsidTr="001273A8">
        <w:tc>
          <w:tcPr>
            <w:tcW w:w="0" w:type="auto"/>
          </w:tcPr>
          <w:p w:rsidR="00A51B28" w:rsidRPr="00C61E05" w:rsidRDefault="00A51B28" w:rsidP="00A5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старшая группа комбинированного типа (5-6 лет)</w:t>
            </w:r>
          </w:p>
        </w:tc>
        <w:tc>
          <w:tcPr>
            <w:tcW w:w="0" w:type="auto"/>
          </w:tcPr>
          <w:p w:rsidR="00A51B28" w:rsidRPr="00C61E05" w:rsidRDefault="00A51B28" w:rsidP="00A5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1B28" w:rsidRPr="00C61E05" w:rsidTr="001273A8">
        <w:tc>
          <w:tcPr>
            <w:tcW w:w="0" w:type="auto"/>
          </w:tcPr>
          <w:p w:rsidR="00A51B28" w:rsidRPr="00C61E05" w:rsidRDefault="00A51B28" w:rsidP="00A5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 группа комбинированного  типа (6-7 лет) </w:t>
            </w:r>
          </w:p>
        </w:tc>
        <w:tc>
          <w:tcPr>
            <w:tcW w:w="0" w:type="auto"/>
          </w:tcPr>
          <w:p w:rsidR="00A51B28" w:rsidRPr="00C61E05" w:rsidRDefault="00A51B28" w:rsidP="00A51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73A8" w:rsidRPr="00C61E05" w:rsidRDefault="001273A8" w:rsidP="001273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28" w:rsidRPr="00C61E05" w:rsidRDefault="00A51B28" w:rsidP="00A51B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 xml:space="preserve">Мониторинг социального состава семей воспитанников определяет особенности организации </w:t>
      </w:r>
      <w:r w:rsidR="00D93C28" w:rsidRPr="00C61E05">
        <w:rPr>
          <w:rFonts w:ascii="Times New Roman" w:hAnsi="Times New Roman" w:cs="Times New Roman"/>
          <w:sz w:val="28"/>
          <w:szCs w:val="28"/>
        </w:rPr>
        <w:t>взаимодействия педагогов</w:t>
      </w:r>
      <w:r w:rsidRPr="00C61E05">
        <w:rPr>
          <w:rFonts w:ascii="Times New Roman" w:hAnsi="Times New Roman" w:cs="Times New Roman"/>
          <w:sz w:val="28"/>
          <w:szCs w:val="28"/>
        </w:rPr>
        <w:t xml:space="preserve"> и </w:t>
      </w:r>
      <w:r w:rsidR="00D93C28" w:rsidRPr="00C61E05">
        <w:rPr>
          <w:rFonts w:ascii="Times New Roman" w:hAnsi="Times New Roman" w:cs="Times New Roman"/>
          <w:sz w:val="28"/>
          <w:szCs w:val="28"/>
        </w:rPr>
        <w:t>специалистов образовательного</w:t>
      </w:r>
      <w:r w:rsidRPr="00C61E05">
        <w:rPr>
          <w:rFonts w:ascii="Times New Roman" w:hAnsi="Times New Roman" w:cs="Times New Roman"/>
          <w:sz w:val="28"/>
          <w:szCs w:val="28"/>
        </w:rPr>
        <w:t xml:space="preserve"> </w:t>
      </w:r>
      <w:r w:rsidR="00A61BD6" w:rsidRPr="00C61E05">
        <w:rPr>
          <w:rFonts w:ascii="Times New Roman" w:hAnsi="Times New Roman" w:cs="Times New Roman"/>
          <w:sz w:val="28"/>
          <w:szCs w:val="28"/>
        </w:rPr>
        <w:t>учреждения с</w:t>
      </w:r>
      <w:r w:rsidRPr="00C61E05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дошкольников. Взаимодействие между коллективом ОУ и родителями (законными представителями) было определяется Уставом ОУ и </w:t>
      </w:r>
      <w:r w:rsidR="00D93C28" w:rsidRPr="00C61E05">
        <w:rPr>
          <w:rFonts w:ascii="Times New Roman" w:hAnsi="Times New Roman" w:cs="Times New Roman"/>
          <w:sz w:val="28"/>
          <w:szCs w:val="28"/>
        </w:rPr>
        <w:t>договором о</w:t>
      </w:r>
      <w:r w:rsidRPr="00C61E05">
        <w:rPr>
          <w:rFonts w:ascii="Times New Roman" w:hAnsi="Times New Roman" w:cs="Times New Roman"/>
          <w:sz w:val="28"/>
          <w:szCs w:val="28"/>
        </w:rPr>
        <w:t xml:space="preserve"> сотрудничестве, который заключается при </w:t>
      </w:r>
      <w:r w:rsidR="00D93C28" w:rsidRPr="00C61E05">
        <w:rPr>
          <w:rFonts w:ascii="Times New Roman" w:hAnsi="Times New Roman" w:cs="Times New Roman"/>
          <w:sz w:val="28"/>
          <w:szCs w:val="28"/>
        </w:rPr>
        <w:t>приеме ребенка</w:t>
      </w:r>
      <w:r w:rsidRPr="00C61E05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Особенности организации спортивно-оздоровительных мероприятий.</w:t>
      </w:r>
    </w:p>
    <w:p w:rsidR="00A51B28" w:rsidRPr="00C61E05" w:rsidRDefault="00A51B28" w:rsidP="00A51B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 xml:space="preserve">В целях реализации задачи по сохранению и укреплению психического и физического здоровья воспитанников, а </w:t>
      </w:r>
      <w:r w:rsidR="00A61BD6" w:rsidRPr="00C61E05">
        <w:rPr>
          <w:rFonts w:ascii="Times New Roman" w:hAnsi="Times New Roman" w:cs="Times New Roman"/>
          <w:sz w:val="28"/>
          <w:szCs w:val="28"/>
        </w:rPr>
        <w:t>также</w:t>
      </w:r>
      <w:r w:rsidRPr="00C61E05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 через практику физкультурно-оздоровительной </w:t>
      </w:r>
      <w:r w:rsidR="00D93C28" w:rsidRPr="00C61E05">
        <w:rPr>
          <w:rFonts w:ascii="Times New Roman" w:hAnsi="Times New Roman" w:cs="Times New Roman"/>
          <w:sz w:val="28"/>
          <w:szCs w:val="28"/>
        </w:rPr>
        <w:t>работы педагогическим</w:t>
      </w:r>
      <w:r w:rsidRPr="00C61E05">
        <w:rPr>
          <w:rFonts w:ascii="Times New Roman" w:hAnsi="Times New Roman" w:cs="Times New Roman"/>
          <w:sz w:val="28"/>
          <w:szCs w:val="28"/>
        </w:rPr>
        <w:t xml:space="preserve"> коллективом постоянно ведется поиск оптимальных форм и методов физического развития и оздоровления дошкольников. На данный момент накоплен богатый опыт работы по применению здоровье сберегающих и формирующих технологий.  Это способствовало укреплению здоровья детей всеми средствами физического воспитания, природными и психогигиеническими факторами, с помощью интеграции физических и оздоровительных мероприятий, обеспечивающих систематическую тренировку детского организма. Прежде всего, была установлено новое оборудование на спортивной площадке. Приобретены в каждую группу специальные ортопедические массажные коврики. </w:t>
      </w:r>
    </w:p>
    <w:p w:rsidR="00A51B28" w:rsidRPr="00C61E05" w:rsidRDefault="00A51B28" w:rsidP="00A51B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В сочетании с изучение основ безопасности у детей было сформировано представление о том, что необходимые в жизни человека предметы при неумелом использовании могут причинить вред.</w:t>
      </w:r>
    </w:p>
    <w:p w:rsidR="00A51B28" w:rsidRPr="00C61E05" w:rsidRDefault="00A51B28" w:rsidP="00A51B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В целях охраны жизни и здоровья воспитанников проводились мероприятия (ОД, игры, беседы, размещение информационных листов, папок-передвижек и т д.) по следующим направлениям ОБЖ: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•</w:t>
      </w:r>
      <w:r w:rsidRPr="00C61E05">
        <w:rPr>
          <w:rFonts w:ascii="Times New Roman" w:hAnsi="Times New Roman" w:cs="Times New Roman"/>
          <w:sz w:val="28"/>
          <w:szCs w:val="28"/>
        </w:rPr>
        <w:tab/>
        <w:t>Профилактика детского дорожно-транспортного травматизма (знакомство с дорожными знаками и правилами поведения на дороге).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•</w:t>
      </w:r>
      <w:r w:rsidRPr="00C61E05">
        <w:rPr>
          <w:rFonts w:ascii="Times New Roman" w:hAnsi="Times New Roman" w:cs="Times New Roman"/>
          <w:sz w:val="28"/>
          <w:szCs w:val="28"/>
        </w:rPr>
        <w:tab/>
        <w:t>Создание предметно-развивающей среды соответствующей тематики.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•</w:t>
      </w:r>
      <w:r w:rsidRPr="00C61E05">
        <w:rPr>
          <w:rFonts w:ascii="Times New Roman" w:hAnsi="Times New Roman" w:cs="Times New Roman"/>
          <w:sz w:val="28"/>
          <w:szCs w:val="28"/>
        </w:rPr>
        <w:tab/>
        <w:t>Особенности поведения в чрезвычайных ситуациях (профилактика экстремизма, жестокости среди несовершеннолетних и по отношению                  к ним, противодействия терроризму, поведения с незнакомыми людьми, при пожаре и др.)</w:t>
      </w:r>
    </w:p>
    <w:p w:rsidR="00A51B28" w:rsidRPr="00C61E05" w:rsidRDefault="00A51B28" w:rsidP="00A51B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 xml:space="preserve">Имеющийся методический материал по теме «Основы безопасного поведения дома и на улице» успешно применяется педагогами                                       в организации образовательной деятельности и в сочетании с беседами и художественным слово позволяет формировать у детей основы безопасного поведения и здорового образа жизни.  </w:t>
      </w:r>
    </w:p>
    <w:p w:rsidR="00A51B28" w:rsidRPr="00C61E05" w:rsidRDefault="00A51B28" w:rsidP="00A51B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Федерального государственного образовательного стандарта дошкольного образования деятельность по </w:t>
      </w:r>
      <w:r w:rsidR="00195C88" w:rsidRPr="00C61E05">
        <w:rPr>
          <w:rFonts w:ascii="Times New Roman" w:hAnsi="Times New Roman" w:cs="Times New Roman"/>
          <w:sz w:val="28"/>
          <w:szCs w:val="28"/>
        </w:rPr>
        <w:t>совершенствованию охраны</w:t>
      </w:r>
      <w:r w:rsidRPr="00C61E05">
        <w:rPr>
          <w:rFonts w:ascii="Times New Roman" w:hAnsi="Times New Roman" w:cs="Times New Roman"/>
          <w:sz w:val="28"/>
          <w:szCs w:val="28"/>
        </w:rPr>
        <w:t xml:space="preserve"> и укрепления физического и психического здоровья детей в рамках реализации образовательной области «Физическое развитие» была дополнена игровыми формами организации образовательной деятельности, организацией специально подобранных комплексов утренней гимнастики и закаливающих процедур. 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ab/>
        <w:t>На снижение острой заболеваемости были направлены такие мероприятия, как: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•</w:t>
      </w:r>
      <w:r w:rsidRPr="00C61E05">
        <w:rPr>
          <w:rFonts w:ascii="Times New Roman" w:hAnsi="Times New Roman" w:cs="Times New Roman"/>
          <w:sz w:val="28"/>
          <w:szCs w:val="28"/>
        </w:rPr>
        <w:tab/>
        <w:t>строгий контроль над выполнением санитарно-эпидемиологического режима, гигиенических и закаливающих процедур;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•</w:t>
      </w:r>
      <w:r w:rsidRPr="00C61E05">
        <w:rPr>
          <w:rFonts w:ascii="Times New Roman" w:hAnsi="Times New Roman" w:cs="Times New Roman"/>
          <w:sz w:val="28"/>
          <w:szCs w:val="28"/>
        </w:rPr>
        <w:tab/>
        <w:t>работа по повышению медицинской грамотности воспитателей и родителей путем целенаправленного санитарного просвещения, оформления уголков здоровья в каждой группе;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•</w:t>
      </w:r>
      <w:r w:rsidRPr="00C61E05">
        <w:rPr>
          <w:rFonts w:ascii="Times New Roman" w:hAnsi="Times New Roman" w:cs="Times New Roman"/>
          <w:sz w:val="28"/>
          <w:szCs w:val="28"/>
        </w:rPr>
        <w:tab/>
        <w:t>помощь и педагогическая поддержка в период адаптации ребенка в условиях ОУ;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•</w:t>
      </w:r>
      <w:r w:rsidRPr="00C61E05">
        <w:rPr>
          <w:rFonts w:ascii="Times New Roman" w:hAnsi="Times New Roman" w:cs="Times New Roman"/>
          <w:sz w:val="28"/>
          <w:szCs w:val="28"/>
        </w:rPr>
        <w:tab/>
        <w:t>обеспечение комфортной обстановки и эмоционального благополучия воспитанников;</w:t>
      </w:r>
    </w:p>
    <w:p w:rsidR="001273A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•</w:t>
      </w:r>
      <w:r w:rsidRPr="00C61E05">
        <w:rPr>
          <w:rFonts w:ascii="Times New Roman" w:hAnsi="Times New Roman" w:cs="Times New Roman"/>
          <w:sz w:val="28"/>
          <w:szCs w:val="28"/>
        </w:rPr>
        <w:tab/>
        <w:t>воспитание у дошкольников потребности к здоровому образу жизни (обеспечение сбалансированного питания, профилактика вредных привычек).</w:t>
      </w:r>
    </w:p>
    <w:p w:rsidR="00A51B28" w:rsidRPr="00C61E05" w:rsidRDefault="00A51B28" w:rsidP="00A5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 xml:space="preserve">создании условий для создания условий по обеспечению физического здоровья детей: участвовала в составлении модели двигательного режима ОУ, проводила регулярный контроль за санитарно-эпидемиологическим состоянием в группах, за качеством и организаций питания в ОУ, организации и проведении спортивных мероприятий, ОД по физическому развитию, состоянием здоровья детей. Проводила инструктаж по особенностям организации режима дня, питьевого режима, </w:t>
      </w:r>
      <w:r w:rsidR="00195C88" w:rsidRPr="00C61E05">
        <w:rPr>
          <w:rFonts w:ascii="Times New Roman" w:hAnsi="Times New Roman" w:cs="Times New Roman"/>
          <w:sz w:val="28"/>
          <w:szCs w:val="28"/>
        </w:rPr>
        <w:t>профилактике острых</w:t>
      </w:r>
      <w:r w:rsidRPr="00C61E05">
        <w:rPr>
          <w:rFonts w:ascii="Times New Roman" w:hAnsi="Times New Roman" w:cs="Times New Roman"/>
          <w:sz w:val="28"/>
          <w:szCs w:val="28"/>
        </w:rPr>
        <w:t xml:space="preserve"> желудочно-кишечных инфекций, теплового и солнечного удара и др. в летний оздоровительный период. </w:t>
      </w:r>
    </w:p>
    <w:p w:rsidR="00A51B28" w:rsidRPr="00C61E05" w:rsidRDefault="00A51B28" w:rsidP="00195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 xml:space="preserve">Анализ заболеваемости показал, что в детский сад приходят дети в основном II – ой группы здоровья; наибольшее </w:t>
      </w:r>
      <w:r w:rsidR="00195C88" w:rsidRPr="00C61E05">
        <w:rPr>
          <w:rFonts w:ascii="Times New Roman" w:hAnsi="Times New Roman" w:cs="Times New Roman"/>
          <w:sz w:val="28"/>
          <w:szCs w:val="28"/>
        </w:rPr>
        <w:t>количество дней</w:t>
      </w:r>
      <w:r w:rsidRPr="00C61E05">
        <w:rPr>
          <w:rFonts w:ascii="Times New Roman" w:hAnsi="Times New Roman" w:cs="Times New Roman"/>
          <w:sz w:val="28"/>
          <w:szCs w:val="28"/>
        </w:rPr>
        <w:t xml:space="preserve"> по болезни пропущено воспитанниками </w:t>
      </w:r>
      <w:r w:rsidR="00195C88" w:rsidRPr="00C61E05">
        <w:rPr>
          <w:rFonts w:ascii="Times New Roman" w:hAnsi="Times New Roman" w:cs="Times New Roman"/>
          <w:sz w:val="28"/>
          <w:szCs w:val="28"/>
        </w:rPr>
        <w:t>в раннего</w:t>
      </w:r>
      <w:r w:rsidRPr="00C61E05">
        <w:rPr>
          <w:rFonts w:ascii="Times New Roman" w:hAnsi="Times New Roman" w:cs="Times New Roman"/>
          <w:sz w:val="28"/>
          <w:szCs w:val="28"/>
        </w:rPr>
        <w:t xml:space="preserve"> и младшего дошкольного возраста в период адаптации или периоды </w:t>
      </w:r>
      <w:r w:rsidR="00195C88" w:rsidRPr="00C61E05">
        <w:rPr>
          <w:rFonts w:ascii="Times New Roman" w:hAnsi="Times New Roman" w:cs="Times New Roman"/>
          <w:sz w:val="28"/>
          <w:szCs w:val="28"/>
        </w:rPr>
        <w:t>активного распространения</w:t>
      </w:r>
      <w:r w:rsidRPr="00C61E05">
        <w:rPr>
          <w:rFonts w:ascii="Times New Roman" w:hAnsi="Times New Roman" w:cs="Times New Roman"/>
          <w:sz w:val="28"/>
          <w:szCs w:val="28"/>
        </w:rPr>
        <w:t xml:space="preserve"> гриппа и ОРВ в городе и крае. Выполнение задач сохранения и укрепления здоровья детей </w:t>
      </w:r>
      <w:r w:rsidR="00195C88" w:rsidRPr="00C61E05">
        <w:rPr>
          <w:rFonts w:ascii="Times New Roman" w:hAnsi="Times New Roman" w:cs="Times New Roman"/>
          <w:sz w:val="28"/>
          <w:szCs w:val="28"/>
        </w:rPr>
        <w:t>в 202</w:t>
      </w:r>
      <w:r w:rsidR="00A61BD6" w:rsidRPr="00C61E05">
        <w:rPr>
          <w:rFonts w:ascii="Times New Roman" w:hAnsi="Times New Roman" w:cs="Times New Roman"/>
          <w:sz w:val="28"/>
          <w:szCs w:val="28"/>
        </w:rPr>
        <w:t>2</w:t>
      </w:r>
      <w:r w:rsidRPr="00C61E05">
        <w:rPr>
          <w:rFonts w:ascii="Times New Roman" w:hAnsi="Times New Roman" w:cs="Times New Roman"/>
          <w:sz w:val="28"/>
          <w:szCs w:val="28"/>
        </w:rPr>
        <w:t xml:space="preserve"> – 20</w:t>
      </w:r>
      <w:r w:rsidR="00195C88" w:rsidRPr="00C61E05">
        <w:rPr>
          <w:rFonts w:ascii="Times New Roman" w:hAnsi="Times New Roman" w:cs="Times New Roman"/>
          <w:sz w:val="28"/>
          <w:szCs w:val="28"/>
        </w:rPr>
        <w:t>2</w:t>
      </w:r>
      <w:r w:rsidR="00A61BD6" w:rsidRPr="00C61E05">
        <w:rPr>
          <w:rFonts w:ascii="Times New Roman" w:hAnsi="Times New Roman" w:cs="Times New Roman"/>
          <w:sz w:val="28"/>
          <w:szCs w:val="28"/>
        </w:rPr>
        <w:t>3</w:t>
      </w:r>
      <w:r w:rsidRPr="00C61E05">
        <w:rPr>
          <w:rFonts w:ascii="Times New Roman" w:hAnsi="Times New Roman" w:cs="Times New Roman"/>
          <w:sz w:val="28"/>
          <w:szCs w:val="28"/>
        </w:rPr>
        <w:t xml:space="preserve"> учебном году можно считать удовлетворительным. Продолжить работу в 20</w:t>
      </w:r>
      <w:r w:rsidR="00195C88" w:rsidRPr="00C61E05">
        <w:rPr>
          <w:rFonts w:ascii="Times New Roman" w:hAnsi="Times New Roman" w:cs="Times New Roman"/>
          <w:sz w:val="28"/>
          <w:szCs w:val="28"/>
        </w:rPr>
        <w:t>2</w:t>
      </w:r>
      <w:r w:rsidR="00A61BD6" w:rsidRPr="00C61E05">
        <w:rPr>
          <w:rFonts w:ascii="Times New Roman" w:hAnsi="Times New Roman" w:cs="Times New Roman"/>
          <w:sz w:val="28"/>
          <w:szCs w:val="28"/>
        </w:rPr>
        <w:t>3</w:t>
      </w:r>
      <w:r w:rsidRPr="00C61E05">
        <w:rPr>
          <w:rFonts w:ascii="Times New Roman" w:hAnsi="Times New Roman" w:cs="Times New Roman"/>
          <w:sz w:val="28"/>
          <w:szCs w:val="28"/>
        </w:rPr>
        <w:t xml:space="preserve"> – 202</w:t>
      </w:r>
      <w:r w:rsidR="00A61BD6" w:rsidRPr="00C61E05">
        <w:rPr>
          <w:rFonts w:ascii="Times New Roman" w:hAnsi="Times New Roman" w:cs="Times New Roman"/>
          <w:sz w:val="28"/>
          <w:szCs w:val="28"/>
        </w:rPr>
        <w:t>4</w:t>
      </w:r>
      <w:r w:rsidRPr="00C61E05">
        <w:rPr>
          <w:rFonts w:ascii="Times New Roman" w:hAnsi="Times New Roman" w:cs="Times New Roman"/>
          <w:sz w:val="28"/>
          <w:szCs w:val="28"/>
        </w:rPr>
        <w:t xml:space="preserve"> учебном году. Так же акцентировать внимание на спортивно-оздоровительных мероприятиях в летний оздоровительный период.  </w:t>
      </w:r>
    </w:p>
    <w:p w:rsidR="00A51B28" w:rsidRPr="00C61E05" w:rsidRDefault="00A51B28" w:rsidP="00195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 xml:space="preserve">В целях реализации задачи по сохранению и укреплению психического и физического здоровья воспитанников, а </w:t>
      </w:r>
      <w:r w:rsidR="00195C88" w:rsidRPr="00C61E05">
        <w:rPr>
          <w:rFonts w:ascii="Times New Roman" w:hAnsi="Times New Roman" w:cs="Times New Roman"/>
          <w:sz w:val="28"/>
          <w:szCs w:val="28"/>
        </w:rPr>
        <w:t>также</w:t>
      </w:r>
      <w:r w:rsidRPr="00C61E05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 через практику физкультурно-оздоровительной </w:t>
      </w:r>
      <w:r w:rsidR="00195C88" w:rsidRPr="00C61E05">
        <w:rPr>
          <w:rFonts w:ascii="Times New Roman" w:hAnsi="Times New Roman" w:cs="Times New Roman"/>
          <w:sz w:val="28"/>
          <w:szCs w:val="28"/>
        </w:rPr>
        <w:t>работы педагогическим</w:t>
      </w:r>
      <w:r w:rsidRPr="00C61E05">
        <w:rPr>
          <w:rFonts w:ascii="Times New Roman" w:hAnsi="Times New Roman" w:cs="Times New Roman"/>
          <w:sz w:val="28"/>
          <w:szCs w:val="28"/>
        </w:rPr>
        <w:t xml:space="preserve"> коллективом постоянно ведется поиск оптимальных форм и методов физического развития и оздоровления дошкольников. На данный момент накоплен богатый опыт работы по применению здоровье сберегающих и формирующих технологий.  Это способствовало укреплению здоровья детей </w:t>
      </w:r>
      <w:r w:rsidRPr="00C61E05">
        <w:rPr>
          <w:rFonts w:ascii="Times New Roman" w:hAnsi="Times New Roman" w:cs="Times New Roman"/>
          <w:sz w:val="28"/>
          <w:szCs w:val="28"/>
        </w:rPr>
        <w:lastRenderedPageBreak/>
        <w:t xml:space="preserve">всеми средствами физического воспитания, природными и психогигиеническими факторами, с помощью интеграции физических и оздоровительных мероприятий, обеспечивающих систематическую тренировку детского организма. </w:t>
      </w:r>
    </w:p>
    <w:p w:rsidR="00195C88" w:rsidRPr="00C61E05" w:rsidRDefault="00195C88" w:rsidP="00195C8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t>Результаты освоения Основной образовательной программы МБДОУ «Детский сад №11.» - на уровне образовательного учреждения.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195C88" w:rsidRPr="00C61E05" w:rsidTr="00195C88">
        <w:tc>
          <w:tcPr>
            <w:tcW w:w="10632" w:type="dxa"/>
            <w:gridSpan w:val="5"/>
          </w:tcPr>
          <w:p w:rsidR="00195C88" w:rsidRPr="00C61E05" w:rsidRDefault="00195C88" w:rsidP="00195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05">
              <w:rPr>
                <w:rFonts w:ascii="Times New Roman" w:hAnsi="Times New Roman" w:cs="Times New Roman"/>
                <w:sz w:val="28"/>
                <w:szCs w:val="28"/>
              </w:rPr>
              <w:t>Ведущие критерии мониторинга по образовательным областям</w:t>
            </w:r>
          </w:p>
        </w:tc>
      </w:tr>
      <w:tr w:rsidR="00195C88" w:rsidRPr="00C61E05" w:rsidTr="00195C88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>Социально-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>Познавательное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Речевое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Физическое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>развитие</w:t>
            </w:r>
          </w:p>
        </w:tc>
      </w:tr>
      <w:tr w:rsidR="00195C88" w:rsidRPr="00C61E05" w:rsidTr="00195C88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усвоение норм                                 и ценностей, принятых                     в обществе,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т.ч</w:t>
            </w:r>
            <w:proofErr w:type="spellEnd"/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. моральные                              и нравственные ценности;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развитие общения и взаимодействия ребенка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со взрослыми и сверстниками;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становление самостоятельности,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действий;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развитие эмоциональной отзывчивости,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готовности к совместной деятельности;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формирование основ безопасного поведения.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развитие любознательности, познавательных действий,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развитие воображения и творческой активности;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формирование представлений о себе, др. людях; об объектах окружающего мира, их свойствах;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формирование представлений </w:t>
            </w:r>
          </w:p>
          <w:p w:rsidR="00195C88" w:rsidRPr="00C61E05" w:rsidRDefault="00D93C2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об отечестве</w:t>
            </w:r>
            <w:r w:rsidR="00195C88"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многообразии народов, традициях, о планете;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формирование представлений об особенностях природы.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обогащение активного </w:t>
            </w:r>
            <w:r w:rsidR="00D93C28"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словаря, владение</w:t>
            </w: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речью как средством общения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и культуры;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развитие речевого творчества;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развитие </w:t>
            </w:r>
            <w:r w:rsidR="00D93C28"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связной речи</w:t>
            </w: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звуковая и интонационная культура;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знакомство с литературой,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восприятие, различие жанров;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формирование звуковой активности,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предпосылок обучения грамоте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ценностно-смысловое восприятие произведений искусства,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становление эстетического отношения к </w:t>
            </w:r>
            <w:proofErr w:type="spellStart"/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окр</w:t>
            </w:r>
            <w:proofErr w:type="spellEnd"/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. миру;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формирование элементарных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представлений о видах искусства;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восприятие музыки,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художественной литературы;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сопереживание персонажам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художественных произведений;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реализация творческой деятельности.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приобретение опыта двигательной активности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в упр. на гибкость, координацию движений, равновесие;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основных движений,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приобретение опыта двигательной активности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(для развития мелкой и крупной моторики);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формирование представлений о видах спорта, 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овладение подвижными играми с правилами;</w:t>
            </w:r>
          </w:p>
          <w:p w:rsidR="00195C88" w:rsidRPr="00C61E05" w:rsidRDefault="00195C88" w:rsidP="00195C8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bCs/>
                <w:sz w:val="24"/>
                <w:szCs w:val="24"/>
              </w:rPr>
              <w:t>становление ценностей ЗОЖ</w:t>
            </w:r>
          </w:p>
        </w:tc>
      </w:tr>
    </w:tbl>
    <w:tbl>
      <w:tblPr>
        <w:tblStyle w:val="1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2126"/>
        <w:gridCol w:w="2261"/>
        <w:gridCol w:w="1992"/>
        <w:gridCol w:w="2126"/>
      </w:tblGrid>
      <w:tr w:rsidR="0050259A" w:rsidRPr="00C61E05" w:rsidTr="0050259A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Критерии мониторинга  по образовательным областям</w:t>
            </w:r>
          </w:p>
        </w:tc>
      </w:tr>
      <w:tr w:rsidR="0050259A" w:rsidRPr="00C61E05" w:rsidTr="0050259A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Сформировано </w:t>
            </w:r>
          </w:p>
        </w:tc>
      </w:tr>
      <w:tr w:rsidR="0050259A" w:rsidRPr="00C61E05" w:rsidTr="0050259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5025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125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147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142</w:t>
            </w:r>
          </w:p>
        </w:tc>
      </w:tr>
      <w:tr w:rsidR="0050259A" w:rsidRPr="00C61E05" w:rsidTr="0050259A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>Частично сформировано</w:t>
            </w:r>
          </w:p>
        </w:tc>
      </w:tr>
      <w:tr w:rsidR="0050259A" w:rsidRPr="00C61E05" w:rsidTr="0050259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5025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</w:tr>
      <w:tr w:rsidR="0050259A" w:rsidRPr="00C61E05" w:rsidTr="0050259A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i/>
                <w:sz w:val="24"/>
                <w:szCs w:val="24"/>
              </w:rPr>
              <w:t>В процессе формирования</w:t>
            </w:r>
          </w:p>
        </w:tc>
      </w:tr>
      <w:tr w:rsidR="0050259A" w:rsidRPr="00C61E05" w:rsidTr="0050259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</w:tr>
    </w:tbl>
    <w:p w:rsidR="0050259A" w:rsidRPr="00C61E05" w:rsidRDefault="0050259A" w:rsidP="005025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259A" w:rsidRPr="00C61E05" w:rsidRDefault="0050259A" w:rsidP="005025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259A" w:rsidRPr="00C61E05" w:rsidRDefault="0050259A" w:rsidP="005025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BD6" w:rsidRPr="00C61E05" w:rsidRDefault="00A61BD6" w:rsidP="005025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BD6" w:rsidRPr="00C61E05" w:rsidRDefault="00A61BD6" w:rsidP="005025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259A" w:rsidRPr="00C61E05" w:rsidRDefault="0050259A" w:rsidP="005025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1E0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Результаты освоения Основной образовательной программы МБДОУ «Детский сад №11.» - по речевому развитию.</w:t>
      </w:r>
    </w:p>
    <w:p w:rsidR="0050259A" w:rsidRPr="00C61E05" w:rsidRDefault="0050259A" w:rsidP="005025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9640" w:type="dxa"/>
        <w:tblInd w:w="-289" w:type="dxa"/>
        <w:tblLook w:val="04A0" w:firstRow="1" w:lastRow="0" w:firstColumn="1" w:lastColumn="0" w:noHBand="0" w:noVBand="1"/>
      </w:tblPr>
      <w:tblGrid>
        <w:gridCol w:w="1762"/>
        <w:gridCol w:w="875"/>
        <w:gridCol w:w="875"/>
        <w:gridCol w:w="876"/>
        <w:gridCol w:w="875"/>
        <w:gridCol w:w="875"/>
        <w:gridCol w:w="876"/>
        <w:gridCol w:w="875"/>
        <w:gridCol w:w="875"/>
        <w:gridCol w:w="876"/>
      </w:tblGrid>
      <w:tr w:rsidR="0050259A" w:rsidRPr="00C61E05" w:rsidTr="0050259A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Речевое развитие</w:t>
            </w:r>
          </w:p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50259A" w:rsidRPr="00C61E05" w:rsidTr="0050259A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52%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76%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60%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75%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80%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82%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74%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58%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68%</w:t>
            </w:r>
          </w:p>
        </w:tc>
      </w:tr>
      <w:tr w:rsidR="0050259A" w:rsidRPr="00C61E05" w:rsidTr="0050259A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43%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21%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39%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25%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20%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18%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24%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40%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31%</w:t>
            </w:r>
          </w:p>
        </w:tc>
      </w:tr>
      <w:tr w:rsidR="0050259A" w:rsidRPr="00C61E05" w:rsidTr="0050259A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Формируется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5%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3%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0%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2%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2%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9A" w:rsidRPr="00C61E05" w:rsidRDefault="0050259A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1%</w:t>
            </w:r>
          </w:p>
        </w:tc>
      </w:tr>
    </w:tbl>
    <w:p w:rsidR="0050259A" w:rsidRPr="00C61E05" w:rsidRDefault="0050259A" w:rsidP="00195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59A" w:rsidRPr="00C61E05" w:rsidRDefault="0050259A" w:rsidP="0050259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Приоритетное направление – речевое развитие – являлось ключевым в организации непрерывной образовательной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и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образовательной деятельности в ходе режимных моментов. </w:t>
      </w:r>
    </w:p>
    <w:p w:rsidR="0050259A" w:rsidRPr="00C61E05" w:rsidRDefault="0050259A" w:rsidP="0050259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 изучались и вводились в работу технологии р</w:t>
      </w:r>
      <w:r w:rsidR="00A61BD6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азвития речевого творчества и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театрализованной деятельности. В каждой группе в соответствии с возрастом воспитанников были подобраны и оформлены картотеки игр по развитию речи. Пополнены книжные уголки и уголки для театрализованной деятельности. Образовательная деятельность по развитию речи и коррекционная работа по развитию речи проводилась в соответствии с учебным планом и Образовательной программой МБДОУ «Детский сад №11.». Активному развитию речи у детей способствовали ежедневные чтения    во второй половине дня. Включение в образовательную деятельность в ходе режимных моментов игр по развитию речи. Театрализованные игры. В процессе педагогического мониторинга рассматривались такие критерии, как развитие связной речи, грамматический строй речи, владение речью как средством общения, обогащение активного словаря, развитие монологической                                       и диалогической речи, развитие интонационной и звуковой культуры речи, восприятие художественной литературы. </w:t>
      </w:r>
    </w:p>
    <w:p w:rsidR="0050259A" w:rsidRPr="00C61E05" w:rsidRDefault="0050259A" w:rsidP="0050259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целом, создание условий для речевого развития следует отметить как удовлетворительные. «Формируется» -  навыки речевого развития отмечены только у 3 детей с тяжелыми нарушениями речи. Для этих детей предусмотрено планирование индивидуальной углубленной работы по развитию речи. Критерий «частично сформирован» более определен возрастными особенностями детей. </w:t>
      </w:r>
    </w:p>
    <w:p w:rsidR="0050259A" w:rsidRPr="00C61E05" w:rsidRDefault="0050259A" w:rsidP="005025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Однако анализ результатов мониторинга по речевому развитию показал, что критерий «частично сформировано» </w:t>
      </w:r>
      <w:r w:rsidR="00A7483F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относятся к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таким индикаторам, как развитие монологической и диалогической речи, творческой речевой активности, а </w:t>
      </w:r>
      <w:r w:rsidR="00A7483F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интонационной и звуковой культуры речи. Предполагается продолжение работы по внедрению техник развития речевого творчества и театрализованной деятельности у детей                            в следующем учебном году, а </w:t>
      </w:r>
      <w:r w:rsidR="00A7483F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активное привлечение родителей к проблемам речевого развития детей дошкольного возраста.</w:t>
      </w:r>
    </w:p>
    <w:p w:rsidR="00A7483F" w:rsidRPr="00C61E05" w:rsidRDefault="00580275" w:rsidP="00A7483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Итоги анализа</w:t>
      </w:r>
      <w:r w:rsidR="0050259A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 педагогического мониторинга, основанного на наблюдении и анализе продуктов детской 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в</w:t>
      </w:r>
      <w:r w:rsidR="0050259A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соотношении с целью и задачами 20</w:t>
      </w:r>
      <w:r w:rsidR="00A7483F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1BD6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0259A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</w:t>
      </w:r>
      <w:r w:rsidR="00A7483F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1BD6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0259A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 позволили сделать следующие </w:t>
      </w:r>
      <w:r w:rsidR="0050259A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выводы об удовлетворительном уровне освоения </w:t>
      </w:r>
      <w:r w:rsidR="00A61BD6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образовательной</w:t>
      </w:r>
      <w:r w:rsidR="0050259A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ОУ и определить перспективные направления образовательной деятельности в 20</w:t>
      </w:r>
      <w:r w:rsidR="00A7483F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1BD6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0259A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-202</w:t>
      </w:r>
      <w:r w:rsidR="00A61BD6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0259A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году:</w:t>
      </w:r>
    </w:p>
    <w:p w:rsidR="00A7483F" w:rsidRPr="00C61E05" w:rsidRDefault="00A7483F" w:rsidP="00A7483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1101"/>
        <w:gridCol w:w="2551"/>
        <w:gridCol w:w="5557"/>
      </w:tblGrid>
      <w:tr w:rsidR="00A7483F" w:rsidRPr="00C61E05" w:rsidTr="00A748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3F" w:rsidRPr="00C61E05" w:rsidRDefault="00A7483F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3F" w:rsidRPr="00C61E05" w:rsidRDefault="00A7483F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3F" w:rsidRPr="00C61E05" w:rsidRDefault="00A7483F" w:rsidP="00CA67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Примечание (итоги)</w:t>
            </w:r>
          </w:p>
        </w:tc>
      </w:tr>
      <w:tr w:rsidR="00A7483F" w:rsidRPr="00C61E05" w:rsidTr="00A7483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3F" w:rsidRPr="00C61E05" w:rsidRDefault="00A7483F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3F" w:rsidRPr="00C61E05" w:rsidRDefault="00A7483F" w:rsidP="00A7483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Организация образовательного пространства МБДОУ «Детский сад №11.» для обеспечения всестороннего развития дошкольников в процессе освоения ими образовательной программы в соответствии с индивидуальными   и возрастными особенностями.</w:t>
            </w:r>
          </w:p>
        </w:tc>
      </w:tr>
      <w:tr w:rsidR="00A7483F" w:rsidRPr="00C61E05" w:rsidTr="00A7483F">
        <w:trPr>
          <w:trHeight w:val="416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3F" w:rsidRPr="00C61E05" w:rsidRDefault="00A7483F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3F" w:rsidRPr="00C61E05" w:rsidRDefault="00A7483F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Повышение качества образовательной деятельности.</w:t>
            </w:r>
          </w:p>
          <w:p w:rsidR="00A7483F" w:rsidRPr="00C61E05" w:rsidRDefault="00A7483F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483F" w:rsidRPr="00C61E05" w:rsidRDefault="00A7483F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Организация сотрудничества между детьми   и взрослыми               в процессе реализации ОД.</w:t>
            </w:r>
          </w:p>
          <w:p w:rsidR="00A7483F" w:rsidRPr="00C61E05" w:rsidRDefault="00A7483F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483F" w:rsidRPr="00C61E05" w:rsidRDefault="00A7483F" w:rsidP="00CA67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eastAsia="Calibri" w:hAnsi="Times New Roman"/>
                <w:sz w:val="24"/>
                <w:szCs w:val="24"/>
              </w:rPr>
              <w:t>Создание условий                                  для нравственно-патриотического воспитания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3F" w:rsidRPr="00C61E05" w:rsidRDefault="00A7483F" w:rsidP="00A7483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1E05">
              <w:rPr>
                <w:rFonts w:ascii="Times New Roman" w:hAnsi="Times New Roman"/>
                <w:sz w:val="24"/>
                <w:szCs w:val="24"/>
              </w:rPr>
              <w:t xml:space="preserve">Формирование единого, открытого для всех участников, образовательного пространства. Организация безопасных и развивающих условий для обеспечения полноценного проживания детьми периода дошкольного детства, освоения ими основных видов детской деятельности, свойственной детям от 3 до 7 лет (в случае рекомендации медико-педагогической комиссии – до 8 лет). Освоение образовательной программы. Создание основы для успешной социализации дошкольников в современном обществе, в школе. Повышение качества муниципальной услуги. Повышение профессионального мастерства педагогов, </w:t>
            </w:r>
            <w:r w:rsidR="00580275" w:rsidRPr="00C61E05">
              <w:rPr>
                <w:rFonts w:ascii="Times New Roman" w:hAnsi="Times New Roman"/>
                <w:sz w:val="24"/>
                <w:szCs w:val="24"/>
              </w:rPr>
              <w:t>обогащение их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 xml:space="preserve"> профессионального опыта. Поддержка детской инициативы, самостоятельности, одаренности. Предоставление родителям (законным представителям) возможности стать полноценными участниками образовательной деятельности. Сохранение психического и физического здоровья детей, их эмоционального благополучия. Формирование предпосылок гражданственности и патриотизма, толерантности. Воспитание любви к малой Родине. Освоение проектной деятельности. Организация сотрудничества между </w:t>
            </w:r>
            <w:r w:rsidR="00D93C28" w:rsidRPr="00C61E05">
              <w:rPr>
                <w:rFonts w:ascii="Times New Roman" w:hAnsi="Times New Roman"/>
                <w:sz w:val="24"/>
                <w:szCs w:val="24"/>
              </w:rPr>
              <w:t>детьми и</w:t>
            </w:r>
            <w:r w:rsidRPr="00C61E05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  <w:r w:rsidRPr="00C61E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Формирование основ базовой культуры личности через организацию и интеграцию разнообразных видов детской деятельности (игровой, продуктивной, двигательной, трудовой, познавательно-исследовательской, восприятию произведений литературного и художественного творчества и др.).</w:t>
            </w:r>
          </w:p>
        </w:tc>
      </w:tr>
    </w:tbl>
    <w:p w:rsidR="00A7483F" w:rsidRPr="00C61E05" w:rsidRDefault="00A7483F" w:rsidP="00A7483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83F" w:rsidRPr="00C61E05" w:rsidRDefault="00A7483F" w:rsidP="00A7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3F" w:rsidRPr="00C61E05" w:rsidRDefault="00A7483F" w:rsidP="00A7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3F" w:rsidRPr="00C61E05" w:rsidRDefault="00A7483F" w:rsidP="00A7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3F" w:rsidRPr="00C61E05" w:rsidRDefault="00A7483F" w:rsidP="00A7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3F" w:rsidRPr="00C61E05" w:rsidRDefault="00A7483F" w:rsidP="00A7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3F" w:rsidRPr="00C61E05" w:rsidRDefault="00A7483F" w:rsidP="00A7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3F" w:rsidRPr="00C61E05" w:rsidRDefault="00A7483F" w:rsidP="00A7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3F" w:rsidRPr="00C61E05" w:rsidRDefault="00A7483F" w:rsidP="00A7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59A" w:rsidRPr="00C61E05" w:rsidRDefault="00A7483F" w:rsidP="00A748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E0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организационно-методической </w:t>
      </w:r>
      <w:r w:rsidR="00603B02" w:rsidRPr="00C61E05">
        <w:rPr>
          <w:rFonts w:ascii="Times New Roman" w:hAnsi="Times New Roman" w:cs="Times New Roman"/>
          <w:sz w:val="28"/>
          <w:szCs w:val="28"/>
        </w:rPr>
        <w:t>работы -</w:t>
      </w:r>
      <w:r w:rsidRPr="00C61E05">
        <w:rPr>
          <w:rFonts w:ascii="Times New Roman" w:hAnsi="Times New Roman" w:cs="Times New Roman"/>
          <w:sz w:val="28"/>
          <w:szCs w:val="28"/>
        </w:rPr>
        <w:t xml:space="preserve"> на уровне образовательного учреждения</w:t>
      </w:r>
    </w:p>
    <w:p w:rsidR="00A7483F" w:rsidRPr="00C61E05" w:rsidRDefault="00A7483F" w:rsidP="00A7483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6" w:type="dxa"/>
        <w:tblInd w:w="-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4"/>
        <w:gridCol w:w="1701"/>
        <w:gridCol w:w="1701"/>
      </w:tblGrid>
      <w:tr w:rsidR="00717A91" w:rsidRPr="00C61E05" w:rsidTr="00717A91"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Выставки и конкурсы, развлечения, праздники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 «Осенний марафон» к Дню Знаний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открыток ко Дню дошкольного работника»;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 «Ярмарка»;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совместных работ из природного материала «Осенние чудеса!»;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 «Новой игрушки» (младшие группы);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 «Этикет для малышей» (средние группы);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 «Здравствуй, Осень!» (тематическое занятие муз. руководителя);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«Пластилиновая сказка»;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чтецов «Осень золотая!»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 «Котята-шалунишки!»;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 «Друг всегда поможет» (средние группы);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«День-матери» - изготовление поделок для мамочек;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«Ты на свете лучше всех, мамочка!»;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Кукольное представление «В гостях у сказки» (показ младшим группам);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Викторина со </w:t>
            </w:r>
            <w:proofErr w:type="spellStart"/>
            <w:proofErr w:type="gramStart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</w:t>
            </w:r>
            <w:proofErr w:type="spellEnd"/>
            <w:proofErr w:type="gramEnd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 «Дорожная азбука»;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«Талисман Нового года»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«Зимние узоры»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«Фантазии из солёного теста»;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поделок «Мастерская Деда Мороза»;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чтецов внутри </w:t>
            </w:r>
            <w:proofErr w:type="gramStart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 «</w:t>
            </w:r>
            <w:proofErr w:type="gramEnd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для Деда Мороза»;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Зимние каникулы «Неделя зимних игр и забав»;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Постройки из снега «Зимние создания», «Бусы для ели» (из замерзших льдинок);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детских рисунков «Зимние узоры»;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 «Бравые ребята!»;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Театральное представление «Широкая масленица»;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детских поделок «Папочке подарочек»;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Игра-развлечение «Праздник молока»;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Утренник для мам «Праздник для мамочек»;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чтецов «Мамочка милая моя»;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открыток «Любимой маме»;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Акция «Неделя финансовой грамотности» для детей </w:t>
            </w:r>
            <w:proofErr w:type="spellStart"/>
            <w:proofErr w:type="gramStart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ст.возраста</w:t>
            </w:r>
            <w:proofErr w:type="spellEnd"/>
            <w:proofErr w:type="gramEnd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день «День смеха»;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день «День космонавтики»;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Всемирный «День Здоровья»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«Портрет весны»;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.</w:t>
            </w:r>
            <w:proofErr w:type="spellStart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proofErr w:type="gramEnd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ст.дош</w:t>
            </w:r>
            <w:proofErr w:type="spellEnd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 «День Земли»;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Физкультурный досуг с Петрушкой (младшие группы)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Тематическое занятие «Этот день Победы!»;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Конкурс-чтецов «Стихи, опаленные войной»;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Смотр-конкурс военной песни «Эх, путь-дорожка фронтовая…»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детских рисунков «Этих дней не смолкнет слава»;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 «Малые олимпийские игры»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(средние группы)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«Театральная кукла своими руками»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A91" w:rsidRPr="00C61E05" w:rsidRDefault="00717A91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Ст. воспитатель 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717A91" w:rsidRPr="00C61E05" w:rsidRDefault="00717A91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</w:tbl>
    <w:p w:rsidR="00A7483F" w:rsidRPr="00C61E05" w:rsidRDefault="00A7483F" w:rsidP="00A7483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03B02" w:rsidRDefault="00D63645" w:rsidP="00D63645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05">
        <w:rPr>
          <w:rFonts w:ascii="Times New Roman" w:hAnsi="Times New Roman" w:cs="Times New Roman"/>
          <w:b/>
          <w:sz w:val="28"/>
          <w:szCs w:val="28"/>
        </w:rPr>
        <w:t>Мероприятия с сотрудниками</w:t>
      </w:r>
    </w:p>
    <w:p w:rsidR="00717A91" w:rsidRPr="00C61E05" w:rsidRDefault="00717A91" w:rsidP="00D63645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1" w:type="dxa"/>
        <w:tblInd w:w="-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6"/>
        <w:gridCol w:w="118"/>
        <w:gridCol w:w="1583"/>
        <w:gridCol w:w="2345"/>
        <w:gridCol w:w="69"/>
      </w:tblGrid>
      <w:tr w:rsidR="00C61E05" w:rsidRPr="00C61E05" w:rsidTr="00717A91"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63645" w:rsidRPr="00C61E05" w:rsidTr="00717A91">
        <w:trPr>
          <w:gridAfter w:val="1"/>
          <w:wAfter w:w="69" w:type="dxa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45" w:rsidRPr="00717A91" w:rsidRDefault="00D63645" w:rsidP="00D636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Повышение квалификации</w:t>
            </w:r>
          </w:p>
        </w:tc>
      </w:tr>
      <w:tr w:rsidR="00C61E05" w:rsidRPr="00C61E05" w:rsidTr="00717A91"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Овладение </w:t>
            </w: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новыми подходами в работе с детьми, повышение квалификации.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ПКИРО (в течение года)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E05" w:rsidRPr="00C61E05" w:rsidTr="00717A91"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 </w:t>
            </w: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знаний педагогов, формирование творческого подхода в работе с детьми, участие в работе УГО.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УГО (в течение года)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D63645" w:rsidRPr="00C61E05" w:rsidTr="00717A91">
        <w:trPr>
          <w:gridAfter w:val="1"/>
          <w:wAfter w:w="69" w:type="dxa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45" w:rsidRPr="00717A91" w:rsidRDefault="00D63645" w:rsidP="00D636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Педагогические советы</w:t>
            </w:r>
          </w:p>
        </w:tc>
      </w:tr>
      <w:tr w:rsidR="00C61E05" w:rsidRPr="00C61E05" w:rsidTr="00717A91">
        <w:tc>
          <w:tcPr>
            <w:tcW w:w="5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Педсовет 1. «Организация </w:t>
            </w:r>
            <w:proofErr w:type="spellStart"/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-образовательного процесса на 2023 – 2024 учебный год» -установочный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C61E05" w:rsidRPr="00C61E05" w:rsidTr="00717A91">
        <w:trPr>
          <w:trHeight w:val="671"/>
        </w:trPr>
        <w:tc>
          <w:tcPr>
            <w:tcW w:w="5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hd w:val="clear" w:color="auto" w:fill="FFFFFF"/>
              <w:tabs>
                <w:tab w:val="left" w:pos="25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Педсовет 2. «Экономическое воспитание дошкольников, по ступенькам финансовой грамотности»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C61E05" w:rsidRPr="00C61E05" w:rsidTr="00717A91">
        <w:tc>
          <w:tcPr>
            <w:tcW w:w="5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Педсовет 3. «Современные подходы</w:t>
            </w:r>
          </w:p>
          <w:p w:rsidR="00C61E05" w:rsidRPr="00C61E05" w:rsidRDefault="00C61E05" w:rsidP="00D6364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 гражданско-</w:t>
            </w:r>
            <w:proofErr w:type="gramStart"/>
            <w:r w:rsidRPr="00C61E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патриотическому  образованию</w:t>
            </w:r>
            <w:proofErr w:type="gramEnd"/>
            <w:r w:rsidRPr="00C61E0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ДОО»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E05" w:rsidRPr="00C61E05" w:rsidTr="00717A91">
        <w:tc>
          <w:tcPr>
            <w:tcW w:w="5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Педсовет 4. «Итоги года».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D63645" w:rsidRPr="00C61E05" w:rsidTr="00717A91">
        <w:trPr>
          <w:gridAfter w:val="1"/>
          <w:wAfter w:w="69" w:type="dxa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45" w:rsidRPr="00717A91" w:rsidRDefault="00D63645" w:rsidP="00D636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Семинары-практикумы</w:t>
            </w:r>
          </w:p>
        </w:tc>
      </w:tr>
      <w:tr w:rsidR="00C61E05" w:rsidRPr="00C61E05" w:rsidTr="00717A91"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«Нравственно-патриотическое воспитание детей дошкольного возраста».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E05" w:rsidRPr="00C61E05" w:rsidTr="00717A91">
        <w:trPr>
          <w:trHeight w:val="631"/>
        </w:trPr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Семинар-практикум с педагогами ДОУ по формированию у детей основ финансовой грамотности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3645" w:rsidRPr="00C61E05" w:rsidTr="00717A91">
        <w:trPr>
          <w:gridAfter w:val="1"/>
          <w:wAfter w:w="69" w:type="dxa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45" w:rsidRPr="00717A91" w:rsidRDefault="00D63645" w:rsidP="00D636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Консультации</w:t>
            </w:r>
          </w:p>
        </w:tc>
      </w:tr>
      <w:tr w:rsidR="00C61E05" w:rsidRPr="00C61E05" w:rsidTr="00717A91"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режима дня для дошкольника»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61E05"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  <w:t>Экономика детям или Экономическое воспитание дошкольников как фактор социализации личности»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источник творческого развития ребёнка»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«Оснащение музыкального уголка в группе»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«Книжный уголок в детском саду»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инновационная технология физкультурно-оздоровительной направленности ДОО»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«Самореализация детей дошкольного возраста посредством различных видов театральной деятельности»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«Досуг по пожарной безопасности»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прогулки в развитии детей дошкольного возраста»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61E05" w:rsidRPr="00C61E05" w:rsidRDefault="00C61E05" w:rsidP="0071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  <w:p w:rsidR="00C61E05" w:rsidRPr="00C61E05" w:rsidRDefault="00C61E05" w:rsidP="00D636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3B02" w:rsidRPr="00C61E05" w:rsidRDefault="00603B02" w:rsidP="00A7483F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519B1" w:rsidRPr="00C61E05" w:rsidRDefault="00A519B1" w:rsidP="00A519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педагогами велась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по внедрению технологии: развития речевой творческой активности детей дошкольного возраста, техника активизирующего общения, техника развития речевого творчества, мнемотехника, </w:t>
      </w:r>
      <w:proofErr w:type="spellStart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приемы развития речи, техника составления загадок, арт-терапии, радужного моделирования, </w:t>
      </w:r>
      <w:proofErr w:type="spellStart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зентагл</w:t>
      </w:r>
      <w:proofErr w:type="spellEnd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составления загадок, </w:t>
      </w:r>
      <w:proofErr w:type="spellStart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лэпбук</w:t>
      </w:r>
      <w:proofErr w:type="spellEnd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 </w:t>
      </w:r>
    </w:p>
    <w:p w:rsidR="00A519B1" w:rsidRPr="00C61E05" w:rsidRDefault="00A519B1" w:rsidP="00A519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повышения профессиональной компетентности педагогами велась работа по самообразованию по следующим темам: «Театрализованная деятельность в детском саду в целях развития речи: виды и формы работы», «Театрализованная деятельность в ДОУ», Обеспечение эмоционального  благополучия  дошкольников через применение </w:t>
      </w:r>
      <w:proofErr w:type="spellStart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социо</w:t>
      </w:r>
      <w:proofErr w:type="spellEnd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-игровой технологии», «Релаксация и эмоциональный настрой: особенности работы с дошкольниками», «Детская риторика: говорим красиво и правильно», «Технологии развития речевого творчества», «Особенности подготовки утренников», «Совместная деятельность с родителями: готовим праздник вместе».</w:t>
      </w:r>
    </w:p>
    <w:p w:rsidR="00A519B1" w:rsidRPr="00C61E05" w:rsidRDefault="00A519B1" w:rsidP="00A519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образовательной среды. </w:t>
      </w:r>
    </w:p>
    <w:p w:rsidR="00A519B1" w:rsidRPr="00C61E05" w:rsidRDefault="00A519B1" w:rsidP="00A519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требований Федерального государственного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образовательного стандарта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дошкольного образования к организации образовательной деятельности в 202</w:t>
      </w:r>
      <w:r w:rsidR="00544939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44939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была проведена работа по организации и дополнению </w:t>
      </w:r>
      <w:r w:rsidRPr="00C61E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развивающей предметно-пространственной среды. 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Отмечена положительная динамика, активность и творчество педагогов в создании игровой и развивающей предметной среды в группах. В результате были созданы все необходимые условия для развития разнообразных видов деятельности детей: игровой, познавательной, учебной, трудовой и творческой. Развивающая среда в группах открытая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и изменяемая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создаваемая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педагогами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родителями, предусматривает оптимальное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чередование видов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детей, сочетание спокойных занятий и подвижных игр, групповых, индивидуальных, по интересам. Характер «опережающего развития» предметно-развивающей среды способствует оптимизации образовательного процесса. В каждой возрастной группе она разнообразна по оформлению, расположению оборудования и материалов, определяется педагогическими установками и сенситивными периодами развития детей. Обеспеченность учебными материалами, 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наглядными пособиями,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игрушками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игровыми модулями необходимая и достаточная. В группах имеется достаточное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дидактических игр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пособий, настольных игр, направленных на социальное, эмоциональное и нравственное воспитание дошкольников. Все игры соответствуют возрасту детей. Мебель в группах обновлена, подобрана соответственно антропометрии детей и промаркирована. Искусственное и естественное освещение соответствует норме. В методическом кабинете в достаточном </w:t>
      </w:r>
      <w:r w:rsidR="00717A91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объеме подобран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сформирован тематически дидактический материал, необходимый как для организации образовательного процесса, так и для проведения развивающих занятий диагностики.</w:t>
      </w:r>
    </w:p>
    <w:p w:rsidR="00A519B1" w:rsidRPr="00C61E05" w:rsidRDefault="00A519B1" w:rsidP="00A519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была проведена работа по оснащению образовательного процесса и </w:t>
      </w:r>
      <w:r w:rsidR="00717A91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оформлению групп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пополнено содержание книжных уголков в соответствии с возрастом дошкольников, продолжается работа по оформлению спальных комнат в целях создания атмосферы эмоционального комфорта, установлено новое оборудование на спортивной площадке. Были оснащены малыми формами все 12 участков образовательного учреждения. </w:t>
      </w:r>
      <w:r w:rsidRPr="00C61E0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предметно-развивающей среды в ОУ отвечает общей </w:t>
      </w:r>
      <w:r w:rsidR="00717A91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концепции личностно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-ориентированной модели взаимодействия педагогов с воспитанниками, а так </w:t>
      </w:r>
      <w:proofErr w:type="gramStart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же  соответствует</w:t>
      </w:r>
      <w:proofErr w:type="gramEnd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следующим принципам Федерального государственного образовательного стандарта: содержательно-насыщенной и трансформируемой, полифункциональной и вариативной, доступной  и безопасной.</w:t>
      </w:r>
    </w:p>
    <w:p w:rsidR="00A519B1" w:rsidRPr="00C61E05" w:rsidRDefault="00A519B1" w:rsidP="00A519B1">
      <w:pPr>
        <w:tabs>
          <w:tab w:val="left" w:pos="709"/>
          <w:tab w:val="left" w:pos="1418"/>
          <w:tab w:val="left" w:pos="222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работы по организации сотрудничества между образовательным учреждение и семьями.</w:t>
      </w:r>
    </w:p>
    <w:p w:rsidR="00A519B1" w:rsidRPr="00C61E05" w:rsidRDefault="00A519B1" w:rsidP="00A519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работы по организации сотрудничества между образовательным учреждением и семьями воспитанников, помимо организационно-методической работы, были проведены общие родительские собрания. В сентябре – по теме </w:t>
      </w:r>
      <w:r w:rsidRPr="00C6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«Направления  сотрудничества между коллективом ОУ и семьями воспитанников в новом учебном году», на котором рассматривались вопросы об итогах летнего оздоровительного периода, направлениях педагогического сопровождения в процессе реализации деятельности по образовательной программе детского сада, организационные основы функционирования ОУ и обеспечения безопасности, об особенностях организации дополнительных платных образовательных услуг, о мероприятиях 202</w:t>
      </w:r>
      <w:r w:rsidR="00717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6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717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6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года. В мае по теме «Итоги учебного года», на котором рассматривались вопросы об уровне освоения образовательной программы, о результатах сотрудничества, итоги административно-хозяйственной и финансовой деятельности, о направлениях работы ОУ в рамках летнего оздоровительного периода. В группах воспитателями были проведены собрания по следующим темам: «Содержание и планируемые результаты образовательной деятельности в учебном году», «Возрастные особенности и кризисы дошкольников», «Как общаться с ребенком», «Итоги образовательной деятельности: достижения и перспективы». Родители и законные представители воспитанников приняли активное участие в благоустройстве здания и территории образовательного </w:t>
      </w:r>
      <w:r w:rsidRPr="00C6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учреждения. Активно сотрудничали по вопросам развития детской одаренности в рамках участия в творческих и развивающих конкурсах от уровня образовательной организации до уровня РФ.</w:t>
      </w:r>
    </w:p>
    <w:p w:rsidR="00A519B1" w:rsidRPr="00C61E05" w:rsidRDefault="00A519B1" w:rsidP="00A519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В целом работу педагогического коллектива МБДОУ «Детский сад №11.» в 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можно оценить, как удовлетворительную. Педагоги и специалисты ОУ достаточно профессионально планировали и организовывали как фронтальную,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так индивидуальную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групповую работу с детьми, а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семьями. В течение учебного года была проведена следующая </w:t>
      </w:r>
      <w:proofErr w:type="spellStart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-образовательная и профессиональная деятельность:</w:t>
      </w:r>
    </w:p>
    <w:p w:rsidR="00A519B1" w:rsidRPr="00C61E05" w:rsidRDefault="00A519B1" w:rsidP="00A519B1">
      <w:pPr>
        <w:numPr>
          <w:ilvl w:val="0"/>
          <w:numId w:val="2"/>
        </w:numPr>
        <w:spacing w:line="240" w:lineRule="auto"/>
        <w:ind w:left="709" w:hanging="709"/>
        <w:contextualSpacing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скорректировано содержание Основной образовательной программы МБДОУ «Детский сад №11.»;</w:t>
      </w:r>
    </w:p>
    <w:p w:rsidR="00A519B1" w:rsidRPr="00C61E05" w:rsidRDefault="00A519B1" w:rsidP="00A519B1">
      <w:pPr>
        <w:numPr>
          <w:ilvl w:val="0"/>
          <w:numId w:val="2"/>
        </w:numPr>
        <w:spacing w:line="240" w:lineRule="auto"/>
        <w:ind w:left="709" w:hanging="709"/>
        <w:contextualSpacing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педагогами пройдены курсы повышения квалификации, принято активное участие в трансляции педагогического опыта;</w:t>
      </w:r>
    </w:p>
    <w:p w:rsidR="00A519B1" w:rsidRPr="00C61E05" w:rsidRDefault="00A519B1" w:rsidP="00A519B1">
      <w:pPr>
        <w:numPr>
          <w:ilvl w:val="0"/>
          <w:numId w:val="2"/>
        </w:numPr>
        <w:spacing w:line="240" w:lineRule="auto"/>
        <w:ind w:left="709" w:hanging="709"/>
        <w:contextualSpacing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проведены педагогические советы </w:t>
      </w:r>
      <w:r w:rsidR="002A2A2A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и консультации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вопросам, предусмотренным годовым планом образовательной деятельности                            на 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год;</w:t>
      </w:r>
    </w:p>
    <w:p w:rsidR="00A519B1" w:rsidRPr="00C61E05" w:rsidRDefault="00A519B1" w:rsidP="00A519B1">
      <w:pPr>
        <w:numPr>
          <w:ilvl w:val="0"/>
          <w:numId w:val="2"/>
        </w:numPr>
        <w:spacing w:line="240" w:lineRule="auto"/>
        <w:ind w:left="709" w:hanging="709"/>
        <w:contextualSpacing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продолжена работа по активному включению родителей (законных представителей) воспи</w:t>
      </w:r>
      <w:r w:rsidR="00717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танников в образовательную  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и творческую,  а так же физкультурно-оздоровительную деятельность детского сада (нетрадиционные формы собраний, активное привлечение к участию  в праздничных и досуговых мероприятиях, оформление информационных уголков, стендов, сайта, консультации и просветительская работа    по вопросам психолого-педагогического сопровождения и компетентности родителей  по вопросам воспитания и обучения детей дошкольного возраста);</w:t>
      </w:r>
    </w:p>
    <w:p w:rsidR="00A519B1" w:rsidRPr="00C61E05" w:rsidRDefault="00A519B1" w:rsidP="00A519B1">
      <w:pPr>
        <w:numPr>
          <w:ilvl w:val="0"/>
          <w:numId w:val="2"/>
        </w:numPr>
        <w:spacing w:line="240" w:lineRule="auto"/>
        <w:ind w:left="709" w:hanging="709"/>
        <w:contextualSpacing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 переход от занятий к развивающим образовательным ситуациям в рамках непрерывной образовательной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деятельности, в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том числе по организации развивающих ситуаций в ходе режимных моментов;</w:t>
      </w:r>
    </w:p>
    <w:p w:rsidR="00A519B1" w:rsidRPr="00C61E05" w:rsidRDefault="00A519B1" w:rsidP="00A519B1">
      <w:pPr>
        <w:numPr>
          <w:ilvl w:val="0"/>
          <w:numId w:val="2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 переход на приоритет игры как ведущего вида детской деятельности через </w:t>
      </w:r>
      <w:r w:rsidR="00580275"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 приемов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по </w:t>
      </w:r>
      <w:proofErr w:type="spellStart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социо</w:t>
      </w:r>
      <w:proofErr w:type="spellEnd"/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-игровой педагогической технологии;</w:t>
      </w:r>
    </w:p>
    <w:p w:rsidR="00A519B1" w:rsidRPr="00C61E05" w:rsidRDefault="00A519B1" w:rsidP="00A519B1">
      <w:pPr>
        <w:numPr>
          <w:ilvl w:val="0"/>
          <w:numId w:val="2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организована методическая работа по введению в образовательную деятельность современных техник, методов и приемов развития речевого творчества.</w:t>
      </w:r>
    </w:p>
    <w:p w:rsidR="00A519B1" w:rsidRPr="00C61E05" w:rsidRDefault="00A519B1" w:rsidP="00A519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год показал, что необходимо проводить дальнейшую работу организации развивающей предметно-пространственной среды, организации образовательной деятельности в ходе режимных моментов, повышению профессионального мастерства педагогов, введению современных образовательных технологий.</w:t>
      </w:r>
    </w:p>
    <w:p w:rsidR="00A519B1" w:rsidRPr="00C61E05" w:rsidRDefault="00A519B1" w:rsidP="00A519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года: на основе анализа показателей педагогического мониторинга и решения педагогического коллектива были 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определены направления работы образовательного учреждения в 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2A2A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году:</w:t>
      </w:r>
    </w:p>
    <w:p w:rsidR="00A519B1" w:rsidRPr="00C61E05" w:rsidRDefault="00A519B1" w:rsidP="00A519B1">
      <w:pPr>
        <w:numPr>
          <w:ilvl w:val="0"/>
          <w:numId w:val="3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 образовательной деятельности;</w:t>
      </w:r>
    </w:p>
    <w:p w:rsidR="00A519B1" w:rsidRPr="00C61E05" w:rsidRDefault="00A519B1" w:rsidP="00A519B1">
      <w:pPr>
        <w:numPr>
          <w:ilvl w:val="0"/>
          <w:numId w:val="3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сотрудничества с семьями воспитанников;</w:t>
      </w:r>
    </w:p>
    <w:p w:rsidR="00A519B1" w:rsidRPr="00C61E05" w:rsidRDefault="00A519B1" w:rsidP="00A519B1">
      <w:pPr>
        <w:numPr>
          <w:ilvl w:val="0"/>
          <w:numId w:val="3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1E05">
        <w:rPr>
          <w:rFonts w:ascii="Times New Roman" w:eastAsia="Calibri" w:hAnsi="Times New Roman" w:cs="Times New Roman"/>
          <w:sz w:val="28"/>
          <w:szCs w:val="28"/>
          <w:lang w:eastAsia="ru-RU"/>
        </w:rPr>
        <w:t>нравственно-патриотическое воспитание.</w:t>
      </w:r>
    </w:p>
    <w:p w:rsidR="00A519B1" w:rsidRPr="00C61E05" w:rsidRDefault="00A519B1" w:rsidP="00A51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19B1" w:rsidRPr="00C6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19CC"/>
    <w:multiLevelType w:val="hybridMultilevel"/>
    <w:tmpl w:val="D116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BB8"/>
    <w:multiLevelType w:val="hybridMultilevel"/>
    <w:tmpl w:val="DAEAD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FD342D"/>
    <w:multiLevelType w:val="multilevel"/>
    <w:tmpl w:val="B4B27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0127D"/>
    <w:multiLevelType w:val="multilevel"/>
    <w:tmpl w:val="CC40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32E79"/>
    <w:multiLevelType w:val="hybridMultilevel"/>
    <w:tmpl w:val="4B661B00"/>
    <w:lvl w:ilvl="0" w:tplc="9A1CC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EA"/>
    <w:rsid w:val="000705EA"/>
    <w:rsid w:val="001218A3"/>
    <w:rsid w:val="001273A8"/>
    <w:rsid w:val="00195C88"/>
    <w:rsid w:val="002A2A2A"/>
    <w:rsid w:val="002C249A"/>
    <w:rsid w:val="003E4DA8"/>
    <w:rsid w:val="0050259A"/>
    <w:rsid w:val="00544939"/>
    <w:rsid w:val="00580275"/>
    <w:rsid w:val="005838FD"/>
    <w:rsid w:val="00603B02"/>
    <w:rsid w:val="00717A91"/>
    <w:rsid w:val="00A04344"/>
    <w:rsid w:val="00A519B1"/>
    <w:rsid w:val="00A51B28"/>
    <w:rsid w:val="00A61BD6"/>
    <w:rsid w:val="00A7483F"/>
    <w:rsid w:val="00C61E05"/>
    <w:rsid w:val="00CF7284"/>
    <w:rsid w:val="00D63645"/>
    <w:rsid w:val="00D93C28"/>
    <w:rsid w:val="00DB2C5F"/>
    <w:rsid w:val="00E2329F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0C810-21CB-48E6-B876-2C09A04A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84"/>
    <w:pPr>
      <w:ind w:left="720"/>
      <w:contextualSpacing/>
    </w:pPr>
  </w:style>
  <w:style w:type="table" w:styleId="a4">
    <w:name w:val="Table Grid"/>
    <w:basedOn w:val="a1"/>
    <w:uiPriority w:val="39"/>
    <w:rsid w:val="00FD7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779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50259A"/>
    <w:pPr>
      <w:spacing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54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6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syrdetsad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10</cp:revision>
  <dcterms:created xsi:type="dcterms:W3CDTF">2021-12-09T01:47:00Z</dcterms:created>
  <dcterms:modified xsi:type="dcterms:W3CDTF">2023-07-12T23:30:00Z</dcterms:modified>
</cp:coreProperties>
</file>