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D5" w:rsidRPr="003C3AD5" w:rsidRDefault="003C3AD5" w:rsidP="003C3AD5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C3A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Ссылки на информационн</w:t>
      </w:r>
      <w:proofErr w:type="gramStart"/>
      <w:r w:rsidRPr="003C3A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о-</w:t>
      </w:r>
      <w:proofErr w:type="gramEnd"/>
      <w:r w:rsidRPr="003C3A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образовательные ресурсы</w:t>
      </w:r>
    </w:p>
    <w:p w:rsidR="003C3AD5" w:rsidRPr="003C3AD5" w:rsidRDefault="003C3AD5" w:rsidP="00DA3F6F">
      <w:pPr>
        <w:pStyle w:val="1"/>
        <w:shd w:val="clear" w:color="auto" w:fill="FFFFFF"/>
        <w:spacing w:before="0" w:after="375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  <w:r w:rsidRPr="00DA3F6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Федеральный образовательный портал - </w:t>
      </w:r>
      <w:hyperlink r:id="rId6" w:history="1">
        <w:r w:rsidRPr="00DA3F6F">
          <w:rPr>
            <w:rFonts w:ascii="Times New Roman" w:eastAsia="Times New Roman" w:hAnsi="Times New Roman" w:cs="Times New Roman"/>
            <w:b w:val="0"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http://vsewebinari.ru/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Официальный сайт Министерства образования и науки Российской Федерации </w:t>
      </w:r>
      <w:hyperlink r:id="rId7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http://минобрнауки.рф/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Федеральный портал «Российское образование» </w:t>
      </w:r>
      <w:proofErr w:type="gramStart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 </w:t>
      </w:r>
      <w:proofErr w:type="gramEnd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"http://www.edu.ru/" </w:instrText>
      </w: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A3F6F">
        <w:rPr>
          <w:rFonts w:ascii="Times New Roman" w:eastAsia="Times New Roman" w:hAnsi="Times New Roman" w:cs="Times New Roman"/>
          <w:bCs/>
          <w:color w:val="4DA6DD"/>
          <w:sz w:val="24"/>
          <w:szCs w:val="24"/>
          <w:u w:val="single"/>
          <w:bdr w:val="none" w:sz="0" w:space="0" w:color="auto" w:frame="1"/>
          <w:lang w:eastAsia="ru-RU"/>
        </w:rPr>
        <w:t>http://www.edu.ru</w:t>
      </w: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Информационная система «Единое окно доступа к образовательным ресурсам» (</w:t>
      </w:r>
      <w:hyperlink r:id="rId8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http://window.edu.ru</w:t>
        </w:r>
      </w:hyperlink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Единая коллекция цифровых образовательных ресурсов (</w:t>
      </w:r>
      <w:hyperlink r:id="rId9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Воспитание детей дошкольного возраста в детском саду и семье </w:t>
      </w:r>
      <w:hyperlink r:id="rId10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http://doshvozrast.ru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для детского сада </w:t>
      </w:r>
      <w:hyperlink r:id="rId11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http://www.ivalex.vistcom.ru/igry.htm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Дошкольник - сайт для всей семьи </w:t>
      </w:r>
      <w:hyperlink r:id="rId12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http://doshkolnik.ru/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детстве (портал для детей, родителей, педагогов) - </w:t>
      </w:r>
      <w:hyperlink r:id="rId13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http://www.o-detstve.ru/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Презентации, обучающие игры </w:t>
      </w:r>
      <w:hyperlink r:id="rId14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http://detsadd.narod.ru/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Дошкольники </w:t>
      </w:r>
      <w:hyperlink r:id="rId15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http://doshkolniky.ru/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Дошкольники</w:t>
      </w:r>
      <w:proofErr w:type="gramStart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рг</w:t>
      </w:r>
      <w:proofErr w:type="spellEnd"/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- </w:t>
      </w:r>
      <w:hyperlink r:id="rId16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http://doshkolniki.org/index.php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Дошколята - </w:t>
      </w:r>
      <w:hyperlink r:id="rId17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http://www.doshkolyata.com.ua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Всё о детях и семье </w:t>
      </w:r>
      <w:hyperlink r:id="rId18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http://7ya.ru/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Портал для родителей "Наши дети"  </w:t>
      </w:r>
      <w:hyperlink r:id="rId19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http://www.nachideti.ru/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Раннее развитие детей (сайт детских презентаций) </w:t>
      </w:r>
      <w:hyperlink r:id="rId20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http://www.danilova.ru/storage/present.htm</w:t>
        </w:r>
      </w:hyperlink>
    </w:p>
    <w:p w:rsidR="003C3AD5" w:rsidRPr="003C3AD5" w:rsidRDefault="003C3AD5" w:rsidP="003C3AD5">
      <w:pPr>
        <w:numPr>
          <w:ilvl w:val="0"/>
          <w:numId w:val="2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Детский портал «Солнышко» </w:t>
      </w:r>
      <w:hyperlink r:id="rId21" w:history="1">
        <w:r w:rsidRPr="00DA3F6F">
          <w:rPr>
            <w:rFonts w:ascii="Times New Roman" w:eastAsia="Times New Roman" w:hAnsi="Times New Roman" w:cs="Times New Roman"/>
            <w:bCs/>
            <w:color w:val="4DA6DD"/>
            <w:sz w:val="24"/>
            <w:szCs w:val="24"/>
            <w:u w:val="single"/>
            <w:bdr w:val="none" w:sz="0" w:space="0" w:color="auto" w:frame="1"/>
            <w:lang w:eastAsia="ru-RU"/>
          </w:rPr>
          <w:t>http://www.solnet.ee</w:t>
        </w:r>
      </w:hyperlink>
    </w:p>
    <w:p w:rsidR="00DA3F6F" w:rsidRDefault="00DA3F6F" w:rsidP="003C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3C3AD5" w:rsidRPr="003C3AD5" w:rsidRDefault="003C3AD5" w:rsidP="003C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F6F">
        <w:rPr>
          <w:rFonts w:ascii="Times New Roman" w:eastAsia="Times New Roman" w:hAnsi="Times New Roman" w:cs="Times New Roman"/>
          <w:bCs/>
          <w:color w:val="0000FF"/>
          <w:sz w:val="24"/>
          <w:szCs w:val="24"/>
          <w:bdr w:val="none" w:sz="0" w:space="0" w:color="auto" w:frame="1"/>
          <w:lang w:eastAsia="ru-RU"/>
        </w:rPr>
        <w:t>Электронные образовательные ресурсы для дошкольников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http://razigrushki.ru</w:t>
        </w:r>
      </w:hyperlink>
      <w:r w:rsidR="003C3AD5" w:rsidRPr="003C3AD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РазИгрушки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3C3AD5" w:rsidRPr="003C3AD5" w:rsidRDefault="003C3AD5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hyperlink r:id="rId23" w:history="1">
        <w:r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http://www.baby-news.net</w:t>
        </w:r>
      </w:hyperlink>
      <w:r w:rsidRPr="003C3AD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Baby</w:t>
      </w:r>
      <w:proofErr w:type="spellEnd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</w:t>
      </w:r>
      <w:proofErr w:type="spellEnd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http://packpacku.com</w:t>
        </w:r>
      </w:hyperlink>
      <w:r w:rsidR="003C3AD5" w:rsidRPr="003C3AD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http://www.zonar.info</w:t>
        </w:r>
      </w:hyperlink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схем</w:t>
      </w:r>
      <w:proofErr w:type="gram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складывания оригами.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http://www.1umka.ru</w:t>
        </w:r>
      </w:hyperlink>
      <w:r w:rsidR="003C3AD5" w:rsidRPr="003C3A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«Умка - Детский развивающий сайт». </w:t>
      </w:r>
      <w:hyperlink r:id="rId27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http://bukashka.org</w:t>
        </w:r>
      </w:hyperlink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развивательные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детские 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раскраски, 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http://www.detkiuch.ru</w:t>
        </w:r>
      </w:hyperlink>
      <w:r w:rsidR="003C3AD5" w:rsidRPr="003C3AD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детей» их развития, воспитания, обучения и творчества. </w:t>
      </w:r>
      <w:hyperlink r:id="rId29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http://teramult.org.ua/</w:t>
        </w:r>
      </w:hyperlink>
      <w:r w:rsidR="003C3AD5" w:rsidRPr="003C3AD5">
        <w:rPr>
          <w:rFonts w:ascii="Times New Roman" w:eastAsia="Times New Roman" w:hAnsi="Times New Roman" w:cs="Times New Roman"/>
          <w:color w:val="0080FF"/>
          <w:sz w:val="24"/>
          <w:szCs w:val="24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"Старые мультфильмы" </w:t>
      </w:r>
    </w:p>
    <w:p w:rsidR="003C3AD5" w:rsidRPr="003C3AD5" w:rsidRDefault="003C3AD5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0" w:history="1">
        <w:r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http://www.multirussia.ru</w:t>
        </w:r>
      </w:hyperlink>
      <w:r w:rsidRPr="003C3A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  </w:t>
      </w: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МУЛЬТИ-РОССИЯ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http://teremoc.ru/</w:t>
        </w:r>
      </w:hyperlink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"Теремок"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http://pochemu4ka.ru/</w:t>
        </w:r>
      </w:hyperlink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портал "Почемучка"</w:t>
      </w:r>
    </w:p>
    <w:p w:rsidR="003C3AD5" w:rsidRPr="003C3AD5" w:rsidRDefault="00EE142A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3C3AD5" w:rsidRPr="00DA3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http://internetenok.narod.ru/</w:t>
        </w:r>
      </w:hyperlink>
      <w:r w:rsidR="003C3AD5" w:rsidRPr="003C3AD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портал "</w:t>
      </w:r>
      <w:proofErr w:type="spellStart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Интернетёнок</w:t>
      </w:r>
      <w:proofErr w:type="spellEnd"/>
      <w:r w:rsidR="003C3AD5"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3C3AD5" w:rsidRPr="003C3AD5" w:rsidRDefault="003C3AD5" w:rsidP="003C3AD5">
      <w:pPr>
        <w:numPr>
          <w:ilvl w:val="0"/>
          <w:numId w:val="2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http://www.klepa.ru/</w:t>
      </w: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портал "</w:t>
      </w:r>
      <w:proofErr w:type="spellStart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Клепа</w:t>
      </w:r>
      <w:proofErr w:type="spellEnd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DA3F6F" w:rsidRDefault="00DA3F6F" w:rsidP="003C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AD5" w:rsidRPr="003C3AD5" w:rsidRDefault="003C3AD5" w:rsidP="003C3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3F6F">
        <w:rPr>
          <w:rFonts w:ascii="Times New Roman" w:eastAsia="Times New Roman" w:hAnsi="Times New Roman" w:cs="Times New Roman"/>
          <w:bCs/>
          <w:color w:val="008040"/>
          <w:sz w:val="24"/>
          <w:szCs w:val="24"/>
          <w:bdr w:val="none" w:sz="0" w:space="0" w:color="auto" w:frame="1"/>
          <w:lang w:eastAsia="ru-RU"/>
        </w:rPr>
        <w:t> </w:t>
      </w:r>
      <w:r w:rsidRPr="00DA3F6F">
        <w:rPr>
          <w:rFonts w:ascii="Times New Roman" w:eastAsia="Times New Roman" w:hAnsi="Times New Roman" w:cs="Times New Roman"/>
          <w:bCs/>
          <w:color w:val="0000FF"/>
          <w:sz w:val="24"/>
          <w:szCs w:val="24"/>
          <w:bdr w:val="none" w:sz="0" w:space="0" w:color="auto" w:frame="1"/>
          <w:lang w:eastAsia="ru-RU"/>
        </w:rPr>
        <w:t> Электронные образовательные ресурсы для педагогов</w:t>
      </w:r>
    </w:p>
    <w:p w:rsidR="003C3AD5" w:rsidRPr="003C3AD5" w:rsidRDefault="003C3AD5" w:rsidP="003C3AD5">
      <w:pPr>
        <w:numPr>
          <w:ilvl w:val="0"/>
          <w:numId w:val="25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Журнал "Детский сад: теория и практика</w:t>
      </w:r>
    </w:p>
    <w:p w:rsidR="003C3AD5" w:rsidRPr="00DA3F6F" w:rsidRDefault="00EE142A" w:rsidP="003C3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hyperlink r:id="rId34" w:history="1">
        <w:r w:rsidR="003C3AD5" w:rsidRPr="00DA3F6F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http://www.editionpress.ru/magazine_ds.html</w:t>
        </w:r>
      </w:hyperlink>
    </w:p>
    <w:p w:rsidR="003C3AD5" w:rsidRPr="003C3AD5" w:rsidRDefault="003C3AD5" w:rsidP="003C3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AD5" w:rsidRPr="003C3AD5" w:rsidRDefault="003C3AD5" w:rsidP="003C3AD5">
      <w:pPr>
        <w:numPr>
          <w:ilvl w:val="0"/>
          <w:numId w:val="2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"Детский сад будущего"</w:t>
      </w:r>
      <w:r w:rsidRPr="00D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5" w:history="1">
        <w:r w:rsidRPr="00DA3F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http://www.gallery-projects.com</w:t>
        </w:r>
      </w:hyperlink>
    </w:p>
    <w:p w:rsidR="003C3AD5" w:rsidRPr="00DA3F6F" w:rsidRDefault="003C3AD5" w:rsidP="003C3AD5">
      <w:pPr>
        <w:numPr>
          <w:ilvl w:val="0"/>
          <w:numId w:val="3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«Обруч»</w:t>
      </w:r>
      <w:r w:rsidRPr="00D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6" w:history="1">
        <w:r w:rsidRPr="00DA3F6F">
          <w:rPr>
            <w:rFonts w:ascii="Times New Roman" w:eastAsia="Times New Roman" w:hAnsi="Times New Roman" w:cs="Times New Roman"/>
            <w:color w:val="4DA6DD"/>
            <w:sz w:val="24"/>
            <w:szCs w:val="24"/>
            <w:u w:val="single"/>
            <w:lang w:eastAsia="ru-RU"/>
          </w:rPr>
          <w:t>http://www.obruch.ru/</w:t>
        </w:r>
      </w:hyperlink>
    </w:p>
    <w:p w:rsidR="003C3AD5" w:rsidRPr="00DA3F6F" w:rsidRDefault="003C3AD5" w:rsidP="003C3AD5">
      <w:pPr>
        <w:numPr>
          <w:ilvl w:val="0"/>
          <w:numId w:val="3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«Детский сад от</w:t>
      </w:r>
      <w:proofErr w:type="gramStart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Я»</w:t>
      </w:r>
      <w:r w:rsidRPr="00D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7" w:history="1">
        <w:r w:rsidRPr="00DA3F6F">
          <w:rPr>
            <w:rFonts w:ascii="Times New Roman" w:eastAsia="Times New Roman" w:hAnsi="Times New Roman" w:cs="Times New Roman"/>
            <w:color w:val="4DA6DD"/>
            <w:sz w:val="24"/>
            <w:szCs w:val="24"/>
            <w:u w:val="single"/>
            <w:lang w:eastAsia="ru-RU"/>
          </w:rPr>
          <w:t>http://detsad-journal.narod.ru/</w:t>
        </w:r>
      </w:hyperlink>
    </w:p>
    <w:p w:rsidR="003C3AD5" w:rsidRPr="003C3AD5" w:rsidRDefault="003C3AD5" w:rsidP="003C3AD5">
      <w:pPr>
        <w:numPr>
          <w:ilvl w:val="0"/>
          <w:numId w:val="3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Газета «Дошкольное </w:t>
      </w:r>
      <w:r w:rsidRPr="00D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 </w:t>
      </w:r>
      <w:hyperlink r:id="rId38" w:history="1">
        <w:r w:rsidRPr="00DA3F6F">
          <w:rPr>
            <w:rFonts w:ascii="Times New Roman" w:eastAsia="Times New Roman" w:hAnsi="Times New Roman" w:cs="Times New Roman"/>
            <w:color w:val="4DA6DD"/>
            <w:sz w:val="24"/>
            <w:szCs w:val="24"/>
            <w:u w:val="single"/>
            <w:lang w:eastAsia="ru-RU"/>
          </w:rPr>
          <w:t>http://best-ru.net/cache/9988/</w:t>
        </w:r>
      </w:hyperlink>
    </w:p>
    <w:p w:rsidR="003C3AD5" w:rsidRPr="003C3AD5" w:rsidRDefault="003C3AD5" w:rsidP="003C3AD5">
      <w:pPr>
        <w:numPr>
          <w:ilvl w:val="0"/>
          <w:numId w:val="39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дошкольного возраста в детском саду и семье.</w:t>
      </w:r>
    </w:p>
    <w:p w:rsidR="003C3AD5" w:rsidRPr="003C3AD5" w:rsidRDefault="003C3AD5" w:rsidP="003C3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http://www.doshvozrast.ru/</w:t>
      </w:r>
    </w:p>
    <w:p w:rsidR="003C3AD5" w:rsidRPr="003C3AD5" w:rsidRDefault="003C3AD5" w:rsidP="003C3AD5">
      <w:pPr>
        <w:numPr>
          <w:ilvl w:val="0"/>
          <w:numId w:val="40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для детского сада</w:t>
      </w:r>
    </w:p>
    <w:p w:rsidR="003C3AD5" w:rsidRPr="003C3AD5" w:rsidRDefault="003C3AD5" w:rsidP="003C3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http://www.moi-detsad.ru</w:t>
      </w:r>
    </w:p>
    <w:p w:rsidR="003C3AD5" w:rsidRPr="003C3AD5" w:rsidRDefault="003C3AD5" w:rsidP="003C3AD5">
      <w:pPr>
        <w:numPr>
          <w:ilvl w:val="0"/>
          <w:numId w:val="4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сад. </w:t>
      </w:r>
      <w:proofErr w:type="spellStart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http://www.detskiysad.ru</w:t>
      </w:r>
    </w:p>
    <w:p w:rsidR="003C3AD5" w:rsidRPr="003C3AD5" w:rsidRDefault="003C3AD5" w:rsidP="003C3AD5">
      <w:pPr>
        <w:shd w:val="clear" w:color="auto" w:fill="FFFFFF"/>
        <w:spacing w:before="240" w:after="24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</w:p>
    <w:sectPr w:rsidR="003C3AD5" w:rsidRPr="003C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FC0"/>
    <w:multiLevelType w:val="multilevel"/>
    <w:tmpl w:val="82B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7F53"/>
    <w:multiLevelType w:val="multilevel"/>
    <w:tmpl w:val="ADDE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80F7A"/>
    <w:multiLevelType w:val="multilevel"/>
    <w:tmpl w:val="BDA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95A31"/>
    <w:multiLevelType w:val="multilevel"/>
    <w:tmpl w:val="97B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D2023"/>
    <w:multiLevelType w:val="multilevel"/>
    <w:tmpl w:val="1B4C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E1344"/>
    <w:multiLevelType w:val="multilevel"/>
    <w:tmpl w:val="9CD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C44F0"/>
    <w:multiLevelType w:val="multilevel"/>
    <w:tmpl w:val="020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44B13"/>
    <w:multiLevelType w:val="multilevel"/>
    <w:tmpl w:val="94F0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6803"/>
    <w:multiLevelType w:val="multilevel"/>
    <w:tmpl w:val="F90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41B5C"/>
    <w:multiLevelType w:val="multilevel"/>
    <w:tmpl w:val="A31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07FA6"/>
    <w:multiLevelType w:val="multilevel"/>
    <w:tmpl w:val="D41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53BF4"/>
    <w:multiLevelType w:val="multilevel"/>
    <w:tmpl w:val="6DA0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5347F"/>
    <w:multiLevelType w:val="multilevel"/>
    <w:tmpl w:val="760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64420"/>
    <w:multiLevelType w:val="multilevel"/>
    <w:tmpl w:val="6BB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C77F7"/>
    <w:multiLevelType w:val="multilevel"/>
    <w:tmpl w:val="41A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54D74"/>
    <w:multiLevelType w:val="multilevel"/>
    <w:tmpl w:val="2B9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76B71"/>
    <w:multiLevelType w:val="multilevel"/>
    <w:tmpl w:val="179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7679B"/>
    <w:multiLevelType w:val="multilevel"/>
    <w:tmpl w:val="FE1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CA26A4"/>
    <w:multiLevelType w:val="multilevel"/>
    <w:tmpl w:val="4558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02B9C"/>
    <w:multiLevelType w:val="multilevel"/>
    <w:tmpl w:val="648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5077A"/>
    <w:multiLevelType w:val="multilevel"/>
    <w:tmpl w:val="04C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0748FA"/>
    <w:multiLevelType w:val="multilevel"/>
    <w:tmpl w:val="D25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E339C9"/>
    <w:multiLevelType w:val="multilevel"/>
    <w:tmpl w:val="294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0D7674"/>
    <w:multiLevelType w:val="multilevel"/>
    <w:tmpl w:val="05D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7462F2"/>
    <w:multiLevelType w:val="multilevel"/>
    <w:tmpl w:val="785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5C15B2"/>
    <w:multiLevelType w:val="multilevel"/>
    <w:tmpl w:val="142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A79B8"/>
    <w:multiLevelType w:val="multilevel"/>
    <w:tmpl w:val="A6D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1768F"/>
    <w:multiLevelType w:val="multilevel"/>
    <w:tmpl w:val="20F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58255C"/>
    <w:multiLevelType w:val="multilevel"/>
    <w:tmpl w:val="F13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322841"/>
    <w:multiLevelType w:val="multilevel"/>
    <w:tmpl w:val="143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15098"/>
    <w:multiLevelType w:val="multilevel"/>
    <w:tmpl w:val="545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CB7370"/>
    <w:multiLevelType w:val="multilevel"/>
    <w:tmpl w:val="B5E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A85A90"/>
    <w:multiLevelType w:val="multilevel"/>
    <w:tmpl w:val="270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D6B40"/>
    <w:multiLevelType w:val="multilevel"/>
    <w:tmpl w:val="6D4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8D05F9"/>
    <w:multiLevelType w:val="multilevel"/>
    <w:tmpl w:val="893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0C7E9D"/>
    <w:multiLevelType w:val="multilevel"/>
    <w:tmpl w:val="5B8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C20551"/>
    <w:multiLevelType w:val="multilevel"/>
    <w:tmpl w:val="574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A4CA5"/>
    <w:multiLevelType w:val="multilevel"/>
    <w:tmpl w:val="4254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30C1B"/>
    <w:multiLevelType w:val="multilevel"/>
    <w:tmpl w:val="42A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C506E"/>
    <w:multiLevelType w:val="multilevel"/>
    <w:tmpl w:val="ABF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86810"/>
    <w:multiLevelType w:val="multilevel"/>
    <w:tmpl w:val="F0C8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AB142B"/>
    <w:multiLevelType w:val="multilevel"/>
    <w:tmpl w:val="B8C8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13280F"/>
    <w:multiLevelType w:val="multilevel"/>
    <w:tmpl w:val="19D2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70824"/>
    <w:multiLevelType w:val="multilevel"/>
    <w:tmpl w:val="E5D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2"/>
  </w:num>
  <w:num w:numId="3">
    <w:abstractNumId w:val="30"/>
  </w:num>
  <w:num w:numId="4">
    <w:abstractNumId w:val="26"/>
  </w:num>
  <w:num w:numId="5">
    <w:abstractNumId w:val="8"/>
  </w:num>
  <w:num w:numId="6">
    <w:abstractNumId w:val="6"/>
  </w:num>
  <w:num w:numId="7">
    <w:abstractNumId w:val="5"/>
  </w:num>
  <w:num w:numId="8">
    <w:abstractNumId w:val="17"/>
  </w:num>
  <w:num w:numId="9">
    <w:abstractNumId w:val="1"/>
  </w:num>
  <w:num w:numId="10">
    <w:abstractNumId w:val="43"/>
  </w:num>
  <w:num w:numId="11">
    <w:abstractNumId w:val="4"/>
  </w:num>
  <w:num w:numId="12">
    <w:abstractNumId w:val="16"/>
  </w:num>
  <w:num w:numId="13">
    <w:abstractNumId w:val="10"/>
  </w:num>
  <w:num w:numId="14">
    <w:abstractNumId w:val="33"/>
  </w:num>
  <w:num w:numId="15">
    <w:abstractNumId w:val="28"/>
  </w:num>
  <w:num w:numId="16">
    <w:abstractNumId w:val="24"/>
  </w:num>
  <w:num w:numId="17">
    <w:abstractNumId w:val="21"/>
  </w:num>
  <w:num w:numId="18">
    <w:abstractNumId w:val="36"/>
  </w:num>
  <w:num w:numId="19">
    <w:abstractNumId w:val="41"/>
  </w:num>
  <w:num w:numId="20">
    <w:abstractNumId w:val="15"/>
  </w:num>
  <w:num w:numId="21">
    <w:abstractNumId w:val="39"/>
  </w:num>
  <w:num w:numId="22">
    <w:abstractNumId w:val="22"/>
  </w:num>
  <w:num w:numId="23">
    <w:abstractNumId w:val="27"/>
  </w:num>
  <w:num w:numId="24">
    <w:abstractNumId w:val="14"/>
  </w:num>
  <w:num w:numId="25">
    <w:abstractNumId w:val="18"/>
  </w:num>
  <w:num w:numId="26">
    <w:abstractNumId w:val="40"/>
  </w:num>
  <w:num w:numId="27">
    <w:abstractNumId w:val="3"/>
  </w:num>
  <w:num w:numId="28">
    <w:abstractNumId w:val="34"/>
  </w:num>
  <w:num w:numId="29">
    <w:abstractNumId w:val="2"/>
  </w:num>
  <w:num w:numId="30">
    <w:abstractNumId w:val="35"/>
  </w:num>
  <w:num w:numId="31">
    <w:abstractNumId w:val="9"/>
  </w:num>
  <w:num w:numId="32">
    <w:abstractNumId w:val="20"/>
  </w:num>
  <w:num w:numId="33">
    <w:abstractNumId w:val="32"/>
  </w:num>
  <w:num w:numId="34">
    <w:abstractNumId w:val="25"/>
  </w:num>
  <w:num w:numId="35">
    <w:abstractNumId w:val="42"/>
  </w:num>
  <w:num w:numId="36">
    <w:abstractNumId w:val="19"/>
  </w:num>
  <w:num w:numId="37">
    <w:abstractNumId w:val="31"/>
  </w:num>
  <w:num w:numId="38">
    <w:abstractNumId w:val="0"/>
  </w:num>
  <w:num w:numId="39">
    <w:abstractNumId w:val="23"/>
  </w:num>
  <w:num w:numId="40">
    <w:abstractNumId w:val="7"/>
  </w:num>
  <w:num w:numId="41">
    <w:abstractNumId w:val="11"/>
  </w:num>
  <w:num w:numId="42">
    <w:abstractNumId w:val="38"/>
  </w:num>
  <w:num w:numId="43">
    <w:abstractNumId w:val="2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B2"/>
    <w:rsid w:val="003C3AD5"/>
    <w:rsid w:val="00985F51"/>
    <w:rsid w:val="009A60E8"/>
    <w:rsid w:val="00DA3F6F"/>
    <w:rsid w:val="00E318B2"/>
    <w:rsid w:val="00E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C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C3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C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C3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-detstve.ru/" TargetMode="External"/><Relationship Id="rId18" Type="http://schemas.openxmlformats.org/officeDocument/2006/relationships/hyperlink" Target="http://7ya.ru/" TargetMode="External"/><Relationship Id="rId26" Type="http://schemas.openxmlformats.org/officeDocument/2006/relationships/hyperlink" Target="http://www.1umka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olnet.ee/" TargetMode="External"/><Relationship Id="rId34" Type="http://schemas.openxmlformats.org/officeDocument/2006/relationships/hyperlink" Target="http://www.editionpress.ru/magazine_ds.html" TargetMode="Externa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www.doshkolyata.com.ua/" TargetMode="External"/><Relationship Id="rId25" Type="http://schemas.openxmlformats.org/officeDocument/2006/relationships/hyperlink" Target="http://www.zonar.info/" TargetMode="External"/><Relationship Id="rId33" Type="http://schemas.openxmlformats.org/officeDocument/2006/relationships/hyperlink" Target="http://internetenok.narod.ru/" TargetMode="External"/><Relationship Id="rId38" Type="http://schemas.openxmlformats.org/officeDocument/2006/relationships/hyperlink" Target="http://best-ru.net/cache/9988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i.org/index.php" TargetMode="External"/><Relationship Id="rId20" Type="http://schemas.openxmlformats.org/officeDocument/2006/relationships/hyperlink" Target="http://www.danilova.ru/storage/present.htm" TargetMode="External"/><Relationship Id="rId29" Type="http://schemas.openxmlformats.org/officeDocument/2006/relationships/hyperlink" Target="http://teramult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webinari.ru/" TargetMode="External"/><Relationship Id="rId11" Type="http://schemas.openxmlformats.org/officeDocument/2006/relationships/hyperlink" Target="http://www.ivalex.vistcom.ru/igry.htm" TargetMode="External"/><Relationship Id="rId24" Type="http://schemas.openxmlformats.org/officeDocument/2006/relationships/hyperlink" Target="http://packpacku.com/" TargetMode="External"/><Relationship Id="rId32" Type="http://schemas.openxmlformats.org/officeDocument/2006/relationships/hyperlink" Target="http://pochemu4ka.ru/" TargetMode="External"/><Relationship Id="rId37" Type="http://schemas.openxmlformats.org/officeDocument/2006/relationships/hyperlink" Target="http://detsad-journal.narod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shkolniky.ru/" TargetMode="External"/><Relationship Id="rId23" Type="http://schemas.openxmlformats.org/officeDocument/2006/relationships/hyperlink" Target="http://www.baby-news.net/" TargetMode="External"/><Relationship Id="rId28" Type="http://schemas.openxmlformats.org/officeDocument/2006/relationships/hyperlink" Target="http://www.detkiuch.ru/" TargetMode="External"/><Relationship Id="rId36" Type="http://schemas.openxmlformats.org/officeDocument/2006/relationships/hyperlink" Target="http://www.obruch.ru/" TargetMode="External"/><Relationship Id="rId10" Type="http://schemas.openxmlformats.org/officeDocument/2006/relationships/hyperlink" Target="http://doshvozrast.ru/" TargetMode="External"/><Relationship Id="rId19" Type="http://schemas.openxmlformats.org/officeDocument/2006/relationships/hyperlink" Target="http://www.nachideti.ru/" TargetMode="External"/><Relationship Id="rId31" Type="http://schemas.openxmlformats.org/officeDocument/2006/relationships/hyperlink" Target="http://teremoc.ru/%C2%A0%D0%94%D0%B5%D1%82%D1%81%D0%BA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etsadd.narod.ru/" TargetMode="External"/><Relationship Id="rId22" Type="http://schemas.openxmlformats.org/officeDocument/2006/relationships/hyperlink" Target="http://razigrushki.ru/" TargetMode="External"/><Relationship Id="rId27" Type="http://schemas.openxmlformats.org/officeDocument/2006/relationships/hyperlink" Target="http://bukashka.org/" TargetMode="External"/><Relationship Id="rId30" Type="http://schemas.openxmlformats.org/officeDocument/2006/relationships/hyperlink" Target="http://www.multirussia.ru/" TargetMode="External"/><Relationship Id="rId35" Type="http://schemas.openxmlformats.org/officeDocument/2006/relationships/hyperlink" Target="http://www.gallery-projec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2</cp:revision>
  <dcterms:created xsi:type="dcterms:W3CDTF">2018-06-28T03:23:00Z</dcterms:created>
  <dcterms:modified xsi:type="dcterms:W3CDTF">2018-06-28T03:23:00Z</dcterms:modified>
</cp:coreProperties>
</file>