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63" w:rsidRPr="004A461D" w:rsidRDefault="00482C63" w:rsidP="00482C63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A461D">
        <w:rPr>
          <w:rFonts w:ascii="Times New Roman" w:hAnsi="Times New Roman" w:cs="Times New Roman"/>
          <w:noProof/>
          <w:sz w:val="24"/>
          <w:szCs w:val="24"/>
        </w:rPr>
        <w:t>Муниципальное бюджетное дошкольное образовательное учреждение</w:t>
      </w:r>
    </w:p>
    <w:p w:rsidR="00482C63" w:rsidRPr="004A461D" w:rsidRDefault="00482C63" w:rsidP="00482C63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A461D">
        <w:rPr>
          <w:rFonts w:ascii="Times New Roman" w:hAnsi="Times New Roman" w:cs="Times New Roman"/>
          <w:noProof/>
          <w:sz w:val="24"/>
          <w:szCs w:val="24"/>
        </w:rPr>
        <w:t>«Детский сад № 11» Уссурийска Уссурийского городского округа</w:t>
      </w:r>
    </w:p>
    <w:p w:rsidR="00482C63" w:rsidRPr="004A461D" w:rsidRDefault="00482C63" w:rsidP="00482C63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A461D">
        <w:rPr>
          <w:rFonts w:ascii="Times New Roman" w:hAnsi="Times New Roman" w:cs="Times New Roman"/>
          <w:noProof/>
          <w:sz w:val="24"/>
          <w:szCs w:val="24"/>
        </w:rPr>
        <w:t>(МБ</w:t>
      </w:r>
      <w:r w:rsidR="0069630A">
        <w:rPr>
          <w:rFonts w:ascii="Times New Roman" w:hAnsi="Times New Roman" w:cs="Times New Roman"/>
          <w:noProof/>
          <w:sz w:val="24"/>
          <w:szCs w:val="24"/>
        </w:rPr>
        <w:t>ДОУ</w:t>
      </w:r>
      <w:r w:rsidRPr="004A461D">
        <w:rPr>
          <w:rFonts w:ascii="Times New Roman" w:hAnsi="Times New Roman" w:cs="Times New Roman"/>
          <w:noProof/>
          <w:sz w:val="24"/>
          <w:szCs w:val="24"/>
        </w:rPr>
        <w:t xml:space="preserve"> «Детский сад № 11.)</w:t>
      </w:r>
    </w:p>
    <w:p w:rsidR="00482C63" w:rsidRPr="004A461D" w:rsidRDefault="00482C63" w:rsidP="00482C63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82C63" w:rsidRPr="004A461D" w:rsidRDefault="00482C63" w:rsidP="00482C63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538"/>
      </w:tblGrid>
      <w:tr w:rsidR="00482C63" w:rsidRPr="004A461D" w:rsidTr="007C1ECC">
        <w:tc>
          <w:tcPr>
            <w:tcW w:w="4928" w:type="dxa"/>
          </w:tcPr>
          <w:p w:rsidR="00482C63" w:rsidRPr="004A461D" w:rsidRDefault="00482C63" w:rsidP="007C1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ПРИНЯТО</w:t>
            </w:r>
          </w:p>
          <w:p w:rsidR="00482C63" w:rsidRDefault="00482C63" w:rsidP="007C1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едагогическом совете</w:t>
            </w:r>
          </w:p>
          <w:p w:rsidR="00482C63" w:rsidRPr="004A461D" w:rsidRDefault="00482C63" w:rsidP="007C1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протокол 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1</w:t>
            </w:r>
          </w:p>
          <w:p w:rsidR="00482C63" w:rsidRPr="004A461D" w:rsidRDefault="00482C63" w:rsidP="004B3AC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4B3AC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августа 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4B3AC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4643" w:type="dxa"/>
          </w:tcPr>
          <w:p w:rsidR="00482C63" w:rsidRPr="004A461D" w:rsidRDefault="00482C63" w:rsidP="007C1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УТВЕРЖДАЮ</w:t>
            </w:r>
          </w:p>
          <w:p w:rsidR="00482C63" w:rsidRDefault="00482C63" w:rsidP="007C1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Заведующий </w:t>
            </w:r>
          </w:p>
          <w:p w:rsidR="00482C63" w:rsidRPr="004A461D" w:rsidRDefault="00482C63" w:rsidP="007C1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МБ</w:t>
            </w:r>
            <w:r w:rsidR="0069630A">
              <w:rPr>
                <w:rFonts w:ascii="Times New Roman" w:hAnsi="Times New Roman" w:cs="Times New Roman"/>
                <w:noProof/>
                <w:sz w:val="24"/>
                <w:szCs w:val="24"/>
              </w:rPr>
              <w:t>ДОУ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«Детский сад № 11»</w:t>
            </w:r>
          </w:p>
          <w:p w:rsidR="00482C63" w:rsidRDefault="00482C63" w:rsidP="007C1E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____________/ Матвеева Т.В.</w:t>
            </w:r>
          </w:p>
          <w:p w:rsidR="00482C63" w:rsidRPr="004A461D" w:rsidRDefault="00482C63" w:rsidP="004B3AC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4B3A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августа 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4B3AC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</w:tr>
    </w:tbl>
    <w:p w:rsidR="00482C63" w:rsidRDefault="00482C63" w:rsidP="00482C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C63" w:rsidRDefault="00482C63" w:rsidP="00482C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C63" w:rsidRPr="00482C63" w:rsidRDefault="00482C63" w:rsidP="00482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6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2C63" w:rsidRPr="00482C63" w:rsidRDefault="00482C63" w:rsidP="00482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63">
        <w:rPr>
          <w:rFonts w:ascii="Times New Roman" w:hAnsi="Times New Roman" w:cs="Times New Roman"/>
          <w:b/>
          <w:sz w:val="24"/>
          <w:szCs w:val="24"/>
        </w:rPr>
        <w:t xml:space="preserve">о порядке постановки семей воспитанников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482C63">
        <w:rPr>
          <w:rFonts w:ascii="Times New Roman" w:hAnsi="Times New Roman" w:cs="Times New Roman"/>
          <w:b/>
          <w:noProof/>
          <w:sz w:val="24"/>
          <w:szCs w:val="24"/>
        </w:rPr>
        <w:t>«Детский сад № 11» Уссурийска Уссурийского городского округа</w:t>
      </w:r>
      <w:r>
        <w:rPr>
          <w:rFonts w:ascii="Times New Roman" w:hAnsi="Times New Roman" w:cs="Times New Roman"/>
          <w:b/>
          <w:noProof/>
          <w:sz w:val="24"/>
          <w:szCs w:val="24"/>
        </w:rPr>
        <w:t> </w:t>
      </w:r>
      <w:r w:rsidRPr="00482C63">
        <w:rPr>
          <w:rFonts w:ascii="Times New Roman" w:hAnsi="Times New Roman" w:cs="Times New Roman"/>
          <w:b/>
          <w:sz w:val="24"/>
          <w:szCs w:val="24"/>
        </w:rPr>
        <w:t>на внутренний профилактический учет.</w:t>
      </w:r>
    </w:p>
    <w:p w:rsidR="00482C63" w:rsidRPr="00482C63" w:rsidRDefault="00482C63" w:rsidP="0048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C63" w:rsidRPr="00482C63" w:rsidRDefault="00482C63" w:rsidP="00482C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C63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Законом РФ от 24.06.1999 № 120-ФЗ "Об основах системы профилактики безнадзорности и правонарушений несовершеннолетних", Законом РФ от 29.12.2012 г. № 273-ФЗ "Об образовании в Российской Федерации", Семейным кодексом РФ, муниципальным законодательством, Уставом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11.»</w:t>
      </w:r>
      <w:r w:rsidRPr="00482C63">
        <w:rPr>
          <w:rFonts w:ascii="Times New Roman" w:hAnsi="Times New Roman" w:cs="Times New Roman"/>
          <w:sz w:val="24"/>
          <w:szCs w:val="24"/>
        </w:rPr>
        <w:t xml:space="preserve"> (далее: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>).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1.2. Настоящее Положение регламентирует порядок постановки на внутренний (первичный) профилактический учёт и снятия с учёта семей воспитанников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>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1.3. В Положении применяются следующие понятия:</w:t>
      </w:r>
    </w:p>
    <w:p w:rsidR="00482C63" w:rsidRPr="00482C63" w:rsidRDefault="00482C63" w:rsidP="00482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Первичная профилактика безнадзорности несовершеннолетних воспитанников- система социальных, правовых и педагогических мер, направленных на выявление и устранение неблагоприятных причин и условий, способствующих безнадзорности несовершеннолетних воспитанников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>, а также семейного неблагополучия на ранней стадии.</w:t>
      </w:r>
    </w:p>
    <w:p w:rsidR="00482C63" w:rsidRPr="00482C63" w:rsidRDefault="00482C63" w:rsidP="00482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Индивидуальная профилактическая работа - система индивидуальных профилактических мероприятий, осуществляемая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в отношении семей воспитанников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>, направленных: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- на выявление и устранение неблагоприятных причин и условий, способствующих безнадзорности несовершеннолетних воспитанников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>,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на предупреждение семейного неблагополучия на ранней стадии;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на социально-педагогическую реабилитацию семей с первичными признаками семейного неблагополучия.</w:t>
      </w:r>
    </w:p>
    <w:p w:rsidR="00482C63" w:rsidRPr="00482C63" w:rsidRDefault="00482C63" w:rsidP="00482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Внутренний (первичный) профилактический учет семей в дошкольной образовательной организации (далее: внутренний профилактический учет - ВПУ) - деятельность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по своевременному выявлению семей воспитанников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>, находящихся в обстановке, не отвечающей требованиям к воспитанию, обучению или содержанию, а также семей с признаками семейного неблагополучия.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63">
        <w:rPr>
          <w:rFonts w:ascii="Times New Roman" w:hAnsi="Times New Roman" w:cs="Times New Roman"/>
          <w:b/>
          <w:sz w:val="24"/>
          <w:szCs w:val="24"/>
        </w:rPr>
        <w:t>II. Основные цели и задачи ВПУ.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2.1. Внутренний профилактический учёт ведётся с целью профилактики семейного неблагополучия на ранней стадии, а также в целях формирования единого профилактического пространства через объединение усилий всех участников профилактического процесса для обеспечения комплексного системного воздействия на целевые группы первичной профилактики.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2.2. Основные задачи:</w:t>
      </w:r>
      <w:bookmarkStart w:id="0" w:name="_GoBack"/>
      <w:bookmarkEnd w:id="0"/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lastRenderedPageBreak/>
        <w:t>-выявление на ранней стадии детей и семей, находящихся в группе риска по социальному сиротству;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предупреждение безнадзорности несовершеннолетних воспитанников;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-обеспечение своевременной защиты прав и законных интересов несовершеннолетних;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предупреждение фактов жесткого отношения к детям в семье;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- оказание психологической, педагогической, правовой и социальной помощи семьям несовершеннолетних при взаимодействии с субъектами системы </w:t>
      </w:r>
      <w:proofErr w:type="spellStart"/>
      <w:r w:rsidRPr="00482C63">
        <w:rPr>
          <w:rFonts w:ascii="Times New Roman" w:hAnsi="Times New Roman" w:cs="Times New Roman"/>
          <w:sz w:val="24"/>
          <w:szCs w:val="24"/>
        </w:rPr>
        <w:t>профилактки</w:t>
      </w:r>
      <w:proofErr w:type="spellEnd"/>
      <w:r w:rsidRPr="00482C63">
        <w:rPr>
          <w:rFonts w:ascii="Times New Roman" w:hAnsi="Times New Roman" w:cs="Times New Roman"/>
          <w:sz w:val="24"/>
          <w:szCs w:val="24"/>
        </w:rPr>
        <w:t>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оказание помощи семьям в обучении и воспитании детей.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63">
        <w:rPr>
          <w:rFonts w:ascii="Times New Roman" w:hAnsi="Times New Roman" w:cs="Times New Roman"/>
          <w:b/>
          <w:sz w:val="24"/>
          <w:szCs w:val="24"/>
        </w:rPr>
        <w:t xml:space="preserve">III. Организация деятельности </w:t>
      </w:r>
      <w:r w:rsidR="0069630A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по постановке на внутренний профилактический учёт и снятие с учёта.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3.1. Решение о постановке на ВПУ или снятии с учёта принимается на заседании Совета профилактики безнадзорности и правонарушений ОО или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(далее – Совет профилактики).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3.2. Постановка или снятие с ВПУ осуществляется по заявлению воспитателя группы, которую посещает ребёнок.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3.3. Для постановки семьи на ВПУ за три дня до заседания председателю Совета профилактики предоставляются следующие документы:</w:t>
      </w:r>
    </w:p>
    <w:p w:rsid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1.​заявление воспитателя о постановке семьи воспитанника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на ВПУ 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1.​характеристика семьи;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1.​акт(ы) обследования материально-бытовых (жилищных) условий семьи и условий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воспитания, содержания несовершеннолетних 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1.​справка о проведённой профилактической работе с родителями (законными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представителями) ребёнка с краткой характеристикой семьи, подготовленная воспитателями группы (за последние 3 месяца).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3.4. В случае принятия положительного коллегиального решения о постановке семьи на ВПУ, воспитателями группы в течение 5 дней разрабатывается план индивидуальной профилактической работы с семьёй воспитанника, определяются сроки выполнения намеченных мероприятий и ответственные лица. План 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C63">
        <w:rPr>
          <w:rFonts w:ascii="Times New Roman" w:hAnsi="Times New Roman" w:cs="Times New Roman"/>
          <w:sz w:val="24"/>
          <w:szCs w:val="24"/>
        </w:rPr>
        <w:t xml:space="preserve">с учётом основной </w:t>
      </w:r>
      <w:proofErr w:type="gramStart"/>
      <w:r w:rsidRPr="00482C63">
        <w:rPr>
          <w:rFonts w:ascii="Times New Roman" w:hAnsi="Times New Roman" w:cs="Times New Roman"/>
          <w:sz w:val="24"/>
          <w:szCs w:val="24"/>
        </w:rPr>
        <w:t>причины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2C63">
        <w:rPr>
          <w:rFonts w:ascii="Times New Roman" w:hAnsi="Times New Roman" w:cs="Times New Roman"/>
          <w:sz w:val="24"/>
          <w:szCs w:val="24"/>
        </w:rPr>
        <w:t>постановки</w:t>
      </w:r>
      <w:proofErr w:type="gramEnd"/>
      <w:r w:rsidRPr="00482C63">
        <w:rPr>
          <w:rFonts w:ascii="Times New Roman" w:hAnsi="Times New Roman" w:cs="Times New Roman"/>
          <w:sz w:val="24"/>
          <w:szCs w:val="24"/>
        </w:rPr>
        <w:t xml:space="preserve"> на ВПУ и утверждается председателем Совета профилактики ОО или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3.5. Воспитатель группы обязан в течение 7 рабочих дней уведомить родителей/законных представителей о принятом решении Совета профилактики о постановке семьи на ВПУ и намеченных программных мероприятиях, особенно если они не присутствовали на заседании Совета, в </w:t>
      </w:r>
      <w:proofErr w:type="spellStart"/>
      <w:r w:rsidRPr="00482C6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82C63">
        <w:rPr>
          <w:rFonts w:ascii="Times New Roman" w:hAnsi="Times New Roman" w:cs="Times New Roman"/>
          <w:sz w:val="24"/>
          <w:szCs w:val="24"/>
        </w:rPr>
        <w:t xml:space="preserve">. по уважительным причинам. 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3.6. По истечении срока пребывания семьи на ВПУ и положительных результатах работы с семьёй, воспитателем группы на Совет профилактики ОО/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предоставляется заявление о снятии с ВПУ в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– (Приложение 5) и информация о выполнении плана индивидуальной профилактической работы с родителями (законными представителями), с конкретными результатами работы и предложениями по дальнейшему сопровождению семьи.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3.7. На заседание Совета профилактики по вопросу снятия с ВПУ приглашаются родители/законные представители.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3.8. Председатель Совета профилактики ОО/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ведёт банк данных н</w:t>
      </w:r>
      <w:r>
        <w:rPr>
          <w:rFonts w:ascii="Times New Roman" w:hAnsi="Times New Roman" w:cs="Times New Roman"/>
          <w:sz w:val="24"/>
          <w:szCs w:val="24"/>
        </w:rPr>
        <w:t xml:space="preserve">а семьи, состоящие на ВПУ в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63">
        <w:rPr>
          <w:rFonts w:ascii="Times New Roman" w:hAnsi="Times New Roman" w:cs="Times New Roman"/>
          <w:b/>
          <w:sz w:val="24"/>
          <w:szCs w:val="24"/>
        </w:rPr>
        <w:t>IV. Основания для постановки семьи на внутренний профилактический учёт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4.1. Основанием для постановки семьи на ВПУ являются первичные признаки неблагополучия: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злоупотребление спиртными напитками обоими или одним из родителей;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жестокое обращение в отношении своих детей (ссоры и скандалы в присутствии детей, нецензурная брань, скудное питание);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- неоднократные посещения родителем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lastRenderedPageBreak/>
        <w:t xml:space="preserve">- длительное непосещение ребёнком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без уважительной причины, без оформления необходимых документов;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систематическое антисанитарное состояние жилья, одежды ребёнка;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частое несоблюдение ребёнком режима дня (по вине родителей);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несвоевременное обращение за медицинской помощью, несвоевременное лечение ребёнка;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неоднократное оставление дома детей одних или на попечение родственников.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63">
        <w:rPr>
          <w:rFonts w:ascii="Times New Roman" w:hAnsi="Times New Roman" w:cs="Times New Roman"/>
          <w:b/>
          <w:sz w:val="24"/>
          <w:szCs w:val="24"/>
        </w:rPr>
        <w:t>V. Основания для снятия семьи с внутреннего профилактического учёта.</w:t>
      </w:r>
    </w:p>
    <w:p w:rsidR="00482C63" w:rsidRPr="00482C63" w:rsidRDefault="00482C63" w:rsidP="00482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Основанием для снятия семьи с ВПУ может быть: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минимизация или устранение причины постановки семьи на ВПУ, наличие позитивных изменений в жизни семьи, сохраняющихся длительное время (минимум 2 месяца).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63">
        <w:rPr>
          <w:rFonts w:ascii="Times New Roman" w:hAnsi="Times New Roman" w:cs="Times New Roman"/>
          <w:b/>
          <w:sz w:val="24"/>
          <w:szCs w:val="24"/>
        </w:rPr>
        <w:t>VI. Сроки проведения и контроль за организацией и проведением индивидуальной профилактической работы с семьёй на ВПУ.</w:t>
      </w:r>
    </w:p>
    <w:p w:rsidR="00482C63" w:rsidRPr="00482C63" w:rsidRDefault="00482C63" w:rsidP="00482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Реализация плана индивидуальной профилактической работы в отношении родителей/законных представителей воспитанника проводится в сроки, необходимые для оказания педагогической, психологической, социальной и/или иной помощи родителям/законным представителям (но не менее 3 месяцев), или до устранения причин и условий, способствовавших постановке на ВПУ.</w:t>
      </w:r>
    </w:p>
    <w:p w:rsidR="00482C63" w:rsidRPr="00482C63" w:rsidRDefault="00482C63" w:rsidP="00482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Воспитатель группы организует и проводит реализацию мероприятий плана индивидуальной профилактической работы, в котором фиксирует конкретные результаты работы с данной семьёй. Воспитатель группы обязан систематически проводить анализ проводимой </w:t>
      </w:r>
      <w:proofErr w:type="spellStart"/>
      <w:r w:rsidRPr="00482C63">
        <w:rPr>
          <w:rFonts w:ascii="Times New Roman" w:hAnsi="Times New Roman" w:cs="Times New Roman"/>
          <w:sz w:val="24"/>
          <w:szCs w:val="24"/>
        </w:rPr>
        <w:t>профилакти</w:t>
      </w:r>
      <w:proofErr w:type="spellEnd"/>
      <w:r w:rsidRPr="00482C63">
        <w:rPr>
          <w:rFonts w:ascii="Times New Roman" w:hAnsi="Times New Roman" w:cs="Times New Roman"/>
          <w:sz w:val="24"/>
          <w:szCs w:val="24"/>
        </w:rPr>
        <w:t>​ческой работы с семьёй, состоящей на ВПУ, привлекать к данной работе специалистов системы профилактики.</w:t>
      </w:r>
    </w:p>
    <w:p w:rsidR="00482C63" w:rsidRPr="00482C63" w:rsidRDefault="00482C63" w:rsidP="00482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82C63">
        <w:rPr>
          <w:rFonts w:ascii="Times New Roman" w:hAnsi="Times New Roman" w:cs="Times New Roman"/>
          <w:sz w:val="24"/>
          <w:szCs w:val="24"/>
        </w:rPr>
        <w:t xml:space="preserve">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(председатель Совета профилактики) организует контроль за исполнением плана работы с семьями на ВПУ.</w:t>
      </w:r>
    </w:p>
    <w:p w:rsidR="00482C63" w:rsidRPr="00482C63" w:rsidRDefault="00482C63" w:rsidP="00482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В том случае, если по истечении срока постановки на ВПУ причина неблагополучия в семье не устранена, родители (законные представители) отказываются от помощи, предлагаемой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, Совет профилактики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>/ОО принимает решение: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- о продлении ВПУ на определённый период (до 3 месяцев) с разработкой дополнительных мероприятий;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- о рассмотрении материала в отношении родителей (законных </w:t>
      </w:r>
      <w:r w:rsidR="005C3E55">
        <w:rPr>
          <w:rFonts w:ascii="Times New Roman" w:hAnsi="Times New Roman" w:cs="Times New Roman"/>
          <w:sz w:val="24"/>
          <w:szCs w:val="24"/>
        </w:rPr>
        <w:t>представителей</w:t>
      </w:r>
      <w:r w:rsidRPr="00482C63">
        <w:rPr>
          <w:rFonts w:ascii="Times New Roman" w:hAnsi="Times New Roman" w:cs="Times New Roman"/>
          <w:sz w:val="24"/>
          <w:szCs w:val="24"/>
        </w:rPr>
        <w:t xml:space="preserve">), не выполняющих свои обязанности по содержанию, </w:t>
      </w:r>
      <w:r w:rsidR="005C3E55">
        <w:rPr>
          <w:rFonts w:ascii="Times New Roman" w:hAnsi="Times New Roman" w:cs="Times New Roman"/>
          <w:sz w:val="24"/>
          <w:szCs w:val="24"/>
        </w:rPr>
        <w:t>воспитанию</w:t>
      </w:r>
      <w:r w:rsidRPr="00482C63">
        <w:rPr>
          <w:rFonts w:ascii="Times New Roman" w:hAnsi="Times New Roman" w:cs="Times New Roman"/>
          <w:sz w:val="24"/>
          <w:szCs w:val="24"/>
        </w:rPr>
        <w:t xml:space="preserve"> или обучению несовершеннолетнего на заседании КДН </w:t>
      </w:r>
      <w:r w:rsidR="00632C80">
        <w:rPr>
          <w:rFonts w:ascii="Times New Roman" w:hAnsi="Times New Roman" w:cs="Times New Roman"/>
          <w:sz w:val="24"/>
          <w:szCs w:val="24"/>
        </w:rPr>
        <w:t>г. Уссурийска</w:t>
      </w:r>
      <w:r w:rsidRPr="00482C63">
        <w:rPr>
          <w:rFonts w:ascii="Times New Roman" w:hAnsi="Times New Roman" w:cs="Times New Roman"/>
          <w:sz w:val="24"/>
          <w:szCs w:val="24"/>
        </w:rPr>
        <w:t>;</w:t>
      </w:r>
    </w:p>
    <w:p w:rsidR="00482C63" w:rsidRPr="00482C63" w:rsidRDefault="00482C63" w:rsidP="00632C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Для обращения в КДН </w:t>
      </w:r>
      <w:r w:rsidR="00632C80">
        <w:rPr>
          <w:rFonts w:ascii="Times New Roman" w:hAnsi="Times New Roman" w:cs="Times New Roman"/>
          <w:sz w:val="24"/>
          <w:szCs w:val="24"/>
        </w:rPr>
        <w:t>г. Уссурийска</w:t>
      </w:r>
      <w:r w:rsidRPr="00482C63">
        <w:rPr>
          <w:rFonts w:ascii="Times New Roman" w:hAnsi="Times New Roman" w:cs="Times New Roman"/>
          <w:sz w:val="24"/>
          <w:szCs w:val="24"/>
        </w:rPr>
        <w:t xml:space="preserve"> необходимо подготовить следующие документы: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​·Карта на семью, находящуюся в социально-опасном положении;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​·общая справка о проведенной профилактической работе с семьёй (с характеристикой на родителей (законных представителей).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63">
        <w:rPr>
          <w:rFonts w:ascii="Times New Roman" w:hAnsi="Times New Roman" w:cs="Times New Roman"/>
          <w:b/>
          <w:sz w:val="24"/>
          <w:szCs w:val="24"/>
        </w:rPr>
        <w:t>VII. Ответственность за проведение индивидуальной профилактической работы с семьями, состоящими на ВПУ.</w:t>
      </w:r>
    </w:p>
    <w:p w:rsidR="00482C63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>7.</w:t>
      </w:r>
      <w:r w:rsidR="00632C80" w:rsidRPr="00482C63">
        <w:rPr>
          <w:rFonts w:ascii="Times New Roman" w:hAnsi="Times New Roman" w:cs="Times New Roman"/>
          <w:sz w:val="24"/>
          <w:szCs w:val="24"/>
        </w:rPr>
        <w:t>1. Ответственность</w:t>
      </w:r>
      <w:r w:rsidRPr="00482C63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работы с семьями воспитанников на ВПУ, оформлением и ведением соответствующей документации возлагается на воспитателя группы.</w:t>
      </w:r>
    </w:p>
    <w:p w:rsidR="003E4DA8" w:rsidRPr="00482C63" w:rsidRDefault="00482C63" w:rsidP="00482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3">
        <w:rPr>
          <w:rFonts w:ascii="Times New Roman" w:hAnsi="Times New Roman" w:cs="Times New Roman"/>
          <w:sz w:val="24"/>
          <w:szCs w:val="24"/>
        </w:rPr>
        <w:t xml:space="preserve">7.3. Контроль за качеством и </w:t>
      </w:r>
      <w:r w:rsidR="00632C80" w:rsidRPr="00482C63">
        <w:rPr>
          <w:rFonts w:ascii="Times New Roman" w:hAnsi="Times New Roman" w:cs="Times New Roman"/>
          <w:sz w:val="24"/>
          <w:szCs w:val="24"/>
        </w:rPr>
        <w:t>эффективностью исполнения,</w:t>
      </w:r>
      <w:r w:rsidRPr="00482C63">
        <w:rPr>
          <w:rFonts w:ascii="Times New Roman" w:hAnsi="Times New Roman" w:cs="Times New Roman"/>
          <w:sz w:val="24"/>
          <w:szCs w:val="24"/>
        </w:rPr>
        <w:t xml:space="preserve"> проводимой индивидуальной профилактической работы с семьями, состоящими на ВПУ, возлагается на заведующую 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 xml:space="preserve"> или председателя Совета профилактики ОО/</w:t>
      </w:r>
      <w:r w:rsidR="0069630A">
        <w:rPr>
          <w:rFonts w:ascii="Times New Roman" w:hAnsi="Times New Roman" w:cs="Times New Roman"/>
          <w:sz w:val="24"/>
          <w:szCs w:val="24"/>
        </w:rPr>
        <w:t>ДОУ</w:t>
      </w:r>
      <w:r w:rsidRPr="00482C63">
        <w:rPr>
          <w:rFonts w:ascii="Times New Roman" w:hAnsi="Times New Roman" w:cs="Times New Roman"/>
          <w:sz w:val="24"/>
          <w:szCs w:val="24"/>
        </w:rPr>
        <w:t>.</w:t>
      </w:r>
    </w:p>
    <w:sectPr w:rsidR="003E4DA8" w:rsidRPr="0048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D"/>
    <w:rsid w:val="003E4DA8"/>
    <w:rsid w:val="00482C63"/>
    <w:rsid w:val="004B3AC3"/>
    <w:rsid w:val="005C3E55"/>
    <w:rsid w:val="00632C80"/>
    <w:rsid w:val="0069630A"/>
    <w:rsid w:val="00A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62CD"/>
  <w15:chartTrackingRefBased/>
  <w15:docId w15:val="{2E4EEDE6-9E04-422D-804F-4DD9031E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jvkseU3jN6mjzbKElGO/yEUXi0NK65tiedl2qhRW7K8=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Pjpr9TgavYGGufEve9hWByACawft+rrHaTTCcEOqo5K64uzYafg8A8Y94SqIMZBJ
PUDxhuemDIxz2XfxDsBgnA==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I5D1ZXE9lKENewiuyPSd+IWIoPg=</DigestValue>
      </Reference>
      <Reference URI="/word/fontTable.xml?ContentType=application/vnd.openxmlformats-officedocument.wordprocessingml.fontTable+xml">
        <DigestMethod Algorithm="http://www.w3.org/2000/09/xmldsig#sha1"/>
        <DigestValue>7875dRivSvkWXcc64f8nnqFfY7w=</DigestValue>
      </Reference>
      <Reference URI="/word/settings.xml?ContentType=application/vnd.openxmlformats-officedocument.wordprocessingml.settings+xml">
        <DigestMethod Algorithm="http://www.w3.org/2000/09/xmldsig#sha1"/>
        <DigestValue>lFBrYmNbeuTX1imc9XxUTRjlsYY=</DigestValue>
      </Reference>
      <Reference URI="/word/styles.xml?ContentType=application/vnd.openxmlformats-officedocument.wordprocessingml.styles+xml">
        <DigestMethod Algorithm="http://www.w3.org/2000/09/xmldsig#sha1"/>
        <DigestValue>hz14eb5ZJqQRs6aBtXAMYfoQiOQ=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2022-11-11T01:01:04Z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5</cp:revision>
  <dcterms:created xsi:type="dcterms:W3CDTF">2022-11-11T00:13:00Z</dcterms:created>
  <dcterms:modified xsi:type="dcterms:W3CDTF">2022-11-11T00:58:00Z</dcterms:modified>
</cp:coreProperties>
</file>