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7802F" w14:textId="5B687E2F" w:rsidR="00B73F91" w:rsidRDefault="00B73F91" w:rsidP="00B73F91">
      <w:pPr>
        <w:jc w:val="center"/>
        <w:rPr>
          <w:rFonts w:ascii="Times New Roman" w:hAnsi="Times New Roman" w:cs="Times New Roman"/>
          <w:b/>
          <w:noProof/>
        </w:rPr>
      </w:pPr>
      <w:r w:rsidRPr="00B73F91">
        <w:rPr>
          <w:rFonts w:ascii="Times New Roman" w:hAnsi="Times New Roman" w:cs="Times New Roman"/>
          <w:b/>
          <w:noProof/>
        </w:rPr>
        <w:t>Муниципальное бюджетное дошкольное образовательное учреждение «Детский сад № 11» г. Уссурийска Уссурийского городского округа</w:t>
      </w:r>
    </w:p>
    <w:p w14:paraId="4614D0E4" w14:textId="279EA7ED" w:rsidR="00B73F91" w:rsidRDefault="00B73F91" w:rsidP="00B73F91">
      <w:pPr>
        <w:jc w:val="center"/>
        <w:rPr>
          <w:rFonts w:ascii="Times New Roman" w:hAnsi="Times New Roman" w:cs="Times New Roman"/>
          <w:b/>
          <w:noProof/>
        </w:rPr>
      </w:pPr>
    </w:p>
    <w:p w14:paraId="0C9CF48F" w14:textId="7C5ED408" w:rsidR="00B73F91" w:rsidRDefault="00B73F91" w:rsidP="00B73F91">
      <w:pPr>
        <w:jc w:val="center"/>
        <w:rPr>
          <w:rFonts w:ascii="Times New Roman" w:hAnsi="Times New Roman" w:cs="Times New Roman"/>
          <w:b/>
          <w:noProof/>
        </w:rPr>
      </w:pPr>
    </w:p>
    <w:p w14:paraId="5CF93F0D" w14:textId="60F4B135" w:rsidR="00B73F91" w:rsidRDefault="00B73F91" w:rsidP="00B73F91">
      <w:pPr>
        <w:jc w:val="center"/>
        <w:rPr>
          <w:rFonts w:ascii="Times New Roman" w:hAnsi="Times New Roman" w:cs="Times New Roman"/>
          <w:b/>
          <w:noProof/>
        </w:rPr>
      </w:pPr>
    </w:p>
    <w:p w14:paraId="263F3624" w14:textId="7A274A8B" w:rsidR="00B73F91" w:rsidRPr="00B73F91" w:rsidRDefault="00B73F91" w:rsidP="00AD6BD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  <w:r w:rsidRPr="00B73F91">
        <w:rPr>
          <w:rFonts w:ascii="Times New Roman" w:hAnsi="Times New Roman" w:cs="Times New Roman"/>
          <w:b/>
          <w:noProof/>
          <w:sz w:val="24"/>
          <w:szCs w:val="24"/>
        </w:rPr>
        <w:t xml:space="preserve">Аннотация к рабочей программе </w:t>
      </w:r>
    </w:p>
    <w:p w14:paraId="19D28078" w14:textId="77777777" w:rsidR="00B73F91" w:rsidRPr="00B73F91" w:rsidRDefault="00B73F91" w:rsidP="00AD6BD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73F91">
        <w:rPr>
          <w:rFonts w:ascii="Times New Roman" w:hAnsi="Times New Roman" w:cs="Times New Roman"/>
          <w:b/>
          <w:noProof/>
          <w:sz w:val="24"/>
          <w:szCs w:val="24"/>
        </w:rPr>
        <w:t>общеобразовательной деятельности группы</w:t>
      </w:r>
    </w:p>
    <w:p w14:paraId="3B972D32" w14:textId="77777777" w:rsidR="00B73F91" w:rsidRPr="00B73F91" w:rsidRDefault="00B73F91" w:rsidP="00B73F9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73F91">
        <w:rPr>
          <w:rFonts w:ascii="Times New Roman" w:hAnsi="Times New Roman" w:cs="Times New Roman"/>
          <w:b/>
          <w:noProof/>
          <w:sz w:val="24"/>
          <w:szCs w:val="24"/>
        </w:rPr>
        <w:t xml:space="preserve"> раннего развития  «Смородинка»</w:t>
      </w:r>
    </w:p>
    <w:p w14:paraId="31ADBA72" w14:textId="70D674BD" w:rsidR="00B73F91" w:rsidRDefault="00B73F91" w:rsidP="00B73F9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73F91">
        <w:rPr>
          <w:rFonts w:ascii="Times New Roman" w:hAnsi="Times New Roman" w:cs="Times New Roman"/>
          <w:b/>
          <w:noProof/>
          <w:sz w:val="24"/>
          <w:szCs w:val="24"/>
        </w:rPr>
        <w:t>на 2022- 2023 учебный год</w:t>
      </w:r>
    </w:p>
    <w:p w14:paraId="6E4961E1" w14:textId="103CF23F" w:rsidR="00B73F91" w:rsidRDefault="00B73F91" w:rsidP="00B73F9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D2617F5" w14:textId="0971C6E8" w:rsidR="00B73F91" w:rsidRDefault="00B73F91" w:rsidP="00B73F9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CE86EE5" w14:textId="6470C377" w:rsidR="00B73F91" w:rsidRPr="00B73F91" w:rsidRDefault="00B73F91" w:rsidP="00AD6BDB">
      <w:pPr>
        <w:spacing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Воспитатель: Лесных Л.Г.</w:t>
      </w:r>
    </w:p>
    <w:p w14:paraId="2E22A2B6" w14:textId="77777777" w:rsidR="00B73F91" w:rsidRPr="00B72B70" w:rsidRDefault="00B73F91" w:rsidP="00B73F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 xml:space="preserve">Настоящая рабочая программа разработана на основе примерной основной общеобразовательной программы дошкольного образования «ОТ РОЖДЕНИЯ ДО ШКОЛЫ» под ред. Н. Е. </w:t>
      </w:r>
      <w:proofErr w:type="spellStart"/>
      <w:r w:rsidRPr="00B72B70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B72B70">
        <w:rPr>
          <w:rFonts w:ascii="Times New Roman" w:hAnsi="Times New Roman" w:cs="Times New Roman"/>
          <w:sz w:val="24"/>
          <w:szCs w:val="24"/>
        </w:rPr>
        <w:t>, Т. С. Комаровой, М. А. Васильевой, образовательной программы ДОУ - в соответствии с ФГОС к структуре основной общеобразовательной программы дошкольного образования для детей младшего дошкольного возраста.</w:t>
      </w:r>
    </w:p>
    <w:p w14:paraId="01C8EDD2" w14:textId="77777777" w:rsidR="00B73F91" w:rsidRPr="00B72B70" w:rsidRDefault="00B73F91" w:rsidP="00B73F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Рабочая программа определяет содержание и организацию образовательной деятельности детей второй младшей группы,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14:paraId="145852A1" w14:textId="77777777" w:rsidR="00B73F91" w:rsidRPr="00B72B70" w:rsidRDefault="00B73F91" w:rsidP="00B73F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Реализация рабочей программы осуществляется в процессе разнообразных видов деятельности:</w:t>
      </w:r>
    </w:p>
    <w:p w14:paraId="1B66ACF4" w14:textId="77777777" w:rsidR="00B73F91" w:rsidRPr="00B72B70" w:rsidRDefault="00B73F91" w:rsidP="00B73F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1.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</w:t>
      </w:r>
    </w:p>
    <w:p w14:paraId="4D05DB8A" w14:textId="77777777" w:rsidR="00B73F91" w:rsidRPr="00B72B70" w:rsidRDefault="00B73F91" w:rsidP="00B73F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2. Образовательная деятельность, осуществляемая в ходе режимных моментов</w:t>
      </w:r>
    </w:p>
    <w:p w14:paraId="74C4213C" w14:textId="77777777" w:rsidR="00B73F91" w:rsidRPr="00B72B70" w:rsidRDefault="00B73F91" w:rsidP="00B73F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3. Самостоятельная деятельность детей</w:t>
      </w:r>
    </w:p>
    <w:p w14:paraId="233BEE6A" w14:textId="77777777" w:rsidR="00B73F91" w:rsidRPr="00B72B70" w:rsidRDefault="00B73F91" w:rsidP="00B73F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4. Взаимодействие с семьями детей по реализации рабочей программы.</w:t>
      </w:r>
    </w:p>
    <w:p w14:paraId="4D361679" w14:textId="77777777" w:rsidR="00B73F91" w:rsidRPr="00B72B70" w:rsidRDefault="00B73F91" w:rsidP="00B73F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14:paraId="2F09021D" w14:textId="77777777" w:rsidR="00B73F91" w:rsidRPr="00B72B70" w:rsidRDefault="00B73F91" w:rsidP="00B73F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физическому, социально - коммуникативному, познавательно - речевому и художественно - эстетическому развитию.</w:t>
      </w:r>
    </w:p>
    <w:p w14:paraId="07A2EA6E" w14:textId="77777777" w:rsidR="00B73F91" w:rsidRPr="00B72B70" w:rsidRDefault="00B73F91" w:rsidP="00B73F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Данная рабочая программа разработана в связи с внедрением ФГОС в образовательный процесс ДОУ.</w:t>
      </w:r>
    </w:p>
    <w:p w14:paraId="100833EA" w14:textId="77777777" w:rsidR="00B73F91" w:rsidRPr="00B72B70" w:rsidRDefault="00B73F91" w:rsidP="00B73F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Срок реализации Программы - 1 год (</w:t>
      </w:r>
      <w:r>
        <w:rPr>
          <w:rFonts w:ascii="Times New Roman" w:hAnsi="Times New Roman" w:cs="Times New Roman"/>
          <w:sz w:val="24"/>
          <w:szCs w:val="24"/>
        </w:rPr>
        <w:t xml:space="preserve">2022-2023 </w:t>
      </w:r>
      <w:r w:rsidRPr="00B72B70">
        <w:rPr>
          <w:rFonts w:ascii="Times New Roman" w:hAnsi="Times New Roman" w:cs="Times New Roman"/>
          <w:sz w:val="24"/>
          <w:szCs w:val="24"/>
        </w:rPr>
        <w:t>учебный год)</w:t>
      </w:r>
    </w:p>
    <w:p w14:paraId="06E3160F" w14:textId="77777777" w:rsidR="00B73F91" w:rsidRDefault="00B73F91" w:rsidP="00B73F91">
      <w:pPr>
        <w:spacing w:before="240"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266B434" w14:textId="31A7A148" w:rsidR="00B73F91" w:rsidRPr="00B72B70" w:rsidRDefault="00B73F91" w:rsidP="00B73F91">
      <w:pPr>
        <w:spacing w:before="240"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72B70">
        <w:rPr>
          <w:rFonts w:ascii="Times New Roman" w:hAnsi="Times New Roman" w:cs="Times New Roman"/>
          <w:b/>
          <w:sz w:val="24"/>
          <w:szCs w:val="24"/>
        </w:rPr>
        <w:lastRenderedPageBreak/>
        <w:t>Нормативно- правовая база</w:t>
      </w:r>
    </w:p>
    <w:p w14:paraId="791C097A" w14:textId="77777777" w:rsidR="00B73F91" w:rsidRPr="00B72B70" w:rsidRDefault="00B73F91" w:rsidP="00B73F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Рабочая программа разработана в соответствии со следующими нормативными документами:</w:t>
      </w:r>
    </w:p>
    <w:p w14:paraId="43A47E50" w14:textId="77777777" w:rsidR="00B73F91" w:rsidRPr="00B72B70" w:rsidRDefault="00B73F91" w:rsidP="00B73F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2B70">
        <w:rPr>
          <w:rFonts w:ascii="Times New Roman" w:hAnsi="Times New Roman" w:cs="Times New Roman"/>
          <w:sz w:val="24"/>
          <w:szCs w:val="24"/>
        </w:rPr>
        <w:t>В сфере образования федерального уровня:</w:t>
      </w:r>
    </w:p>
    <w:p w14:paraId="0B317B47" w14:textId="2391DEF2" w:rsidR="00DB06FC" w:rsidRPr="00AF2D47" w:rsidRDefault="00DB06FC" w:rsidP="00AF2D47">
      <w:pPr>
        <w:pStyle w:val="a6"/>
        <w:numPr>
          <w:ilvl w:val="0"/>
          <w:numId w:val="1"/>
        </w:numPr>
      </w:pPr>
      <w:r w:rsidRPr="00AF2D47">
        <w:t>Законом Российской Федерации «Об образовании» от 10 июля 1992г. № 3266-1. С изменениями и дополнениями, внесенными Федеральными законами от 13 января 1996г. № 12-ФЗ; от 16 ноября 1997г. № 144-ФЗ; от 20 июля 2000г. № 102-ФЗ; от 7 августа 2000г. № 122-ФЗ (извлечение);</w:t>
      </w:r>
    </w:p>
    <w:p w14:paraId="045309DF" w14:textId="77777777" w:rsidR="00DB06FC" w:rsidRPr="008F19FF" w:rsidRDefault="00DB06FC" w:rsidP="00DB06FC">
      <w:pPr>
        <w:pStyle w:val="a6"/>
        <w:numPr>
          <w:ilvl w:val="0"/>
          <w:numId w:val="1"/>
        </w:numPr>
        <w:ind w:left="0" w:firstLine="709"/>
        <w:jc w:val="both"/>
      </w:pPr>
      <w:r w:rsidRPr="008F19FF">
        <w:t>Санитарно-эпидемиологическими требованиями к устройству, содержанию и организации режима дошкольных образовательных учреждений. СанПиН 2.4.1.2660-10;</w:t>
      </w:r>
    </w:p>
    <w:p w14:paraId="00AE5089" w14:textId="77777777" w:rsidR="00DB06FC" w:rsidRPr="008F19FF" w:rsidRDefault="00DB06FC" w:rsidP="00DB06FC">
      <w:pPr>
        <w:pStyle w:val="a6"/>
        <w:numPr>
          <w:ilvl w:val="0"/>
          <w:numId w:val="1"/>
        </w:numPr>
        <w:ind w:left="0" w:firstLine="709"/>
        <w:jc w:val="both"/>
      </w:pPr>
      <w:r w:rsidRPr="008F19FF">
        <w:t>Федеральный закон от 29.12.2012 №273-ФЗ «Об образовании в Российской Федерации»;</w:t>
      </w:r>
    </w:p>
    <w:p w14:paraId="3A5444CD" w14:textId="77777777" w:rsidR="00DB06FC" w:rsidRPr="008F19FF" w:rsidRDefault="00DB06FC" w:rsidP="00DB06FC">
      <w:pPr>
        <w:pStyle w:val="a6"/>
        <w:numPr>
          <w:ilvl w:val="0"/>
          <w:numId w:val="1"/>
        </w:numPr>
        <w:ind w:left="0" w:firstLine="709"/>
        <w:jc w:val="both"/>
      </w:pPr>
      <w:r w:rsidRPr="008F19FF">
        <w:t>Методические рекомендации Министерства образования и науки «О разработке основной общеобразовательной программы дошкольного образования от 21 октября 2010 года, № 03-248;</w:t>
      </w:r>
    </w:p>
    <w:p w14:paraId="4DE04CAE" w14:textId="77777777" w:rsidR="00DB06FC" w:rsidRPr="008F19FF" w:rsidRDefault="00DB06FC" w:rsidP="00DB06FC">
      <w:pPr>
        <w:pStyle w:val="a6"/>
        <w:numPr>
          <w:ilvl w:val="0"/>
          <w:numId w:val="1"/>
        </w:numPr>
        <w:ind w:left="0" w:firstLine="709"/>
        <w:jc w:val="both"/>
      </w:pPr>
      <w:r w:rsidRPr="008F19FF">
        <w:t>Постановление Главного государственного санитарного врача РФ от 15.05.2013 № 26 «Об утверждении СанПиН 2.4.1.3049.13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14:paraId="30EA9D35" w14:textId="77777777" w:rsidR="00DB06FC" w:rsidRPr="008F19FF" w:rsidRDefault="00DB06FC" w:rsidP="00DB06FC">
      <w:pPr>
        <w:pStyle w:val="a6"/>
        <w:numPr>
          <w:ilvl w:val="0"/>
          <w:numId w:val="1"/>
        </w:numPr>
        <w:ind w:left="0" w:firstLine="709"/>
        <w:jc w:val="both"/>
      </w:pPr>
      <w:r w:rsidRPr="008F19FF">
        <w:t>Приказ Минобрнауки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14:paraId="339DC69B" w14:textId="77777777" w:rsidR="00DB06FC" w:rsidRPr="008F19FF" w:rsidRDefault="00DB06FC" w:rsidP="00DB06FC">
      <w:pPr>
        <w:pStyle w:val="a6"/>
        <w:numPr>
          <w:ilvl w:val="0"/>
          <w:numId w:val="1"/>
        </w:numPr>
        <w:ind w:left="0" w:firstLine="709"/>
        <w:jc w:val="both"/>
      </w:pPr>
      <w:r w:rsidRPr="008F19FF">
        <w:t>Приказ Минобрнауки России от 17.10.2013 №1155 «Об утверждении Федерального государственного образовательного стандарта дошкольного образования»</w:t>
      </w:r>
    </w:p>
    <w:p w14:paraId="46D905AB" w14:textId="77777777" w:rsidR="00DB06FC" w:rsidRPr="008F19FF" w:rsidRDefault="00DB06FC" w:rsidP="00DB06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B5767" w14:textId="50D1FB30" w:rsidR="00DB06FC" w:rsidRPr="008F19FF" w:rsidRDefault="00DB06FC" w:rsidP="00DB0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8F19FF">
        <w:rPr>
          <w:rFonts w:ascii="Times New Roman" w:hAnsi="Times New Roman" w:cs="Times New Roman"/>
          <w:b/>
          <w:bCs/>
          <w:sz w:val="24"/>
          <w:szCs w:val="24"/>
        </w:rPr>
        <w:t>адачи реализации рабочей программы</w:t>
      </w:r>
    </w:p>
    <w:p w14:paraId="4414BB92" w14:textId="77777777" w:rsidR="00DB06FC" w:rsidRPr="008F19FF" w:rsidRDefault="00DB06FC" w:rsidP="00DB0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6A6CAFDF" w14:textId="77777777" w:rsidR="00DB06FC" w:rsidRPr="008F19FF" w:rsidRDefault="00DB06FC" w:rsidP="00DB0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1) охран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19FF">
        <w:rPr>
          <w:rFonts w:ascii="Times New Roman" w:hAnsi="Times New Roman" w:cs="Times New Roman"/>
          <w:sz w:val="24"/>
          <w:szCs w:val="24"/>
        </w:rPr>
        <w:t xml:space="preserve"> и укреплени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F19FF">
        <w:rPr>
          <w:rFonts w:ascii="Times New Roman" w:hAnsi="Times New Roman" w:cs="Times New Roman"/>
          <w:sz w:val="24"/>
          <w:szCs w:val="24"/>
        </w:rPr>
        <w:t xml:space="preserve"> физического и психического здоровья детей, в том числе их эмоционального благополучия;</w:t>
      </w:r>
    </w:p>
    <w:p w14:paraId="66A3E410" w14:textId="77777777" w:rsidR="00DB06FC" w:rsidRPr="008F19FF" w:rsidRDefault="00DB06FC" w:rsidP="00DB0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14:paraId="387122CA" w14:textId="77777777" w:rsidR="00DB06FC" w:rsidRPr="008F19FF" w:rsidRDefault="00DB06FC" w:rsidP="00DB0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14:paraId="67506537" w14:textId="77777777" w:rsidR="00DB06FC" w:rsidRPr="008F19FF" w:rsidRDefault="00DB06FC" w:rsidP="00DB0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14:paraId="1247D3E9" w14:textId="77777777" w:rsidR="00DB06FC" w:rsidRPr="008F19FF" w:rsidRDefault="00DB06FC" w:rsidP="00DB0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</w:t>
      </w:r>
    </w:p>
    <w:p w14:paraId="68995ED2" w14:textId="77777777" w:rsidR="00DB06FC" w:rsidRPr="008F19FF" w:rsidRDefault="00DB06FC" w:rsidP="00DB0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14:paraId="5ED77B93" w14:textId="77777777" w:rsidR="00DB06FC" w:rsidRPr="008F19FF" w:rsidRDefault="00DB06FC" w:rsidP="00DB0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 xml:space="preserve">7) обеспечения вариативности и разнообразия содержания Программ и организационных форм дошкольного образования, возможности формирования Программ </w:t>
      </w:r>
      <w:r w:rsidRPr="008F19FF">
        <w:rPr>
          <w:rFonts w:ascii="Times New Roman" w:hAnsi="Times New Roman" w:cs="Times New Roman"/>
          <w:sz w:val="24"/>
          <w:szCs w:val="24"/>
        </w:rPr>
        <w:lastRenderedPageBreak/>
        <w:t>различной направленности с учетом образовательных потребностей, способностей и состояния здоровья детей;</w:t>
      </w:r>
    </w:p>
    <w:p w14:paraId="0BAC95B7" w14:textId="77777777" w:rsidR="00DB06FC" w:rsidRPr="008F19FF" w:rsidRDefault="00DB06FC" w:rsidP="00DB0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76F842C0" w14:textId="77777777" w:rsidR="00DB06FC" w:rsidRPr="008F19FF" w:rsidRDefault="00DB06FC" w:rsidP="00DB0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14:paraId="2D25C593" w14:textId="77777777" w:rsidR="00DB06FC" w:rsidRDefault="00DB06FC" w:rsidP="00DB06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>Младшие дошкольники — это в первую очередь «деятели», а не наблюдатели. Опыт активной разнообразной деятельности составляет важнейшее условие их развития. Поэтому пребывание ребенка в детском саду организуется так, чтобы он получил возможность участвовать в разнообразных делах: в играх, двигательных упражнениях, в действиях по обследованию свойств и качеств предметов и их использованию, в рисовании, лепке, речевом общении, в творчестве (имитации, подражание образам животных, танцевальные импровизации и т.п.).</w:t>
      </w:r>
    </w:p>
    <w:p w14:paraId="1D195BC4" w14:textId="77777777" w:rsidR="00DB06FC" w:rsidRPr="00AE11CB" w:rsidRDefault="00DB06FC" w:rsidP="00DB0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 w:rsidRPr="00AE11CB">
        <w:rPr>
          <w:color w:val="00000A"/>
        </w:rPr>
        <w:t>Решение образовательных задач осуществляется через:</w:t>
      </w:r>
    </w:p>
    <w:p w14:paraId="70E22CFE" w14:textId="77777777" w:rsidR="00DB06FC" w:rsidRPr="00AE11CB" w:rsidRDefault="00DB06FC" w:rsidP="00DB0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color w:val="00000A"/>
        </w:rPr>
        <w:t xml:space="preserve">- </w:t>
      </w:r>
      <w:r w:rsidRPr="00AE11CB">
        <w:rPr>
          <w:color w:val="00000A"/>
        </w:rPr>
        <w:t>Неп</w:t>
      </w:r>
      <w:r>
        <w:rPr>
          <w:color w:val="00000A"/>
        </w:rPr>
        <w:t>рерывную</w:t>
      </w:r>
      <w:r w:rsidRPr="00AE11CB">
        <w:rPr>
          <w:color w:val="00000A"/>
        </w:rPr>
        <w:t xml:space="preserve"> образовательную деятельность (игровые образовательные ситуации, преимущественно интегрированного характера</w:t>
      </w:r>
      <w:r>
        <w:rPr>
          <w:color w:val="00000A"/>
        </w:rPr>
        <w:t>);</w:t>
      </w:r>
    </w:p>
    <w:p w14:paraId="2FE4EE5B" w14:textId="77777777" w:rsidR="00DB06FC" w:rsidRPr="00AE11CB" w:rsidRDefault="00DB06FC" w:rsidP="00DB0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color w:val="00000A"/>
        </w:rPr>
        <w:t xml:space="preserve">- </w:t>
      </w:r>
      <w:r w:rsidRPr="00AE11CB">
        <w:rPr>
          <w:color w:val="00000A"/>
        </w:rPr>
        <w:t>Совместную (партнерскую) деятельность, как в рамках организованной деятельности, так и в режимных моментах</w:t>
      </w:r>
      <w:r>
        <w:rPr>
          <w:color w:val="00000A"/>
        </w:rPr>
        <w:t>;</w:t>
      </w:r>
    </w:p>
    <w:p w14:paraId="7C98EA0D" w14:textId="77777777" w:rsidR="00DB06FC" w:rsidRPr="00AE11CB" w:rsidRDefault="00DB06FC" w:rsidP="00DB0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color w:val="00000A"/>
        </w:rPr>
        <w:t xml:space="preserve">- </w:t>
      </w:r>
      <w:r w:rsidRPr="00AE11CB">
        <w:rPr>
          <w:color w:val="00000A"/>
        </w:rPr>
        <w:t>Самостоятельную деятельность</w:t>
      </w:r>
      <w:r>
        <w:rPr>
          <w:color w:val="00000A"/>
        </w:rPr>
        <w:t>;</w:t>
      </w:r>
    </w:p>
    <w:p w14:paraId="1158027D" w14:textId="77777777" w:rsidR="00DB06FC" w:rsidRPr="00AE11CB" w:rsidRDefault="00DB06FC" w:rsidP="00DB0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color w:val="00000A"/>
        </w:rPr>
        <w:t xml:space="preserve">- </w:t>
      </w:r>
      <w:r w:rsidRPr="00AE11CB">
        <w:rPr>
          <w:color w:val="00000A"/>
        </w:rPr>
        <w:t>Взаимодействие с семьями воспитанников</w:t>
      </w:r>
      <w:r>
        <w:rPr>
          <w:color w:val="00000A"/>
        </w:rPr>
        <w:t>.</w:t>
      </w:r>
    </w:p>
    <w:p w14:paraId="7864425C" w14:textId="77777777" w:rsidR="00DB06FC" w:rsidRDefault="00DB06FC" w:rsidP="00DB0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A"/>
        </w:rPr>
      </w:pPr>
      <w:r w:rsidRPr="00AE11CB">
        <w:rPr>
          <w:color w:val="00000A"/>
        </w:rPr>
        <w:t>Целевой раздел Рабочей программы определяет цели и задачи, принципы и подходы к формированию Программы, значимые для разработки программы характеристики, в том числе характеристики особенностей развития детей дошкольного возраста, планируемые результаты освоения Программы в виде целевых ориентиров, оценка индивидуального развития детей.</w:t>
      </w:r>
    </w:p>
    <w:p w14:paraId="3952B22B" w14:textId="77777777" w:rsidR="00DB06FC" w:rsidRDefault="00DB06FC" w:rsidP="00DB0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A"/>
        </w:rPr>
      </w:pPr>
      <w:r w:rsidRPr="00AE11CB">
        <w:rPr>
          <w:color w:val="00000A"/>
        </w:rPr>
        <w:t>Организационный раздел Рабочей программы описывает систему условий реализации образовательной деятельности, необходимых для достижения целей программы:</w:t>
      </w:r>
    </w:p>
    <w:p w14:paraId="3489E115" w14:textId="77777777" w:rsidR="00DB06FC" w:rsidRDefault="00DB06FC" w:rsidP="00DB0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color w:val="00000A"/>
        </w:rPr>
        <w:t xml:space="preserve">- </w:t>
      </w:r>
      <w:r w:rsidRPr="006A4A73">
        <w:rPr>
          <w:bCs/>
          <w:color w:val="000000"/>
        </w:rPr>
        <w:t>Организаци</w:t>
      </w:r>
      <w:r>
        <w:rPr>
          <w:bCs/>
          <w:color w:val="000000"/>
        </w:rPr>
        <w:t xml:space="preserve">ю </w:t>
      </w:r>
      <w:r w:rsidRPr="006A4A73">
        <w:rPr>
          <w:bCs/>
          <w:color w:val="000000"/>
        </w:rPr>
        <w:t>режима пребывания детей в образовательном учреждении</w:t>
      </w:r>
      <w:r>
        <w:rPr>
          <w:bCs/>
          <w:color w:val="000000"/>
        </w:rPr>
        <w:t>;</w:t>
      </w:r>
    </w:p>
    <w:p w14:paraId="288CA4B8" w14:textId="77777777" w:rsidR="00DB06FC" w:rsidRDefault="00DB06FC" w:rsidP="00DB0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</w:rPr>
      </w:pPr>
      <w:r>
        <w:rPr>
          <w:bCs/>
          <w:color w:val="000000"/>
        </w:rPr>
        <w:t xml:space="preserve">- </w:t>
      </w:r>
      <w:r w:rsidRPr="00AE11CB">
        <w:rPr>
          <w:rStyle w:val="a5"/>
          <w:b w:val="0"/>
        </w:rPr>
        <w:t>Максимально допустимый объем образовательной нагрузки</w:t>
      </w:r>
      <w:r>
        <w:rPr>
          <w:rStyle w:val="a5"/>
          <w:b w:val="0"/>
        </w:rPr>
        <w:t>;</w:t>
      </w:r>
    </w:p>
    <w:p w14:paraId="3697E243" w14:textId="77777777" w:rsidR="00DB06FC" w:rsidRDefault="00DB06FC" w:rsidP="00DB06F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a5"/>
        </w:rPr>
        <w:t xml:space="preserve">- </w:t>
      </w:r>
      <w:r w:rsidRPr="006A4A73">
        <w:t>Учебный план</w:t>
      </w:r>
      <w:r>
        <w:t>;</w:t>
      </w:r>
    </w:p>
    <w:p w14:paraId="7BCFFFC0" w14:textId="77777777" w:rsidR="00DB06FC" w:rsidRDefault="00DB06FC" w:rsidP="00DB06F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Расписание непрерывной </w:t>
      </w:r>
      <w:r w:rsidRPr="006A4A73">
        <w:t>образователь</w:t>
      </w:r>
      <w:r>
        <w:t>ной деятельности;</w:t>
      </w:r>
    </w:p>
    <w:p w14:paraId="759359AA" w14:textId="77777777" w:rsidR="00DB06FC" w:rsidRDefault="00DB06FC" w:rsidP="00DB06F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- Планирование работы по 5 образовательным областям;</w:t>
      </w:r>
    </w:p>
    <w:p w14:paraId="30E3C4C5" w14:textId="77777777" w:rsidR="00DB06FC" w:rsidRDefault="00DB06FC" w:rsidP="00DB06F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- Формы сотрудничества с семьёй;</w:t>
      </w:r>
    </w:p>
    <w:p w14:paraId="2D0096B4" w14:textId="77777777" w:rsidR="00DB06FC" w:rsidRDefault="00DB06FC" w:rsidP="00DB06F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- Программно-методическое обеспечение образовательного процесса по образовательным областям;</w:t>
      </w:r>
    </w:p>
    <w:p w14:paraId="0AA248C4" w14:textId="77777777" w:rsidR="00DB06FC" w:rsidRDefault="00DB06FC" w:rsidP="00DB06F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- Особенности организации</w:t>
      </w:r>
      <w:r w:rsidRPr="006A4A73">
        <w:t xml:space="preserve"> развивающей предметно</w:t>
      </w:r>
      <w:r>
        <w:t>-пространственной среды.</w:t>
      </w:r>
    </w:p>
    <w:p w14:paraId="0ECE44B9" w14:textId="77777777" w:rsidR="00DB06FC" w:rsidRDefault="00DB06FC" w:rsidP="00DB0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 xml:space="preserve">Дополнительный раздел включает в себя: </w:t>
      </w:r>
    </w:p>
    <w:p w14:paraId="1A2F258E" w14:textId="77777777" w:rsidR="00DB06FC" w:rsidRDefault="00DB06FC" w:rsidP="00DB0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- картотеки сюжетно-ролевых, дидактических, подвижных игр;</w:t>
      </w:r>
    </w:p>
    <w:p w14:paraId="1DC082D8" w14:textId="77777777" w:rsidR="00DB06FC" w:rsidRPr="00AE11CB" w:rsidRDefault="00DB06FC" w:rsidP="00DB0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- литературу для заучивания;</w:t>
      </w:r>
    </w:p>
    <w:p w14:paraId="7D684C2A" w14:textId="77777777" w:rsidR="00DB06FC" w:rsidRDefault="00DB06FC" w:rsidP="00DB06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- список литературы.</w:t>
      </w:r>
    </w:p>
    <w:p w14:paraId="253EF433" w14:textId="77777777" w:rsidR="00DB06FC" w:rsidRPr="00AE11CB" w:rsidRDefault="00DB06FC" w:rsidP="00DB06F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E11CB">
        <w:rPr>
          <w:color w:val="000000"/>
        </w:rPr>
        <w:t>Срок реализации Рабочей программы-1 год</w:t>
      </w:r>
      <w:r w:rsidRPr="00AE11CB">
        <w:rPr>
          <w:i/>
          <w:iCs/>
          <w:color w:val="000000"/>
        </w:rPr>
        <w:t>.</w:t>
      </w:r>
    </w:p>
    <w:p w14:paraId="7B2B15A0" w14:textId="77777777" w:rsidR="00DB06FC" w:rsidRDefault="00DB06FC" w:rsidP="00DB06FC"/>
    <w:p w14:paraId="3EE997CE" w14:textId="77777777" w:rsidR="000F6E4E" w:rsidRPr="00DB06FC" w:rsidRDefault="000F6E4E" w:rsidP="00DB06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6E4E" w:rsidRPr="00DB06FC" w:rsidSect="00F15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86917"/>
    <w:multiLevelType w:val="hybridMultilevel"/>
    <w:tmpl w:val="8388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06FC"/>
    <w:rsid w:val="000F6E4E"/>
    <w:rsid w:val="00173591"/>
    <w:rsid w:val="007E6599"/>
    <w:rsid w:val="008549C2"/>
    <w:rsid w:val="00AD6BDB"/>
    <w:rsid w:val="00AF2D47"/>
    <w:rsid w:val="00B73F91"/>
    <w:rsid w:val="00DB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14F6"/>
  <w15:docId w15:val="{677485E3-F363-48AB-B5C7-D4FBF964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6FC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DB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B06FC"/>
    <w:rPr>
      <w:b/>
      <w:bCs/>
    </w:rPr>
  </w:style>
  <w:style w:type="paragraph" w:styleId="a6">
    <w:name w:val="List Paragraph"/>
    <w:basedOn w:val="a"/>
    <w:uiPriority w:val="34"/>
    <w:qFormat/>
    <w:rsid w:val="00DB06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4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4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4sxJrKU1rzOzV881t9GBdWBNSFVFeeq+ImmsN5TZkEQ=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E8/CYSQOoUdrYwLKiFQZcn70EWgd+BTUwzj5o2ZgcD67gkjVmJC91CoE5nA9peqE
0yaD/ERdrgmnqI2DepNptA==</SignatureValue>
  <KeyInfo>
    <X509Data>
      <X509Certificate>MIIJFDCCCMGgAwIBAgIRBp07JQDdrWeKQI19M3FrTkQwCgYIKoUDBwEBAwIwggE5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0tDH65MY95PHp8NgoneDrEOf6tQ=</DigestValue>
      </Reference>
      <Reference URI="/word/fontTable.xml?ContentType=application/vnd.openxmlformats-officedocument.wordprocessingml.fontTable+xml">
        <DigestMethod Algorithm="http://www.w3.org/2000/09/xmldsig#sha1"/>
        <DigestValue>iHJ6TdP9DzkguTe0pOjSgVfxtuQ=</DigestValue>
      </Reference>
      <Reference URI="/word/numbering.xml?ContentType=application/vnd.openxmlformats-officedocument.wordprocessingml.numbering+xml">
        <DigestMethod Algorithm="http://www.w3.org/2000/09/xmldsig#sha1"/>
        <DigestValue>e0DW4csmR+RDjQAB//oyQOEFoak=</DigestValue>
      </Reference>
      <Reference URI="/word/settings.xml?ContentType=application/vnd.openxmlformats-officedocument.wordprocessingml.settings+xml">
        <DigestMethod Algorithm="http://www.w3.org/2000/09/xmldsig#sha1"/>
        <DigestValue>M8l8ob/JZmP8r+/HlVbIbu2SBUc=</DigestValue>
      </Reference>
      <Reference URI="/word/styles.xml?ContentType=application/vnd.openxmlformats-officedocument.wordprocessingml.styles+xml">
        <DigestMethod Algorithm="http://www.w3.org/2000/09/xmldsig#sha1"/>
        <DigestValue>KLwNoxFGgwHo+3XYzmDrR3dLJ94=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/5kqiyp2xSKQ1x/8pVWadFDwwP4=</DigestValue>
      </Reference>
    </Manifest>
    <SignatureProperties>
      <SignatureProperty Id="idSignatureTime" Target="#idPackageSignature">
        <mdssi:SignatureTime>
          <mdssi:Format>YYYY-MM-DDThh:mm:ssTZD</mdssi:Format>
          <mdssi:Value>2022-11-07T23:25:48Z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ст. Воспитатель</cp:lastModifiedBy>
  <cp:revision>8</cp:revision>
  <cp:lastPrinted>2022-08-25T05:55:00Z</cp:lastPrinted>
  <dcterms:created xsi:type="dcterms:W3CDTF">2021-08-26T02:13:00Z</dcterms:created>
  <dcterms:modified xsi:type="dcterms:W3CDTF">2022-08-25T05:57:00Z</dcterms:modified>
</cp:coreProperties>
</file>