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DB6777" w:rsidRPr="00DB6777" w:rsidTr="005455E4">
        <w:tc>
          <w:tcPr>
            <w:tcW w:w="7280" w:type="dxa"/>
          </w:tcPr>
          <w:p w:rsidR="00DB6777" w:rsidRDefault="00D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B6777" w:rsidRDefault="00D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B6777" w:rsidRDefault="00D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</w:t>
            </w:r>
          </w:p>
          <w:p w:rsidR="00DB6777" w:rsidRPr="00DB6777" w:rsidRDefault="00D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«____»__________2022г.</w:t>
            </w:r>
          </w:p>
        </w:tc>
        <w:tc>
          <w:tcPr>
            <w:tcW w:w="7280" w:type="dxa"/>
          </w:tcPr>
          <w:p w:rsidR="00DB6777" w:rsidRDefault="00DB6777" w:rsidP="00DB6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77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B6777" w:rsidRDefault="00DB6777" w:rsidP="00DB6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№ 11.»</w:t>
            </w:r>
          </w:p>
          <w:p w:rsidR="00DB6777" w:rsidRDefault="00DB6777" w:rsidP="00DB6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______________________/Т.В. Матвеева</w:t>
            </w:r>
          </w:p>
          <w:p w:rsidR="00DB6777" w:rsidRPr="00DB6777" w:rsidRDefault="00DB6777" w:rsidP="00DB6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«_____»___________2022г.</w:t>
            </w:r>
          </w:p>
          <w:p w:rsidR="00DB6777" w:rsidRPr="00DB6777" w:rsidRDefault="00DB6777" w:rsidP="00DB6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DA8" w:rsidRDefault="003E4DA8"/>
    <w:p w:rsidR="00163501" w:rsidRDefault="00163501"/>
    <w:p w:rsidR="00163501" w:rsidRDefault="00163501" w:rsidP="001635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образовательной деятельности в</w:t>
      </w:r>
    </w:p>
    <w:p w:rsidR="002F184F" w:rsidRDefault="002F184F" w:rsidP="001635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63501">
        <w:rPr>
          <w:rFonts w:ascii="Times New Roman" w:hAnsi="Times New Roman" w:cs="Times New Roman"/>
          <w:sz w:val="24"/>
          <w:szCs w:val="24"/>
        </w:rPr>
        <w:t>униципальном бюджетном дошкольном образовательном учреждении</w:t>
      </w:r>
    </w:p>
    <w:p w:rsidR="00163501" w:rsidRDefault="002F184F" w:rsidP="001635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11» г. Уссурийска Уссурийского городского округа</w:t>
      </w:r>
    </w:p>
    <w:tbl>
      <w:tblPr>
        <w:tblStyle w:val="a3"/>
        <w:tblW w:w="0" w:type="auto"/>
        <w:tblLook w:val="04A0"/>
      </w:tblPr>
      <w:tblGrid>
        <w:gridCol w:w="2161"/>
        <w:gridCol w:w="2970"/>
        <w:gridCol w:w="2194"/>
        <w:gridCol w:w="2286"/>
        <w:gridCol w:w="2748"/>
        <w:gridCol w:w="2427"/>
      </w:tblGrid>
      <w:tr w:rsidR="002F184F" w:rsidTr="002F184F">
        <w:tc>
          <w:tcPr>
            <w:tcW w:w="0" w:type="auto"/>
          </w:tcPr>
          <w:p w:rsidR="002F184F" w:rsidRDefault="002F184F" w:rsidP="001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недели/группа</w:t>
            </w:r>
          </w:p>
        </w:tc>
        <w:tc>
          <w:tcPr>
            <w:tcW w:w="0" w:type="auto"/>
          </w:tcPr>
          <w:p w:rsidR="002F184F" w:rsidRDefault="002F184F" w:rsidP="001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2F184F" w:rsidRDefault="002F184F" w:rsidP="001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2F184F" w:rsidRDefault="002F184F" w:rsidP="001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2F184F" w:rsidRDefault="002F184F" w:rsidP="001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2F184F" w:rsidRDefault="002F184F" w:rsidP="0016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</w:p>
          <w:p w:rsidR="002F184F" w:rsidRDefault="002F184F" w:rsidP="002F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F184F" w:rsidRDefault="002F184F" w:rsidP="002F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«Смородинка»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развитие(формирование целостной картины мира)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proofErr w:type="spellStart"/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 (рисование)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речи/художественная литература)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 (лепка/аппликация)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(св. воздух)</w:t>
            </w:r>
          </w:p>
        </w:tc>
      </w:tr>
      <w:tr w:rsidR="002F184F" w:rsidTr="002F184F">
        <w:tc>
          <w:tcPr>
            <w:tcW w:w="0" w:type="auto"/>
          </w:tcPr>
          <w:p w:rsidR="002F184F" w:rsidRPr="002F184F" w:rsidRDefault="002F184F" w:rsidP="002F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84F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2F184F" w:rsidRDefault="002F184F" w:rsidP="002F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84F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развитие (развитие речи/художественная литература)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 (рисование)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(св. воздух)</w:t>
            </w:r>
          </w:p>
        </w:tc>
        <w:tc>
          <w:tcPr>
            <w:tcW w:w="0" w:type="auto"/>
          </w:tcPr>
          <w:p w:rsidR="00E15898" w:rsidRPr="00F501A2" w:rsidRDefault="00E15898" w:rsidP="00E1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развитие(формирование целостной картины мира)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0" w:type="auto"/>
          </w:tcPr>
          <w:p w:rsidR="00E15898" w:rsidRPr="00F501A2" w:rsidRDefault="00E15898" w:rsidP="00E15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 (лепка/аппликация)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</w:t>
            </w:r>
            <w:bookmarkStart w:id="0" w:name="_GoBack"/>
            <w:bookmarkEnd w:id="0"/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ультура)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84F">
              <w:rPr>
                <w:rFonts w:ascii="Times New Roman" w:hAnsi="Times New Roman" w:cs="Times New Roman"/>
                <w:sz w:val="24"/>
                <w:szCs w:val="24"/>
              </w:rPr>
              <w:t>Младшая группа "Ромашка"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Речевое развитие(развитие речи/художественная литература)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развитие (музыка)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развитие (ФЭМП) 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 эстетическое развитие (лепка/аппликация)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 (музыка)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развитие(формирование целостной картины мира)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развитие </w:t>
            </w:r>
            <w:r w:rsidRPr="002F184F">
              <w:rPr>
                <w:rFonts w:ascii="Times New Roman" w:hAnsi="Times New Roman" w:cs="Times New Roman"/>
                <w:sz w:val="24"/>
                <w:szCs w:val="24"/>
              </w:rPr>
              <w:t>(физкультура)</w:t>
            </w:r>
          </w:p>
        </w:tc>
        <w:tc>
          <w:tcPr>
            <w:tcW w:w="0" w:type="auto"/>
          </w:tcPr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 эстетическое развитие (рисование)</w:t>
            </w:r>
          </w:p>
          <w:p w:rsidR="002F184F" w:rsidRPr="00F501A2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(св. воздух)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группа «Рябинка»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 эстетическое развитие (Аппликация/лепка) 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(Музыка)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ОХЛ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(физкультура).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Физическое развитие (Бассейн)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(Музыка)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(Рисование)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(св. воздух).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Фиалочка</w:t>
            </w:r>
            <w:proofErr w:type="spellEnd"/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(Формирование целостной картины мира.)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(Рисование)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(св. воздух).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(ФЭМП) 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(бассейн).</w:t>
            </w:r>
          </w:p>
          <w:p w:rsidR="002F184F" w:rsidRDefault="002F184F" w:rsidP="002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(Музыка)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ОХЛ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(Музыка)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 (Аппликация/лепка)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(физкультура).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«Земляничка»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(познавательно-исследовательская деятельность).</w:t>
            </w:r>
          </w:p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(рисование).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(музыка).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(ФЭМП).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(на свежем воздухе).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  <w:p w:rsidR="008A11DF" w:rsidRPr="00E41F55" w:rsidRDefault="008A11DF" w:rsidP="008A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 / ручной труд).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11DF"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</w:t>
            </w:r>
            <w:r w:rsidR="008A11DF">
              <w:rPr>
                <w:rFonts w:ascii="Times New Roman" w:hAnsi="Times New Roman" w:cs="Times New Roman"/>
                <w:sz w:val="24"/>
                <w:szCs w:val="24"/>
              </w:rPr>
              <w:t>ОХЛ</w:t>
            </w:r>
            <w:r w:rsidR="008A11DF"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(музыка).</w:t>
            </w:r>
          </w:p>
        </w:tc>
        <w:tc>
          <w:tcPr>
            <w:tcW w:w="0" w:type="auto"/>
          </w:tcPr>
          <w:p w:rsidR="008A11DF" w:rsidRPr="00E41F55" w:rsidRDefault="008A11DF" w:rsidP="008A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 / аппликация)</w:t>
            </w:r>
          </w:p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</w:t>
            </w:r>
            <w:r w:rsidRPr="002F184F">
              <w:rPr>
                <w:rFonts w:ascii="Times New Roman" w:hAnsi="Times New Roman" w:cs="Times New Roman"/>
                <w:sz w:val="24"/>
                <w:szCs w:val="24"/>
              </w:rPr>
              <w:t>Бассейн).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«Вишенка»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ОХЛ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(Конструирование/ручной труд)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развитие (Музыка)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(на 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свежем воздухе)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(Физическая культура)</w:t>
            </w:r>
          </w:p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(Физическая культура, 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бассейн)</w:t>
            </w:r>
          </w:p>
        </w:tc>
        <w:tc>
          <w:tcPr>
            <w:tcW w:w="0" w:type="auto"/>
          </w:tcPr>
          <w:p w:rsidR="002F184F" w:rsidRPr="00E41F55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развитие (Познавательно-исследовательская деятельность) 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 эстетическое </w:t>
            </w:r>
            <w:r w:rsidRPr="00E4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(рисование)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логопедическая группа «Одуванчик»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речи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развитие: физкультура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 музыка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развитие: бассейн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по развитию речи 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 рисование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по развитию речи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(ОХЛ)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конструирование/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развитие: физкультура(воздух)</w:t>
            </w:r>
          </w:p>
        </w:tc>
      </w:tr>
      <w:tr w:rsidR="002F184F" w:rsidTr="002F184F">
        <w:tc>
          <w:tcPr>
            <w:tcW w:w="0" w:type="auto"/>
          </w:tcPr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логопедическая группа «Колокольчик»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(Бассейн)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(Познавательно-исследовательская деятельность)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Коммуникация. Коррекционная работа по развитию речи.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(Рисование)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(Музыка)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Речевое развитие. (Подготовка к обучению грамоте)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(физкультура)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Коммуникация. Коррекционная работа по развитию речи.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(Конструирование/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Ручной труд.)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0" w:type="auto"/>
          </w:tcPr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84F" w:rsidRPr="00E40294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(Аппликация/ лепка.)</w:t>
            </w:r>
          </w:p>
          <w:p w:rsidR="002F184F" w:rsidRDefault="002F184F" w:rsidP="002F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9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воздухе)</w:t>
            </w:r>
          </w:p>
        </w:tc>
      </w:tr>
    </w:tbl>
    <w:p w:rsidR="002F184F" w:rsidRPr="00163501" w:rsidRDefault="002F184F" w:rsidP="001635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184F" w:rsidRPr="00163501" w:rsidSect="00DB6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54444"/>
    <w:rsid w:val="00163501"/>
    <w:rsid w:val="0023551D"/>
    <w:rsid w:val="002F184F"/>
    <w:rsid w:val="003E4DA8"/>
    <w:rsid w:val="005455E4"/>
    <w:rsid w:val="00852456"/>
    <w:rsid w:val="008A11DF"/>
    <w:rsid w:val="00B54444"/>
    <w:rsid w:val="00DB6777"/>
    <w:rsid w:val="00E1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7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8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IKDR8l+82q28u9bglX7JTw6W7/eYjxa2vcaf4hmyxDw=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WHCvFwxnAN7qC7ZsNYAMNeLg2Uaz2PPYSkb+nf6n5sKGJRVmZahQmbts0stQHklZ
4ydn0MbvFScq0Djc41N2yA==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2qQNSyy4ghaclAEPd29AIYfO4Gs=</DigestValue>
      </Reference>
      <Reference URI="/word/fontTable.xml?ContentType=application/vnd.openxmlformats-officedocument.wordprocessingml.fontTable+xml">
        <DigestMethod Algorithm="http://www.w3.org/2000/09/xmldsig#sha1"/>
        <DigestValue>R/Gg1WMUfUpk20pGuXi5q124Hcc=</DigestValue>
      </Reference>
      <Reference URI="/word/settings.xml?ContentType=application/vnd.openxmlformats-officedocument.wordprocessingml.settings+xml">
        <DigestMethod Algorithm="http://www.w3.org/2000/09/xmldsig#sha1"/>
        <DigestValue>tWW4MQFj2NQ8Ae3pjAL7llW3InI=</DigestValue>
      </Reference>
      <Reference URI="/word/styles.xml?ContentType=application/vnd.openxmlformats-officedocument.wordprocessingml.styles+xml">
        <DigestMethod Algorithm="http://www.w3.org/2000/09/xmldsig#sha1"/>
        <DigestValue>h1u7abhA+/iz2pJ6iJMK3uAMkA8=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2022-10-11T01:04:15Z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aYepYoKCMA57p3eKlaRAUlFm2o06ekzVQwrp6w2BAA8=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IXll8R8zt06ohIorH5n1tXEH/5K87MhYsDfKNf1QPU8hQnflVI1g8fP9lo4vSB9e
eftgirHYeuAMRIOqw5OjhA==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2qQNSyy4ghaclAEPd29AIYfO4Gs=</DigestValue>
      </Reference>
      <Reference URI="/word/fontTable.xml?ContentType=application/vnd.openxmlformats-officedocument.wordprocessingml.fontTable+xml">
        <DigestMethod Algorithm="http://www.w3.org/2000/09/xmldsig#sha1"/>
        <DigestValue>R/Gg1WMUfUpk20pGuXi5q124Hcc=</DigestValue>
      </Reference>
      <Reference URI="/word/settings.xml?ContentType=application/vnd.openxmlformats-officedocument.wordprocessingml.settings+xml">
        <DigestMethod Algorithm="http://www.w3.org/2000/09/xmldsig#sha1"/>
        <DigestValue>tWW4MQFj2NQ8Ae3pjAL7llW3InI=</DigestValue>
      </Reference>
      <Reference URI="/word/styles.xml?ContentType=application/vnd.openxmlformats-officedocument.wordprocessingml.styles+xml">
        <DigestMethod Algorithm="http://www.w3.org/2000/09/xmldsig#sha1"/>
        <DigestValue>h1u7abhA+/iz2pJ6iJMK3uAMkA8=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2022-10-11T01:04:36Z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ст. Воспитатель</dc:creator>
  <cp:keywords/>
  <dc:description/>
  <cp:lastModifiedBy>admin</cp:lastModifiedBy>
  <cp:revision>6</cp:revision>
  <cp:lastPrinted>2022-08-05T00:18:00Z</cp:lastPrinted>
  <dcterms:created xsi:type="dcterms:W3CDTF">2022-08-04T23:23:00Z</dcterms:created>
  <dcterms:modified xsi:type="dcterms:W3CDTF">2022-10-11T01:04:00Z</dcterms:modified>
</cp:coreProperties>
</file>