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56" w:rsidRPr="00010F56" w:rsidRDefault="00010F56" w:rsidP="00010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5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11» г. Уссурийска Уссурийского городского округа</w:t>
      </w:r>
    </w:p>
    <w:p w:rsidR="00010F56" w:rsidRDefault="00010F56" w:rsidP="00010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56">
        <w:rPr>
          <w:rFonts w:ascii="Times New Roman" w:hAnsi="Times New Roman" w:cs="Times New Roman"/>
          <w:b/>
          <w:sz w:val="28"/>
          <w:szCs w:val="28"/>
        </w:rPr>
        <w:t>(МБДОУ «Детский сад № 11.»)</w:t>
      </w:r>
    </w:p>
    <w:p w:rsidR="00010F56" w:rsidRDefault="00010F56" w:rsidP="00010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56" w:rsidRDefault="00010F56" w:rsidP="00010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0F56" w:rsidTr="009912D6">
        <w:tc>
          <w:tcPr>
            <w:tcW w:w="4672" w:type="dxa"/>
          </w:tcPr>
          <w:p w:rsidR="00010F56" w:rsidRPr="00010F56" w:rsidRDefault="00010F56" w:rsidP="0001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010F56" w:rsidRPr="00010F56" w:rsidRDefault="00010F56" w:rsidP="0001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010F56" w:rsidRPr="00010F56" w:rsidRDefault="00010F56" w:rsidP="0001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10F56" w:rsidRDefault="00010F56" w:rsidP="00010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4673" w:type="dxa"/>
          </w:tcPr>
          <w:p w:rsidR="00010F56" w:rsidRPr="00010F56" w:rsidRDefault="00010F56" w:rsidP="00010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10F56" w:rsidRPr="00010F56" w:rsidRDefault="00010F56" w:rsidP="00010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010F56" w:rsidRPr="00010F56" w:rsidRDefault="00010F56" w:rsidP="00010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«Детскийсад№11.»</w:t>
            </w:r>
          </w:p>
          <w:p w:rsidR="00010F56" w:rsidRPr="00010F56" w:rsidRDefault="00010F56" w:rsidP="00010F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_______________/Т.В.Матвеева</w:t>
            </w:r>
          </w:p>
          <w:p w:rsidR="00010F56" w:rsidRDefault="00010F56" w:rsidP="00010F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10F56">
              <w:rPr>
                <w:rFonts w:ascii="Times New Roman" w:hAnsi="Times New Roman" w:cs="Times New Roman"/>
                <w:sz w:val="24"/>
                <w:szCs w:val="24"/>
              </w:rPr>
              <w:t>.01.2022г.</w:t>
            </w:r>
          </w:p>
        </w:tc>
      </w:tr>
    </w:tbl>
    <w:p w:rsidR="00010F56" w:rsidRDefault="00010F56" w:rsidP="00010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56" w:rsidRDefault="00010F56" w:rsidP="00010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56" w:rsidRDefault="00010F56" w:rsidP="00010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56" w:rsidRDefault="00010F56" w:rsidP="00010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56" w:rsidRPr="00010F56" w:rsidRDefault="00010F56" w:rsidP="00010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5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0F56" w:rsidRPr="00010F56" w:rsidRDefault="00010F56" w:rsidP="00010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56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proofErr w:type="spellStart"/>
      <w:r w:rsidRPr="00010F56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F56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10F56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10F56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010F56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10F5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10F56">
        <w:rPr>
          <w:rFonts w:ascii="Times New Roman" w:hAnsi="Times New Roman" w:cs="Times New Roman"/>
          <w:b/>
          <w:sz w:val="28"/>
          <w:szCs w:val="28"/>
        </w:rPr>
        <w:t xml:space="preserve"> «Детский сад № 11» г. Уссурийска Уссурийского городского округа</w:t>
      </w:r>
    </w:p>
    <w:p w:rsidR="00010F56" w:rsidRPr="00010F56" w:rsidRDefault="00010F56" w:rsidP="00010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56" w:rsidRPr="00010F56" w:rsidRDefault="00010F56" w:rsidP="00010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56" w:rsidRPr="00010F56" w:rsidRDefault="00010F56" w:rsidP="009912D6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F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проведения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10F56">
        <w:rPr>
          <w:rFonts w:ascii="Times New Roman" w:hAnsi="Times New Roman" w:cs="Times New Roman"/>
          <w:sz w:val="28"/>
          <w:szCs w:val="28"/>
        </w:rPr>
        <w:t xml:space="preserve">униципальном бюджетном дошкольном образовательном учреждении «Детский сад № 11» г. Уссурийска Уссурийского городского округа разработано в соответствии с Федеральным законом № 273-ФЗ от 29.12.2012г «Об образовании в Российской Федерации» с изменениями на 30 декабря 2021 года, Порядком проведения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утверждённым приказом Министерства образования и науки РФ № 462 от 14 июня 2013г с изменениями согласно Приказу Минобразования России от 14 декабря 2017 г. № 1218, Постановлением Правительства Российской Федерации №662 от 5 августа 2013 г. «Об осуществлении мониторинга системы образования» с изменениями на 12 марта 2020 г, Уставом дошкольного образовательного учреждения.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1.2. Данное Положение о порядке проведения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 «Детский сад № 11.» (далее Учреждение) </w:t>
      </w:r>
      <w:r w:rsidRPr="00010F56">
        <w:rPr>
          <w:rFonts w:ascii="Times New Roman" w:hAnsi="Times New Roman" w:cs="Times New Roman"/>
          <w:sz w:val="28"/>
          <w:szCs w:val="28"/>
        </w:rPr>
        <w:t xml:space="preserve">устанавливает порядок подготовки, планирования, организации и проведения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в детском саду, определяет ответственность и прядок обобщения результатов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lastRenderedPageBreak/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, проводимого в дошкольном образовательном учреждении.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1.3. В порядке, установленном настоящим Положением о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самообследованииУчреждени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, сроки, форма проведения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, состав лиц, привлекаемых для его проведения, определяются самостоятельно дошкольным образовательным учреждением.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1.4. Результаты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оформляются в виде отчета, включающего аналитическую часть и результаты анализа показателей деятельности дошкольного образовательного учреждения, подлежащего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1.5. Отчетным периодом является предшествующий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календарный год.</w:t>
      </w:r>
    </w:p>
    <w:p w:rsidR="00010F56" w:rsidRPr="00010F56" w:rsidRDefault="00010F56" w:rsidP="009912D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F56">
        <w:rPr>
          <w:rFonts w:ascii="Times New Roman" w:hAnsi="Times New Roman" w:cs="Times New Roman"/>
          <w:b/>
          <w:sz w:val="28"/>
          <w:szCs w:val="28"/>
        </w:rPr>
        <w:t xml:space="preserve">2. Цели проведения </w:t>
      </w:r>
      <w:proofErr w:type="spellStart"/>
      <w:r w:rsidRPr="00010F56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2.1. Обеспечение доступности и открытости информации о деятельности ДОУ.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2.2. Получение объективной информации о состоянии образовательной деятельности в дошкольном образовательном учреждении.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2.3. Подготовка отчета о результате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.</w:t>
      </w:r>
    </w:p>
    <w:p w:rsidR="00010F56" w:rsidRPr="00010F56" w:rsidRDefault="00010F56" w:rsidP="009912D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F56">
        <w:rPr>
          <w:rFonts w:ascii="Times New Roman" w:hAnsi="Times New Roman" w:cs="Times New Roman"/>
          <w:b/>
          <w:sz w:val="28"/>
          <w:szCs w:val="28"/>
        </w:rPr>
        <w:t xml:space="preserve">3. Планирование и подготовка работ по </w:t>
      </w:r>
      <w:proofErr w:type="spellStart"/>
      <w:r w:rsidRPr="00010F56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3.2. Процедура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ключает в себя следующие этапы: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•планирование и подготовка работ по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•организация и проведение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•обобщение полученных результатов и на их основе формирование отчета;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lastRenderedPageBreak/>
        <w:t>•рассмотрение отчета отделом дошкольного образования Департамента управления образования.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и составе лиц по проведению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3.4. Председателем рабочей группы является заведующий дошкольным образовательным учреждением.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3.5. В состав рабочей группы включаются: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•представители администрации дошкольного образовательного учреждения;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•представители Педагогического совета ДОУ, имеющие высшую категорию;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•представители коллегиальных органов управления дошкольным образовательным учреждением;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•представители первичной профсоюзной организации дошкольного образовательного учреждения.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3.6. При подготовке к проведению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•рассматривается и утверждается план проведения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•за каждым членом рабочей группы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•уточняются вопросы, подлежащие изучению и оценке в ходе проведения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•определяются сроки предварительного и окончательного рассмотрения результатов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•назначаются ответственные лица за координацию работ по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и за свод и оформление результатов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3.7. В план проведения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включается: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lastRenderedPageBreak/>
        <w:t xml:space="preserve">•проведение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 Положению об организации питания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010F56">
        <w:rPr>
          <w:rFonts w:ascii="Times New Roman" w:hAnsi="Times New Roman" w:cs="Times New Roman"/>
          <w:sz w:val="28"/>
          <w:szCs w:val="28"/>
        </w:rPr>
        <w:t>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•анализ показателей деятельности дошкольного образовательного учреждения, подлежащей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10F56" w:rsidRPr="00010F56" w:rsidRDefault="00010F56" w:rsidP="009912D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F56">
        <w:rPr>
          <w:rFonts w:ascii="Times New Roman" w:hAnsi="Times New Roman" w:cs="Times New Roman"/>
          <w:b/>
          <w:sz w:val="28"/>
          <w:szCs w:val="28"/>
        </w:rPr>
        <w:t xml:space="preserve">4. Организация и проведение </w:t>
      </w:r>
      <w:proofErr w:type="spellStart"/>
      <w:r w:rsidRPr="00010F56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4.1. Организация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 учреждении осуществляется в соответствии с планом по его проведению, который принимается решением рабочей группы.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4.2. При проведении оценки образовательной деятельности: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•дается развернутая характеристика и оценка включенных в план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направлений и вопросов;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</w:t>
      </w:r>
      <w:r w:rsidRPr="00010F56"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•представляется информация о документации ДОУ: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номенклатура дел дошкольного образовательного учреждения;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основные федеральные, региональные и муниципальные нормативно-правовые акты, регламентирующие работу дошкольного образовательного учреждения;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личные дела воспитанников детского сада, книги движения;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программа развития дошкольного образовательного учреждения;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образовательные программы и их соответствие ФГОС ДО;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учебный план дошкольного образовательного учреждения, разработанный согласно принятому Положению об индивидуальном учебном плане в ДОУ;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годовой план работы дошкольного образовательного учреждения;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рабочие программы педагогических работников детского сада (их соответствие основной образовательной программе и ФГОС ДО), соответствующие требованиям Положения о рабочей программе педагога ДОУ;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журналы учёта занятий по дополнительному образованию, планы работы кружков, секций и студий;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расписание занятий и режим дня;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ежегодный публичный доклад заведующего детским садом;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акты готовности дошкольного образовательного учреждения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документы, регламентирующие предоставление платных образовательных услуг;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договоры дошкольного образовательного учреждения с родителями (законными представителями) воспитанников.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lastRenderedPageBreak/>
        <w:t>•представляется информация о документации ДОУ, касающейся трудовых отношений: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личные дела сотрудников, трудовые и медицинские книжки, книги движения трудовых и медицинских книжек;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приказы по кадрам, книга регистрации приказов по кадрам;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трудовые договоры (контракты) с сотрудниками и дополнительные соглашения к трудовым договорам;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- должностные инструкции работников детского сада, соответствие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работников дошкольного образовательного учреждения;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Режим работы детского сада;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Журнал трехступенчатого контроля за состоянием охраны труда;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Журналы проведения вводного, первичного на рабочем месте и целевого инструктажей.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Журналы регистрации несчастных случаев с обучающимися и сотрудниками дошкольного образовательного учреждения.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- Коллективный договор.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4.3. При проведении оценки системы управления ДОУ: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•дается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•дается оценка результативности и эффективности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lastRenderedPageBreak/>
        <w:t>•дается оценка обеспечения координации деятельности педагогической, медицинской и психологической работы в детском саду;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•даётся оценка обеспечения координации деятельности педагогической, медицинской и психологической работы в дошкольном образовательном учреждении, проводящейся согласно Положению о социально-психологической службе ДОУ;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•дается оценка социальной работы дошкольного образовательного учреждения (работа педагога-психолога, социального педагога);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•дается оценка организации работы по предоставлению льгот (локальные акты, приказы, соблюдение законодательных норм и др.).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4.4. При проведении оценки содержания и качества подготовки обучающихся: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секции), реализуемого в соответствии с Положением о дополнительном образовании в ДОУ;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•проводится анализ работы по изучению мнения участников образовательных отношений о деятельности дошкольного образовательного учреждения;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•проводится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</w:t>
      </w:r>
      <w:r w:rsidRPr="00010F56">
        <w:rPr>
          <w:rFonts w:ascii="Times New Roman" w:hAnsi="Times New Roman" w:cs="Times New Roman"/>
          <w:sz w:val="28"/>
          <w:szCs w:val="28"/>
        </w:rPr>
        <w:lastRenderedPageBreak/>
        <w:t>подготовки детей Федеральному государственному стандарту дошкольного образования).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4.5. При проведении оценки организации образовательной деятельности анализируются и оцениваются: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•учебный план, его структура, характеристика и выполнение;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•анализ нагрузки воспитанников;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•анализ форм работы с обучающимися, имеющими особые образовательные потребности;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•сведения о наполняемости групп;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•организация обучения по программам специального (коррекционного) обучения;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•иные показатели.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4.6. При проведении оценки качества кадрового обеспечения анализируется и оценивается: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•профессиональный уровень кадров дошкольного образовательного учреждения;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•количество педагогических работников, обучающихся в ВУЗах, имеющих высшее и среднее специальное образование;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•количество педагогов с высшей, первой квалификационное категорией и без категории;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•количество педагогов, имеющих звания;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•укомплектованность дошкольного образовательного учреждения кадрами;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•система работы по аттестации педагогических кадров, осуществляемая согласно принятому Положению об аттестации педагогических работников ДОУ, по повышению квалификации и переподготовке педагогических работников - согласно утвержденному Положению о повышении квалификации работников ДОУ и ее результативность;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•возрастной состав педагогических работников.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4.7. При проведении оценки качества учебно-методического обеспечения анализируется и оценивается: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lastRenderedPageBreak/>
        <w:t>•система и формы организации методической работы дошкольного образовательного учреждения;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•содержание экспериментальной и инновационной деятельности;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•использование и совершенствование образовательных технологий, в т. ч. дистанционных;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•результаты работы по обобщению и распространению передового педагогического опыта.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4.8. При проведении оценки качества библиотечно-информационного обеспечения анализируется и оценивается: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•обеспеченность ДОУ учебно-методической и художественной литературой;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•общее количество единиц хранения фонда библиотеки, обновление фонда;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•наличие канала доступа в сеть Интернет, сайт, электронная почта;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•оформление информационных стендов.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4.9. При проведении оценки качества материально-технической базы анализируется и оценивается: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•состояние и использование материально-технической базы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•соблюдение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•состояние территории детского сада (состояние ограждения и освещение участка, наличие и состояние необходимых знаков дорожного движения и др.).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4.10. При оценке качества медицинского обеспечения ДОУ, системы охраны здоровья воспитанников анализируется и оценивается: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•медицинское обслуживание, условия для оздоровительной работы;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lastRenderedPageBreak/>
        <w:t>•наличие медицинского кабинета и соответствие его действующим санитарным правилам, наличие медицинских работников);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•регулярность прохождения сотрудниками дошкольного образовательного учреждения медицинских осмотров;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•анализ заболеваемости воспитанников;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•сведения о случаях травматизма и пищевых отравлений среди воспитанников;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•сбалансированность расписания занятий с точки зрения соблюдения санитарных норм;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•соблюдение санитарно-гигиенического режима в помещениях детского сада;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•анализ оздоровительной работы с детьми.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4.11. При оценке качества организации питания анализируется и оценивается: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•работа администрации детского сада по контролю за качеством приготовления пищи;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•договоры с поставщиками продуктов;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•качество питания и соблюдение питьевого режима;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•наличие необходимой документации по организации питания.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4.12. При проведении оценки функционирования внутренней системы оценки качества образования анализируется и оценивается: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•наличие документов, регламентирующих функционирование внутренней системы оценки качества образования;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•наличие лица, ответственного за организацию функционирования внутренней системы оценки качества образования;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•план работы ДОУ по обеспечению функционирования внутренней системы оценки качества образования и его выполнение;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•информированность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</w:t>
      </w:r>
    </w:p>
    <w:p w:rsidR="00010F56" w:rsidRPr="008B42FD" w:rsidRDefault="00010F56" w:rsidP="009912D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2FD">
        <w:rPr>
          <w:rFonts w:ascii="Times New Roman" w:hAnsi="Times New Roman" w:cs="Times New Roman"/>
          <w:b/>
          <w:sz w:val="28"/>
          <w:szCs w:val="28"/>
        </w:rPr>
        <w:t>5. Обобщение полученных результатов и формирование отчета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lastRenderedPageBreak/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 не позднее, чем за три дня до предварительного рассмотрения рабочей группой результатов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5.2. Лицо, ответственное за свод и оформление результатов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 обобщает полученные данные и оформляет их в виде отчёта.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5.3. Отчет включает аналитическую часть и результаты анализа показателей деятельности дошкольного образовательного учреждения.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>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5.5. После окончательного рассмотрения результатов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5.6. Отчет утверждается приказом заведующего дошкольным образовательным учреждением и заверяется печатью.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</w:t>
      </w:r>
    </w:p>
    <w:p w:rsidR="00010F56" w:rsidRPr="008B42FD" w:rsidRDefault="00010F56" w:rsidP="009912D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2FD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6.1. Члены рабочей группы несут ответственность за выполнение данного Положения о проведении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ДОУ и соблюдения порядка установленных сроков его проведения в соответствии требованиями законодательства Российской Федерации.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lastRenderedPageBreak/>
        <w:t xml:space="preserve">6.2. Ответственным лицом за организацию работы по проведению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является заведующий дошкольным образовательным учреждением или уполномоченное им лицо.</w:t>
      </w:r>
    </w:p>
    <w:p w:rsidR="00010F56" w:rsidRPr="008B42FD" w:rsidRDefault="00010F56" w:rsidP="009912D6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2FD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 xml:space="preserve">7.1. Настоящее Положение о </w:t>
      </w:r>
      <w:proofErr w:type="spellStart"/>
      <w:r w:rsidRPr="00010F56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010F56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010F56" w:rsidRPr="00010F56" w:rsidRDefault="00010F56" w:rsidP="0099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56">
        <w:rPr>
          <w:rFonts w:ascii="Times New Roman" w:hAnsi="Times New Roman" w:cs="Times New Roman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10F56" w:rsidRPr="00010F56" w:rsidRDefault="00010F56" w:rsidP="00010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56" w:rsidRPr="00010F56" w:rsidRDefault="00010F56" w:rsidP="00010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56" w:rsidRPr="00010F56" w:rsidRDefault="00010F56" w:rsidP="00010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4DA8" w:rsidRPr="00010F56" w:rsidRDefault="003E4DA8" w:rsidP="00010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DA8" w:rsidRPr="00010F56" w:rsidSect="000C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E55369"/>
    <w:rsid w:val="00010F56"/>
    <w:rsid w:val="000C109A"/>
    <w:rsid w:val="003E4DA8"/>
    <w:rsid w:val="008B42FD"/>
    <w:rsid w:val="009912D6"/>
    <w:rsid w:val="00E5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pySz9C3OTH/zeDj+cwLubmv+syOMkznRkU0maKpj1hs=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Ol84BySGXXQlYflSXStQprpKfaxqlVwLiQd0glQZDIKS7Rxgz7Ue2uO95V880w9/
kIivWr2awJ56FqVzdjs3rg==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FHa87tllGosyEOn05wECrEVjalM=</DigestValue>
      </Reference>
      <Reference URI="/word/fontTable.xml?ContentType=application/vnd.openxmlformats-officedocument.wordprocessingml.fontTable+xml">
        <DigestMethod Algorithm="http://www.w3.org/2000/09/xmldsig#sha1"/>
        <DigestValue>WvMaf+E/3xjxSG64jjqIaW8PGDw=</DigestValue>
      </Reference>
      <Reference URI="/word/settings.xml?ContentType=application/vnd.openxmlformats-officedocument.wordprocessingml.settings+xml">
        <DigestMethod Algorithm="http://www.w3.org/2000/09/xmldsig#sha1"/>
        <DigestValue>i1JnfwQgvj0VLa0oMwQ2YK2LpTY=</DigestValue>
      </Reference>
      <Reference URI="/word/styles.xml?ContentType=application/vnd.openxmlformats-officedocument.wordprocessingml.styles+xml">
        <DigestMethod Algorithm="http://www.w3.org/2000/09/xmldsig#sha1"/>
        <DigestValue>Toc1ejN00eN/soT4Dy+MsfYvKC0=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2022-04-21T04:54:27Z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admin</cp:lastModifiedBy>
  <cp:revision>3</cp:revision>
  <dcterms:created xsi:type="dcterms:W3CDTF">2022-04-21T04:39:00Z</dcterms:created>
  <dcterms:modified xsi:type="dcterms:W3CDTF">2022-04-21T04:54:00Z</dcterms:modified>
</cp:coreProperties>
</file>