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9325" w14:textId="77777777" w:rsidR="00077F83" w:rsidRPr="006213E7" w:rsidRDefault="00077F83" w:rsidP="00077F83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213E7">
        <w:rPr>
          <w:rFonts w:ascii="Times New Roman" w:eastAsia="Times New Roman" w:hAnsi="Times New Roman"/>
          <w:b/>
          <w:bCs/>
          <w:sz w:val="28"/>
          <w:szCs w:val="28"/>
        </w:rPr>
        <w:t>АНКЕТА</w:t>
      </w:r>
    </w:p>
    <w:p w14:paraId="23D3D2BA" w14:textId="2824F06D" w:rsidR="00077F83" w:rsidRPr="006213E7" w:rsidRDefault="00077F83" w:rsidP="00077F83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213E7">
        <w:rPr>
          <w:rFonts w:ascii="Times New Roman" w:eastAsia="Times New Roman" w:hAnsi="Times New Roman"/>
          <w:b/>
          <w:bCs/>
          <w:sz w:val="28"/>
          <w:szCs w:val="28"/>
        </w:rPr>
        <w:t xml:space="preserve">для оформления запроса родителей в Консультационный центр                                                          МБДОУ «Детский сад 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11.</w:t>
      </w:r>
      <w:r w:rsidRPr="006213E7">
        <w:rPr>
          <w:rFonts w:ascii="Times New Roman" w:eastAsia="Times New Roman" w:hAnsi="Times New Roman"/>
          <w:b/>
          <w:bCs/>
          <w:sz w:val="28"/>
          <w:szCs w:val="28"/>
        </w:rPr>
        <w:t xml:space="preserve">» </w:t>
      </w:r>
    </w:p>
    <w:p w14:paraId="1047ECB6" w14:textId="77777777" w:rsidR="00077F83" w:rsidRDefault="00077F83" w:rsidP="00077F83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2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731"/>
      </w:tblGrid>
      <w:tr w:rsidR="00077F83" w14:paraId="3E776737" w14:textId="77777777" w:rsidTr="00F84127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0AC01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6A71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077F83" w14:paraId="076A52E6" w14:textId="77777777" w:rsidTr="00F84127"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BF6D9E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7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D0890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9E3EB4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D83052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C284B7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F83" w14:paraId="7CED9B78" w14:textId="77777777" w:rsidTr="00F84127"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FB031F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7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36D43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739B9A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252AF4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F83" w14:paraId="214B0D3F" w14:textId="77777777" w:rsidTr="00F84127"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7239B6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E-mail </w:t>
            </w:r>
          </w:p>
          <w:p w14:paraId="331CE358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обратной связи</w:t>
            </w:r>
          </w:p>
        </w:tc>
        <w:tc>
          <w:tcPr>
            <w:tcW w:w="7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A73D8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F83" w14:paraId="7AEAA8FA" w14:textId="77777777" w:rsidTr="00F84127"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47F364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7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1246F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EF9FC1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D0521B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F83" w14:paraId="62318749" w14:textId="77777777" w:rsidTr="00F84127"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61707D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7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53405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957AA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B50945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F83" w14:paraId="40191F28" w14:textId="77777777" w:rsidTr="00F84127"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FF8F4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7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E5EAA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A2782C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E916B7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F83" w14:paraId="17C63CA2" w14:textId="77777777" w:rsidTr="00F84127"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D0F9C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7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C917D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F83" w14:paraId="3E86CB53" w14:textId="77777777" w:rsidTr="00F84127">
        <w:tc>
          <w:tcPr>
            <w:tcW w:w="10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0CC9F" w14:textId="77777777" w:rsidR="00077F83" w:rsidRDefault="00077F83" w:rsidP="00F84127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персональных данных своего ребенка.</w:t>
            </w:r>
          </w:p>
        </w:tc>
      </w:tr>
    </w:tbl>
    <w:p w14:paraId="543307A4" w14:textId="77777777" w:rsidR="00077F83" w:rsidRDefault="00077F83" w:rsidP="00077F83">
      <w:pPr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B90C46" w14:textId="77777777" w:rsidR="00077F83" w:rsidRDefault="00077F83" w:rsidP="00077F83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Консультационного</w:t>
      </w:r>
      <w:r w:rsidRPr="00D15948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 xml:space="preserve">а и в журнале регистрации индивидуальных приемов </w:t>
      </w:r>
      <w:r w:rsidRPr="00D15948">
        <w:rPr>
          <w:rFonts w:ascii="Times New Roman" w:hAnsi="Times New Roman"/>
          <w:sz w:val="24"/>
          <w:szCs w:val="24"/>
        </w:rPr>
        <w:t>Консультационного центра</w:t>
      </w:r>
      <w:r>
        <w:rPr>
          <w:rFonts w:ascii="Times New Roman" w:hAnsi="Times New Roman"/>
          <w:sz w:val="24"/>
          <w:szCs w:val="24"/>
        </w:rPr>
        <w:t>.</w:t>
      </w:r>
    </w:p>
    <w:p w14:paraId="0A18B046" w14:textId="77777777" w:rsidR="00077F83" w:rsidRDefault="00077F83" w:rsidP="00077F83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02F34E9" w14:textId="77777777" w:rsidR="00077F83" w:rsidRDefault="00077F83" w:rsidP="00077F83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E0DB36C" w14:textId="77777777" w:rsidR="00077F83" w:rsidRPr="006213E7" w:rsidRDefault="00077F83" w:rsidP="00077F83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213E7">
        <w:rPr>
          <w:rFonts w:ascii="Times New Roman" w:hAnsi="Times New Roman"/>
          <w:b/>
          <w:bCs/>
          <w:sz w:val="28"/>
          <w:szCs w:val="28"/>
          <w:u w:val="single"/>
        </w:rPr>
        <w:t xml:space="preserve">После получения Вашей анкеты специалисты Консультационного центра подготовят консультацию и отправят ее по адресу электронной почты, указанному в анкете. </w:t>
      </w:r>
    </w:p>
    <w:p w14:paraId="68393444" w14:textId="77777777" w:rsidR="00C074D8" w:rsidRDefault="00C074D8"/>
    <w:sectPr w:rsidR="00C074D8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91"/>
    <w:rsid w:val="00077F83"/>
    <w:rsid w:val="00806302"/>
    <w:rsid w:val="00812C9B"/>
    <w:rsid w:val="00963A91"/>
    <w:rsid w:val="00C074D8"/>
    <w:rsid w:val="00CE2AB5"/>
    <w:rsid w:val="00E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BC6D"/>
  <w15:chartTrackingRefBased/>
  <w15:docId w15:val="{CADBC261-E13F-4C04-85AC-9589C91D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F83"/>
    <w:pPr>
      <w:suppressAutoHyphens/>
      <w:spacing w:after="200" w:line="276" w:lineRule="auto"/>
    </w:pPr>
    <w:rPr>
      <w:rFonts w:ascii="Calibri" w:eastAsia="Calibri" w:hAnsi="Calibri" w:cs="Calibri"/>
      <w:sz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77F8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Juliya B</cp:lastModifiedBy>
  <cp:revision>2</cp:revision>
  <dcterms:created xsi:type="dcterms:W3CDTF">2022-03-04T23:45:00Z</dcterms:created>
  <dcterms:modified xsi:type="dcterms:W3CDTF">2022-03-04T23:45:00Z</dcterms:modified>
</cp:coreProperties>
</file>