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B7" w:rsidRPr="00D568B7" w:rsidRDefault="00D568B7" w:rsidP="00D568B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8B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D568B7" w:rsidRDefault="00D568B7" w:rsidP="000C711E">
      <w:pPr>
        <w:spacing w:after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8B7">
        <w:rPr>
          <w:rFonts w:ascii="Times New Roman" w:hAnsi="Times New Roman" w:cs="Times New Roman"/>
          <w:b/>
          <w:sz w:val="32"/>
          <w:szCs w:val="32"/>
        </w:rPr>
        <w:t>Неталантливых детей не бывает</w:t>
      </w:r>
    </w:p>
    <w:p w:rsidR="00D568B7" w:rsidRPr="00D568B7" w:rsidRDefault="00D568B7" w:rsidP="000C711E">
      <w:pPr>
        <w:spacing w:after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Ст. воспитатель Белова Ю.В.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568B7">
        <w:rPr>
          <w:rFonts w:ascii="Times New Roman" w:hAnsi="Times New Roman" w:cs="Times New Roman"/>
          <w:sz w:val="28"/>
          <w:szCs w:val="28"/>
        </w:rPr>
        <w:t>Творить с детьми без какого-либо принуждения и не придавать огромного значения достижениям – это лучший способ воспитать творческую личность и развивать воображение. Психологи уверены, что неталантливых детей не бывает. Если вдруг родителям кажется, что ребенку ничего не интересно, в</w:t>
      </w:r>
      <w:bookmarkStart w:id="0" w:name="_GoBack"/>
      <w:bookmarkEnd w:id="0"/>
      <w:r w:rsidRPr="00D568B7">
        <w:rPr>
          <w:rFonts w:ascii="Times New Roman" w:hAnsi="Times New Roman" w:cs="Times New Roman"/>
          <w:sz w:val="28"/>
          <w:szCs w:val="28"/>
        </w:rPr>
        <w:t>ероятно он еще не нашел той области, в которой хотел бы проявить свои творческие способности, или время, место и настроение не предназначены для полета фантазии. Важно различать такие понятия, как «выражать себя» и «творить». Если ребенок кричит, кривляется или делает какое-то движение, то это всего лишь способ выразить себя. А вот если вы попросите ребенка изобразить, как будет звучать или выглядеть какая-либо эмоция, это уже открывает в нем скрытые способности и умения искать смысл в том, что он делает.</w:t>
      </w:r>
    </w:p>
    <w:p w:rsidR="00D568B7" w:rsidRPr="00D568B7" w:rsidRDefault="00D568B7" w:rsidP="00D568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Чтобы понять, каким талантом обладает ребенок, достаточно понаблюдать за ним, особенно, когда рядом никого нет. В такой ситуации ребенок полностью раскрепощается и начинает выражать свои внутренние желания. Если вы заметили, что он активно гримасничает, повторяет движения, голос, мимику других, вполне вероятно в нем есть актерский талант. Значит, важно уделить внимание таким играм, как «пальчиковый» театр, игры-превращения (например, как можно использовать обычную чашку). Устраивайте домашние представления, ходите на детские спектакли, слушайте хорошую музыку.</w:t>
      </w:r>
    </w:p>
    <w:p w:rsidR="00D568B7" w:rsidRPr="00D568B7" w:rsidRDefault="00D568B7" w:rsidP="00D568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Если ребенок много внимания уделяет манере говорить, своему голосу, интонации, с удовольствием запоминает и рассказывает стихи, следует работать в направлении ораторского искусства. Посещайте концерты, устраивайте выступления для родственников, показывайте, как звучат различные кухонные инструменты, играйте в ролевые игры, где ребенок может быть сразу несколькими персонажами. Важно помнить, что именно ирга является главным помощником в раскрытии творческого потенциала.</w:t>
      </w:r>
    </w:p>
    <w:p w:rsidR="00D568B7" w:rsidRPr="00D568B7" w:rsidRDefault="00D568B7" w:rsidP="00D568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Бывают такие случаи, когда ребенок вдруг «расхотел» что-то делать: играть на музыкальном инструменте, рисовать акварелью, петь и т.д. Это нормально. Можно попробовать прекратить на время занятия или просто поменять педагога. Не надо ставить его в положение, что он «ничего не доделывает до конца». Для ребенка крайне необходим такой опыт, который поможет ему понять, чем же ему хочется заниматься на самом деле. Кроме </w:t>
      </w:r>
      <w:r w:rsidRPr="00D568B7">
        <w:rPr>
          <w:rFonts w:ascii="Times New Roman" w:hAnsi="Times New Roman" w:cs="Times New Roman"/>
          <w:sz w:val="28"/>
          <w:szCs w:val="28"/>
        </w:rPr>
        <w:lastRenderedPageBreak/>
        <w:t>того, возраст ребенка также влияет на выбор вида творчества. Поэтому важно предложить ребенку заниматься не только тем, что ему нравится, но и то, что подойдет ему по возрасту. Например, если в 3-5 лет ребенку следует активно развивать музыкальные способности, то уже в 6 лет лучше развивать художественный вкус и актерские качества.  А вот для занятий спортом и танцами лучшим возрастом считается 7-8 лет.</w:t>
      </w:r>
    </w:p>
    <w:p w:rsidR="00D568B7" w:rsidRPr="00D568B7" w:rsidRDefault="00D568B7" w:rsidP="00D568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Прекрасный способ выражения для ребенка 3-5 лет – это «свободное» рисование. Для этого, возьмите рулон старых обоев или любой бумаги и повесьте на стену. Важно, чтобы это был именно рулон, так ребенок сможет запечатлеть все, что с ним происходит, в красках и картинках, как будто ведет дневник. Рулон легко разматывать, отрывать куски, и ребенок будет рисовать свободно, так как не будет думать о том, чтобы нарисовать такую картину, которую родители будут демонстрировать всем или повесят на стену. Кстати, такая «</w:t>
      </w:r>
      <w:proofErr w:type="spellStart"/>
      <w:r w:rsidRPr="00D568B7">
        <w:rPr>
          <w:rFonts w:ascii="Times New Roman" w:hAnsi="Times New Roman" w:cs="Times New Roman"/>
          <w:sz w:val="28"/>
          <w:szCs w:val="28"/>
        </w:rPr>
        <w:t>картинотерапия</w:t>
      </w:r>
      <w:proofErr w:type="spellEnd"/>
      <w:r w:rsidRPr="00D568B7">
        <w:rPr>
          <w:rFonts w:ascii="Times New Roman" w:hAnsi="Times New Roman" w:cs="Times New Roman"/>
          <w:sz w:val="28"/>
          <w:szCs w:val="28"/>
        </w:rPr>
        <w:t>» полезна и взрослым.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Многие родители утверждают, что ребенок повзрослел и перестал творить. На самом деле, в детстве дети обладают врожденными способностями. «Талант пропадает», когда на детей начинает давить система образования и сами родители. В детском саду и школе, как правило, творческие способности детей не развивают, а эксплуатируют, учат, как нужно «делать правильно» и «по шаблону». Вторая помеха – это родительские амбиции и требования. Если родители больше чем ребенок стремятся к его успеху, постоянно требуют у ребенка быть лучше всех, хороших результатов и показателей, ребенок попадает в тупик и может навсегда отказаться от творчества. Кроме того, сами родители изначально возводят преграды и запреты для своих детей, а потом удивляются результату их приказов. Если вы не знаете, как помочь ребенку, хотя бы не мешайте ему.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  Когда он чем-то занят, позвольте ему это делать, ведь он уже находится в процессе творческой деятельности. Запрещая ребенку реализовывать самые элементарные желания (например, порисовать в нашей записной книжке, полепить на кухонном столе, использовать банку как микрофон, кастрюлю как барабан), мы сами выстраиваем барьер между ребенком и развитием творческих способностей. Взрослым постоянно некогда, многие просто разучились созерцать прекрасное вокруг и видеть невидимое. А в детях это свойство, по своей природе, живет всегда. Поэтому именно они и созерцатели, и деятели одновременно.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B7">
        <w:rPr>
          <w:rFonts w:ascii="Times New Roman" w:hAnsi="Times New Roman" w:cs="Times New Roman"/>
          <w:i/>
          <w:sz w:val="28"/>
          <w:szCs w:val="28"/>
        </w:rPr>
        <w:t>Подрезаем крылья детскому энтузиазму.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Все люди от природы - энтузиасты. Каждый из нас рождается со стремлением познавать, осваивать, творить и двигаться вперед. Но в жизни энтузиасты и творцы встречаются не чаще, чем, скажем, черные аисты. </w:t>
      </w:r>
      <w:r w:rsidRPr="00D568B7">
        <w:rPr>
          <w:rFonts w:ascii="Times New Roman" w:hAnsi="Times New Roman" w:cs="Times New Roman"/>
          <w:sz w:val="28"/>
          <w:szCs w:val="28"/>
        </w:rPr>
        <w:lastRenderedPageBreak/>
        <w:t>Видимо потому, что все эти замечательные детские качества в детстве взрослые тщательно «корректируют», делая детей «гладкими», благопристойными, не делающими глупостей и… удивительно безликими. Большинство из нас, родителей, не умеют разглядеть в неловких действиях и странных на первый взгляд фантазиях своего ребенка тонкие движения его души и робкую попытку подняться на еще одну ступеньку к вершинам развития. Ребенок рисует рожицы пальцем в тарелке с манной кашей, стрижет гриву плюшевого льва, раскрашивает предметы в книжке-раскраске в совершенно не свойственные им цвета, сооружает торт из котлет и варенья - на все эти еще не до конца осознанные порывы мы реагируем одинаково: «Нет!», «Нельзя!», «Не смей!», «Не делай этого!». Щелк, щелк - щелкают ножницы нашего непонимания, по перышку обрезая не окрепшие крылья детской фантазии, энтузиазма и стремления к совершенству. Так и появляются в жизни бескрылые люди, причем этих драгоценных крылышек, позволяющих воспарить над обыденностью жизни, их лишили самые близкие и дорогие люди, всегда желавшие им только добра - родители.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     Где же выход? Увы, если вы действительно хотите что-то изменить, вам придется кардинально пересмотреть свои взгляды не только на воспитание, но и на своего ребенка в целом. Постарайтесь воспринимать его не как несмышленыша и уж тем более не как бесформенный кусок глины, из которого можно вылепить все, что угодно, а как маленькую, но, тем не менее, самостоятельную личность - с собственными взглядами, уникальным восприятием окружающей жизни и особым способом реагирования на происходящее. И от вас этой личности нужны поддержка и помощь, а вовсе не тотальная опека и жесткий контроль. Самый простой и, возможно, уже набивший оскомину, но по-прежнему действенный педагогический прием таков: стать ребенку другом. Попробуйте мысленно перенести модель своих взаимоотношений с близкими друзьями на своего ребенка. Безусловно, в той же самой форме, без определенных поправок, ее использовать нельзя, но вам станет хотя бы приблизительно ясно, что именно нужно изменить в своих взглядах на вашего малыша.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B7">
        <w:rPr>
          <w:rFonts w:ascii="Times New Roman" w:hAnsi="Times New Roman" w:cs="Times New Roman"/>
          <w:i/>
          <w:sz w:val="28"/>
          <w:szCs w:val="28"/>
        </w:rPr>
        <w:t>Информация к размышлению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«Исследование, выявляющее уровень творческих способностей людей разного возраста, показало, что:</w:t>
      </w:r>
    </w:p>
    <w:p w:rsidR="00D568B7" w:rsidRPr="00D568B7" w:rsidRDefault="00D568B7" w:rsidP="00D568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высокий уровень развития творческих способностей в возрасте 40 лет имели 2% мужчин и женщин;</w:t>
      </w:r>
    </w:p>
    <w:p w:rsidR="00D568B7" w:rsidRPr="00D568B7" w:rsidRDefault="00D568B7" w:rsidP="00D568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в возрасте </w:t>
      </w:r>
      <w:proofErr w:type="gramStart"/>
      <w:r w:rsidRPr="00D568B7">
        <w:rPr>
          <w:rFonts w:ascii="Times New Roman" w:hAnsi="Times New Roman" w:cs="Times New Roman"/>
          <w:sz w:val="28"/>
          <w:szCs w:val="28"/>
        </w:rPr>
        <w:t>35  и</w:t>
      </w:r>
      <w:proofErr w:type="gramEnd"/>
      <w:r w:rsidRPr="00D568B7">
        <w:rPr>
          <w:rFonts w:ascii="Times New Roman" w:hAnsi="Times New Roman" w:cs="Times New Roman"/>
          <w:sz w:val="28"/>
          <w:szCs w:val="28"/>
        </w:rPr>
        <w:t xml:space="preserve"> 30 лет – тоже 2%.</w:t>
      </w:r>
    </w:p>
    <w:p w:rsidR="00D568B7" w:rsidRPr="00D568B7" w:rsidRDefault="00D568B7" w:rsidP="00D568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lastRenderedPageBreak/>
        <w:t>Увеличение числа людей, обладающих высоким уровнем развития творческих способностей, начинается только с семилетнего возраста – 10%.</w:t>
      </w:r>
    </w:p>
    <w:p w:rsidR="00D568B7" w:rsidRPr="00D568B7" w:rsidRDefault="00D568B7" w:rsidP="00D568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Среди пятилетних детей творческими способностями обладали 90%!</w:t>
      </w:r>
    </w:p>
    <w:p w:rsidR="00D568B7" w:rsidRPr="00D568B7" w:rsidRDefault="00D568B7" w:rsidP="00D568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в диапазоне между пятью и семью годами 80% творческих детей начинают думать, что не обладают такими данными, а в итоге вырабатывается соответствующая позиция: люди начинают отрицать эту исключительную, Богом данную способность».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B7">
        <w:rPr>
          <w:rFonts w:ascii="Times New Roman" w:hAnsi="Times New Roman" w:cs="Times New Roman"/>
          <w:i/>
          <w:sz w:val="28"/>
          <w:szCs w:val="28"/>
        </w:rPr>
        <w:t>Неправильно реагируем на действия ребенка.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Даже если вы приняли четкое решение стать другом своему ребенку, это еще нужно суметь. Многие путают роли друга и покровителя - мол, мы самые близкие ему люди, поэтому наша задача предостеречь его от ошибок, указать, в какую сторону двигаться, и вообще, нам лучше знать, что и как, потому что мы старше. Но ведь мы не ведем себя так в отношении своих «взрослых» друзей. Нам чаще всего не приходит в голову постоянно указывать им на ошибки или сравнивать их с другими, более успешными и удачливыми людьми. Мы считаем это нетактичным и даже неприличным, но при этом не видим ничего плохого в том, чтобы регулярно осуществлять подобные действия, воспитывая собственных детей. И, сами того не ведая, растим в ребенке неверие в себя и собственные силы. </w:t>
      </w:r>
    </w:p>
    <w:p w:rsidR="00D568B7" w:rsidRPr="00D568B7" w:rsidRDefault="00D568B7" w:rsidP="00D568B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Где же выход? Будьте тактичны по отношению к своим детям и старайтесь не говорить им таких вещей, которые не любите слушать сами. Не забывайте, что золотые правила «Отрицательный результат - это тоже результат» и «Не ошибается тот, кто ничего не делает» справедливы также и в отношении ваших детей, сколько бы лет им ни было. И ваша реакция на промахи и недочеты в действиях ребенка должна быть нацелена на то, чтобы малыш эти истины усвоил и научился воспринимать ошибки не как зло, а как часть процесса обучения и развития. И еще: отслеживайте приступы традиционного родительского занудства и боритесь с ними всеми возможными способами. Ведь вы же по себе знаете, что замечание, сделанное в двадцать первый раз, ничего, кроме раздражения и противодействия, не вызовет.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Необъективно оцениваем возможности ребенка.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Здесь родители, как правило, бросаются в две крайности: или, требуют слишком многого, или не требуют совсем ничего. В первом случае у ребенка практически нет шансов на успех, а частые неудачи со временем начисто убивают всякое желание браться за новое дело. Во втором случае родители попросту снимают с ребенка ответственность за результат: оберегают его от необходимости самостоятельно принимать решения, постоянно помогают ему </w:t>
      </w:r>
      <w:r w:rsidRPr="00D568B7">
        <w:rPr>
          <w:rFonts w:ascii="Times New Roman" w:hAnsi="Times New Roman" w:cs="Times New Roman"/>
          <w:sz w:val="28"/>
          <w:szCs w:val="28"/>
        </w:rPr>
        <w:lastRenderedPageBreak/>
        <w:t>и делают за него все самое трудное. Естественно, у ребенка со временем вырабатывается условный рефлекс: без мамы (папы) у меня ничего не может получиться. «Классический» вариант поведения родителей в этом случае всем нам хорошо знаком: постоянно твердить ребенку, что он еще маленький и ему вообще не нужно ни за что браться. Таким образом, мы сами вкладываем в сознание ребенка ощущение собственной никчемности и неумелости. А потом искренне удивляемся результату. Чрезмерно требовательные родители, напротив, постоянно твердят малышу, что он все должен делать наилучшим образом. Это приводит к тому, что дитя старается заниматься лишь тем, что у него хорошо получается, относясь ко всему новому и неизвестному с неизменным страхом и опасением.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   Где же выход? У каждого ребенка есть свой, особый потенциал, знать и правильно оценивать который - одна из главных задач родителей. Это поможет сохранить у ребенка интерес к обучению и поддержать в нем стремление к познанию. Не торопите события, но и не занижайте планку: она должна быть всегда чуть выше той, которую ваш ребенок смог бы преодолеть без труда. Усложняйте задачи, как только увидите, что ребенок легко с ними справляется. То есть, повышайте уровень притязаний, но ориентируйтесь при этом на его достижения, а не на успехи соседского ребенка: дети развиваются по-разному и, конечно же, по-разному одарены. Соблюдая эти условия, вы не только сформируете у ребенка уверенность в собственных силах, но и поможете ему раскрыть заложенные в нем таланты. Помните, что неталантливых и бездарных детей не бывает, просто надо стараться открыть в ребенке Божью искру и не мешать ему развиваться, даже если этот талант и не вписывается в ваше представление о будущем отпрыска. Причем «не мешать» - очень важное условие, ибо, если вы не будете препятствовать ребенку в его развитии, вам, скорее всего, и открывать ничего не придется: в условиях «свободы творчества» все, чем одарен ваш малыш, неизбежно выйдет на поверхность. 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Что нужно ребенку, чтобы стать ГЕНИЕМ?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Родители, которые верят в способности детей и поддерживают их.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Изучение индивидуальных способностей ребенка в различных областях.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Возможности для развития индивидуальных способностей и талантов ребенка.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Не противодействие ребенка раскрытию способностей.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Сосредоточение на развитии способностей детей, независимо от их возраста.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Открытие, признание и оценка способностей ребенка другими людьми.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родители в максимальной мере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lastRenderedPageBreak/>
        <w:t>могут способствовать всестороннему развитию ребенка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Попробуйте встать на место своего малыша и взглянуть на мир вокруг его глазами, с его точки зрения.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Параллельно задавайте себе следующие вопросы: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Какими будут самые первые впечатления моего ребенка?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Какая окружающая обстановка будет стимулировать его органы чувств и каким образом?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я смогу помочь ребенку осознать силу его мозга и способствовать тому, чтобы он использовал его на всю мощь?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научить ребенка быть наблюдательным?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научить ребенка описывать своими словами то, что он видит, чувствует, понимает?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провести ребенка через основные стадии умственного, физического и эмоционального развития?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Какая пища для мозга и тела позволит малышу развиваться лучше всего?</w:t>
      </w:r>
    </w:p>
    <w:p w:rsidR="00D568B7" w:rsidRPr="00D568B7" w:rsidRDefault="00D568B7" w:rsidP="00D568B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Как научить ребенка осознавать свою неповторимость и как вырастить из него счастливую, уверенную в себе и гармонично развитую личность?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>Возьмите на заметку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Умственные способности человека меняются на протяжении все жизни.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Возможности генов, которые мы наследуем, имеют предел, а способности мозга к развитию беспредельны.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До конца прошлого столетия бытовало ошибочное мнение, что количество нервных клеток нашего мозга не меняется в течение жизни человека; на самом деле в мозге постоянно образуются новые клетки, и чтобы они не погибали, их нужно постоянно стимулировать.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Окружающая среда влияет на развитие мозга. Она воздействует на формирование наших детей, повлияла и на Эйнштейна, Леонардо да Винчи и Моцарта.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У всех гениев было нечто общее – родители помогали развитию их талантов и способностей.! Эйнштейн не считал себя гением. История показывает, что никто не сможет считаться гением, пока кто-то другой не признает его таковым. Это означает, что для появления гения необходимы как минимум два человека: носитель идей и кто-то еще, кто сумеет его открыть, оценить и поверить в него.</w:t>
      </w:r>
    </w:p>
    <w:p w:rsidR="00D568B7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В прошлом многие факторы, такие как принадлежность не к тому полу, неумение разговаривать на нужном языке, не позволяли людям добиться известности. В настоящее время, благодаря развитию информационных технологий, дети имеют беспрецедентную возможность быть услышанными и </w:t>
      </w:r>
      <w:r w:rsidRPr="00D568B7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признание. Это обстоятельство может привести к появлению </w:t>
      </w:r>
      <w:proofErr w:type="gramStart"/>
      <w:r w:rsidRPr="00D568B7">
        <w:rPr>
          <w:rFonts w:ascii="Times New Roman" w:hAnsi="Times New Roman" w:cs="Times New Roman"/>
          <w:sz w:val="28"/>
          <w:szCs w:val="28"/>
        </w:rPr>
        <w:t>в  XXI</w:t>
      </w:r>
      <w:proofErr w:type="gramEnd"/>
      <w:r w:rsidRPr="00D568B7">
        <w:rPr>
          <w:rFonts w:ascii="Times New Roman" w:hAnsi="Times New Roman" w:cs="Times New Roman"/>
          <w:sz w:val="28"/>
          <w:szCs w:val="28"/>
        </w:rPr>
        <w:t xml:space="preserve"> веке большого количества гениальных личностей.</w:t>
      </w:r>
    </w:p>
    <w:p w:rsidR="003E4DA8" w:rsidRPr="00D568B7" w:rsidRDefault="00D568B7" w:rsidP="00D56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B7">
        <w:rPr>
          <w:rFonts w:ascii="Times New Roman" w:hAnsi="Times New Roman" w:cs="Times New Roman"/>
          <w:sz w:val="28"/>
          <w:szCs w:val="28"/>
        </w:rPr>
        <w:t xml:space="preserve">      Итак, не гасите энтузиазм своих детей! Старайтесь быть им другом, а не диктатором, непреклонно навязывающим свою волю. Требуйте от них того, что они могут выполнить. Прислушивайтесь к тому, что они говорят, поддерживайте их игры и фантазии, старайтесь понять мотивы их поступков, разговаривайте, объясняйте - словом, учитесь вместе с ними. Любите их и принимайте такими, каковы они есть. И тогда вам вряд ли придется услышать слова, вынесенные в заголовок этого материала!  </w:t>
      </w:r>
    </w:p>
    <w:sectPr w:rsidR="003E4DA8" w:rsidRPr="00D5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B7B"/>
    <w:multiLevelType w:val="hybridMultilevel"/>
    <w:tmpl w:val="E0DC1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3FC8"/>
    <w:multiLevelType w:val="hybridMultilevel"/>
    <w:tmpl w:val="F162E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D3"/>
    <w:rsid w:val="000C711E"/>
    <w:rsid w:val="003E4DA8"/>
    <w:rsid w:val="008261D3"/>
    <w:rsid w:val="00D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C2E0-1BD9-4B50-A14E-B30C420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4</cp:revision>
  <cp:lastPrinted>2022-03-02T00:31:00Z</cp:lastPrinted>
  <dcterms:created xsi:type="dcterms:W3CDTF">2022-03-01T00:51:00Z</dcterms:created>
  <dcterms:modified xsi:type="dcterms:W3CDTF">2022-03-02T00:31:00Z</dcterms:modified>
</cp:coreProperties>
</file>