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9C96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2B620BF2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11» г. Уссурийска Уссурийского городского округа</w:t>
      </w:r>
    </w:p>
    <w:p w14:paraId="6B711A81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(МБДОУ «Детский сад № 11.»)</w:t>
      </w:r>
    </w:p>
    <w:p w14:paraId="6D12ADAA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D34B1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B2D5D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56"/>
      </w:tblGrid>
      <w:tr w:rsidR="00224DED" w14:paraId="3E68A84B" w14:textId="77777777" w:rsidTr="00634826">
        <w:tc>
          <w:tcPr>
            <w:tcW w:w="4962" w:type="dxa"/>
            <w:hideMark/>
          </w:tcPr>
          <w:p w14:paraId="24081211" w14:textId="77777777" w:rsidR="00224DED" w:rsidRDefault="00224DED" w:rsidP="00634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64A9EDE1" w14:textId="77777777" w:rsidR="00224DED" w:rsidRDefault="00224DED" w:rsidP="00634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Общим собранием работников</w:t>
            </w:r>
          </w:p>
          <w:p w14:paraId="6617AECF" w14:textId="77777777" w:rsidR="00224DED" w:rsidRDefault="00224DED" w:rsidP="00634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11.»</w:t>
            </w:r>
          </w:p>
          <w:p w14:paraId="359A2A18" w14:textId="77777777" w:rsidR="00224DED" w:rsidRDefault="00224DED" w:rsidP="00634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31.09.2021 г.</w:t>
            </w:r>
          </w:p>
        </w:tc>
        <w:tc>
          <w:tcPr>
            <w:tcW w:w="4956" w:type="dxa"/>
            <w:hideMark/>
          </w:tcPr>
          <w:p w14:paraId="764DADF6" w14:textId="77777777" w:rsidR="00224DED" w:rsidRDefault="00224DED" w:rsidP="00634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D17AF01" w14:textId="77777777" w:rsidR="00224DED" w:rsidRDefault="00224DED" w:rsidP="00634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 сад «Детский сад № 11.»</w:t>
            </w:r>
          </w:p>
          <w:p w14:paraId="30A17DED" w14:textId="77777777" w:rsidR="00224DED" w:rsidRDefault="00224DED" w:rsidP="00634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______________/Т.В. Матвеева</w:t>
            </w:r>
          </w:p>
        </w:tc>
      </w:tr>
    </w:tbl>
    <w:p w14:paraId="500D0BC1" w14:textId="77777777" w:rsidR="003E4DA8" w:rsidRDefault="003E4DA8" w:rsidP="00224D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88C208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C887B5B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уведомления работодателя о фактах обращения в целях склонения</w:t>
      </w:r>
    </w:p>
    <w:p w14:paraId="7AF132B6" w14:textId="77777777" w:rsidR="00224DED" w:rsidRP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ED">
        <w:rPr>
          <w:rFonts w:ascii="Times New Roman" w:hAnsi="Times New Roman" w:cs="Times New Roman"/>
          <w:b/>
          <w:sz w:val="28"/>
          <w:szCs w:val="28"/>
        </w:rPr>
        <w:t>работников Муниципального бюджетного дошкольного</w:t>
      </w:r>
    </w:p>
    <w:p w14:paraId="12337C76" w14:textId="6B06CACD" w:rsidR="00224DED" w:rsidRP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ED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24D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52606" w:rsidRPr="00224DED">
        <w:rPr>
          <w:rFonts w:ascii="Times New Roman" w:hAnsi="Times New Roman" w:cs="Times New Roman"/>
          <w:b/>
          <w:sz w:val="28"/>
          <w:szCs w:val="28"/>
        </w:rPr>
        <w:t>г. Уссурийска</w:t>
      </w:r>
    </w:p>
    <w:p w14:paraId="5C3A7695" w14:textId="77777777" w:rsidR="00224DED" w:rsidRP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ED">
        <w:rPr>
          <w:rFonts w:ascii="Times New Roman" w:hAnsi="Times New Roman" w:cs="Times New Roman"/>
          <w:b/>
          <w:sz w:val="28"/>
          <w:szCs w:val="28"/>
        </w:rPr>
        <w:t>Уссурийского городского округа к совершению коррупционных</w:t>
      </w:r>
    </w:p>
    <w:p w14:paraId="49E4296A" w14:textId="34B5FFE0" w:rsidR="00224DED" w:rsidRDefault="00752606" w:rsidP="00224D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24DED" w:rsidRPr="00224DED">
        <w:rPr>
          <w:rFonts w:ascii="Times New Roman" w:hAnsi="Times New Roman" w:cs="Times New Roman"/>
          <w:b/>
          <w:sz w:val="28"/>
          <w:szCs w:val="28"/>
        </w:rPr>
        <w:t>равонарушений</w:t>
      </w:r>
    </w:p>
    <w:p w14:paraId="5115A7F1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899A0" w14:textId="77777777" w:rsidR="00224DED" w:rsidRDefault="00224DED" w:rsidP="00224D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A5721" w14:textId="77777777" w:rsidR="00224DED" w:rsidRPr="00224DED" w:rsidRDefault="00224DED" w:rsidP="00224DED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DE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C3D7C2F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</w:t>
      </w:r>
    </w:p>
    <w:p w14:paraId="7DD1DFD3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в целях склонения работников Муниципального бюджетного дошкольного</w:t>
      </w:r>
    </w:p>
    <w:p w14:paraId="7784B02A" w14:textId="69A0A98C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«Детский сад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11» </w:t>
      </w:r>
      <w:r w:rsidRPr="00224DED">
        <w:rPr>
          <w:rFonts w:ascii="Times New Roman" w:hAnsi="Times New Roman" w:cs="Times New Roman"/>
          <w:sz w:val="28"/>
          <w:szCs w:val="28"/>
        </w:rPr>
        <w:t xml:space="preserve"> </w:t>
      </w:r>
      <w:r w:rsidR="00752606" w:rsidRPr="00224DED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752606" w:rsidRPr="00224DED">
        <w:rPr>
          <w:rFonts w:ascii="Times New Roman" w:hAnsi="Times New Roman" w:cs="Times New Roman"/>
          <w:sz w:val="28"/>
          <w:szCs w:val="28"/>
        </w:rPr>
        <w:t xml:space="preserve"> Уссурийска</w:t>
      </w:r>
    </w:p>
    <w:p w14:paraId="386727AE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Уссурийского городского округа (далее - Учреждение) к совершению</w:t>
      </w:r>
    </w:p>
    <w:p w14:paraId="686A11C1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коррупционных правонарушений (далее - Порядок), разработан в</w:t>
      </w:r>
    </w:p>
    <w:p w14:paraId="48380742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соответствии со статьей 11.1 Федерального закона от 25 декабря 2008 г.</w:t>
      </w:r>
    </w:p>
    <w:p w14:paraId="287B4944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№ 273-ФЗ "О противодействии коррупции" и регламентирует процедуру</w:t>
      </w:r>
    </w:p>
    <w:p w14:paraId="1CB68AD3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 склонения</w:t>
      </w:r>
    </w:p>
    <w:p w14:paraId="21F88151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работников организаций, созданных для выполнения задач, поставленных</w:t>
      </w:r>
    </w:p>
    <w:p w14:paraId="5585D0E6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перед Министерством культуры Российской Федерации, к совершению</w:t>
      </w:r>
    </w:p>
    <w:p w14:paraId="09ABE48B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коррупционных правонарушений, а также регистрации такого уведомления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организации проверки содержащихся в нем сведений.</w:t>
      </w:r>
    </w:p>
    <w:p w14:paraId="226B6BEF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</w:t>
      </w:r>
    </w:p>
    <w:p w14:paraId="0E187596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каких-либо лиц в целях склонения работника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правонарушений, за исключением случаев, когда по данным фактам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DED">
        <w:rPr>
          <w:rFonts w:ascii="Times New Roman" w:hAnsi="Times New Roman" w:cs="Times New Roman"/>
          <w:sz w:val="28"/>
          <w:szCs w:val="28"/>
        </w:rPr>
        <w:t>проведена или проводится проверка, возлагается на работника.</w:t>
      </w:r>
    </w:p>
    <w:p w14:paraId="5B63B316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1.3. Работник, которому стало известно о факте обращения к иным</w:t>
      </w:r>
    </w:p>
    <w:p w14:paraId="1ADA4AA8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работникам в связи с исполнением должностных обязанностей каких-либо</w:t>
      </w:r>
    </w:p>
    <w:p w14:paraId="436EC594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лиц в целях склонения работников к совершению коррупционных</w:t>
      </w:r>
    </w:p>
    <w:p w14:paraId="0B9EA199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правонарушений, вправе уведомлять об этом подразделение кадровой</w:t>
      </w:r>
    </w:p>
    <w:p w14:paraId="5FAA3476" w14:textId="77777777" w:rsid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службы по профилактике коррупционных правонарушений или должностных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 xml:space="preserve">лиц кадровой службы, ответственных за работу по </w:t>
      </w:r>
      <w:r w:rsidRPr="00224DED">
        <w:rPr>
          <w:rFonts w:ascii="Times New Roman" w:hAnsi="Times New Roman" w:cs="Times New Roman"/>
          <w:sz w:val="28"/>
          <w:szCs w:val="28"/>
        </w:rPr>
        <w:lastRenderedPageBreak/>
        <w:t>профилактике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коррупционных правонарушений, в соответствии с настоящим Порядком.</w:t>
      </w:r>
    </w:p>
    <w:p w14:paraId="1FAB7074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</w:t>
      </w:r>
    </w:p>
    <w:p w14:paraId="0F05E6F6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коррупционных правонарушений осуществляется работником в письменной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форме произвольно или по рекомендуемому образцу (приложение № 1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настоящему Порядку) не позднее рабочего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обращения к работнику в целях склонения его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правонарушений путем передачи уведомления в подразделение кадровой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DED">
        <w:rPr>
          <w:rFonts w:ascii="Times New Roman" w:hAnsi="Times New Roman" w:cs="Times New Roman"/>
          <w:sz w:val="28"/>
          <w:szCs w:val="28"/>
        </w:rPr>
        <w:t>службы по профилактике коррупционных правонарушений 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DED">
        <w:rPr>
          <w:rFonts w:ascii="Times New Roman" w:hAnsi="Times New Roman" w:cs="Times New Roman"/>
          <w:sz w:val="28"/>
          <w:szCs w:val="28"/>
        </w:rPr>
        <w:t>коррупционных правонарушений, или направления такого уведомления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администрации организации посредством почтовой связи.</w:t>
      </w:r>
    </w:p>
    <w:p w14:paraId="707A3685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1.5. В случае нахождения работника в служебной командировке, в</w:t>
      </w:r>
    </w:p>
    <w:p w14:paraId="1B8A6D47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отпуске, вне места нахождения организации, он обязан в течение суток с</w:t>
      </w:r>
    </w:p>
    <w:p w14:paraId="288EF212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момента прибытия к месту осуществления своей трудовой функции</w:t>
      </w:r>
    </w:p>
    <w:p w14:paraId="0EE955A3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письменно уведомить подразделение кадровой службы по профилактике</w:t>
      </w:r>
    </w:p>
    <w:p w14:paraId="2887116D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коррупционных правонарушений или должностное лицо, ответственное за</w:t>
      </w:r>
    </w:p>
    <w:p w14:paraId="60B459D0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работу по профилактике коррупционных правонарушений, о факте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склонения его к совершению коррупционных правонарушений.</w:t>
      </w:r>
    </w:p>
    <w:p w14:paraId="01E66AE4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</w:t>
      </w:r>
    </w:p>
    <w:p w14:paraId="7F9F56A2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правонарушений указывается следующие сведения:</w:t>
      </w:r>
    </w:p>
    <w:p w14:paraId="1ECB92B2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1) должность, фамилия, имя, отчество (при наличии) руководителя</w:t>
      </w:r>
    </w:p>
    <w:p w14:paraId="02C77B3A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организации, на имя которого направляется уведомление;</w:t>
      </w:r>
    </w:p>
    <w:p w14:paraId="39CF1B44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</w:t>
      </w:r>
    </w:p>
    <w:p w14:paraId="5955C636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работника;</w:t>
      </w:r>
    </w:p>
    <w:p w14:paraId="4AA1F389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</w:t>
      </w:r>
    </w:p>
    <w:p w14:paraId="4208BA84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коррупционного правонарушения;</w:t>
      </w:r>
    </w:p>
    <w:p w14:paraId="63E83B6F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14:paraId="5F3CF73A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14:paraId="40E5471C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</w:t>
      </w:r>
    </w:p>
    <w:p w14:paraId="36E5CB3F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правонарушения;</w:t>
      </w:r>
    </w:p>
    <w:p w14:paraId="28B31411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224DED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склонения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коррупционного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правонарушения;</w:t>
      </w:r>
    </w:p>
    <w:p w14:paraId="7915A464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</w:t>
      </w:r>
    </w:p>
    <w:p w14:paraId="4E5096D3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коррупционного правонарушений документы.</w:t>
      </w:r>
    </w:p>
    <w:p w14:paraId="04B6F84B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</w:t>
      </w:r>
    </w:p>
    <w:p w14:paraId="7A600E57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даты его составления.</w:t>
      </w:r>
    </w:p>
    <w:p w14:paraId="5213092E" w14:textId="77777777" w:rsidR="00224DED" w:rsidRP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К </w:t>
      </w:r>
      <w:r w:rsidRPr="00224DED">
        <w:rPr>
          <w:rFonts w:ascii="Times New Roman" w:hAnsi="Times New Roman" w:cs="Times New Roman"/>
          <w:sz w:val="28"/>
          <w:szCs w:val="28"/>
        </w:rPr>
        <w:t>уведомлению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прилагаются</w:t>
      </w:r>
      <w:r>
        <w:rPr>
          <w:rFonts w:ascii="Times New Roman" w:hAnsi="Times New Roman" w:cs="Times New Roman"/>
          <w:sz w:val="28"/>
          <w:szCs w:val="28"/>
        </w:rPr>
        <w:t> все </w:t>
      </w:r>
      <w:r w:rsidRPr="00224DED">
        <w:rPr>
          <w:rFonts w:ascii="Times New Roman" w:hAnsi="Times New Roman" w:cs="Times New Roman"/>
          <w:sz w:val="28"/>
          <w:szCs w:val="28"/>
        </w:rPr>
        <w:t>имеющиеся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подтверждающие обстоятельства обращения к работнику в целях склонения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его к совершению коррупционных правонарушений.</w:t>
      </w:r>
    </w:p>
    <w:p w14:paraId="3F540101" w14:textId="77777777" w:rsidR="00224DED" w:rsidRDefault="00224DED" w:rsidP="00224D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ED">
        <w:rPr>
          <w:rFonts w:ascii="Times New Roman" w:hAnsi="Times New Roman" w:cs="Times New Roman"/>
          <w:sz w:val="28"/>
          <w:szCs w:val="28"/>
        </w:rPr>
        <w:t>1.8. В соответствии со статьей 9 Федерального закона от 25.12.2008</w:t>
      </w:r>
      <w:r w:rsidR="00F725A5"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№ 273-ФЗ "О противодействии коррупции" невыполнение работником</w:t>
      </w:r>
      <w:r w:rsidR="00F725A5"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требований Порядка является правонарушением, влекущим его увольнение</w:t>
      </w:r>
      <w:r w:rsidR="00F725A5"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 xml:space="preserve">либо привлечение его к </w:t>
      </w:r>
      <w:r w:rsidRPr="00224DED">
        <w:rPr>
          <w:rFonts w:ascii="Times New Roman" w:hAnsi="Times New Roman" w:cs="Times New Roman"/>
          <w:sz w:val="28"/>
          <w:szCs w:val="28"/>
        </w:rPr>
        <w:lastRenderedPageBreak/>
        <w:t>иным видам ответственности в соответствии</w:t>
      </w:r>
      <w:r w:rsidR="00F725A5">
        <w:rPr>
          <w:rFonts w:ascii="Times New Roman" w:hAnsi="Times New Roman" w:cs="Times New Roman"/>
          <w:sz w:val="28"/>
          <w:szCs w:val="28"/>
        </w:rPr>
        <w:t> </w:t>
      </w:r>
      <w:r w:rsidRPr="00224DE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14B74E4B" w14:textId="77777777" w:rsidR="00781C9B" w:rsidRPr="00781C9B" w:rsidRDefault="00781C9B" w:rsidP="00781C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9B">
        <w:rPr>
          <w:rFonts w:ascii="Times New Roman" w:hAnsi="Times New Roman" w:cs="Times New Roman"/>
          <w:b/>
          <w:sz w:val="28"/>
          <w:szCs w:val="28"/>
        </w:rPr>
        <w:t>2. Прием и регистрация уведомлений</w:t>
      </w:r>
    </w:p>
    <w:p w14:paraId="57435F4C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Должностные </w:t>
      </w:r>
      <w:r w:rsidRPr="00781C9B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ту </w:t>
      </w:r>
      <w:r w:rsidRPr="00781C9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профилактике коррупционных правонарушений, ведут прием, регистрацию и</w:t>
      </w:r>
      <w:r>
        <w:rPr>
          <w:rFonts w:ascii="Times New Roman" w:hAnsi="Times New Roman" w:cs="Times New Roman"/>
          <w:sz w:val="28"/>
          <w:szCs w:val="28"/>
        </w:rPr>
        <w:t> учет поступивших </w:t>
      </w:r>
      <w:r w:rsidRPr="00781C9B">
        <w:rPr>
          <w:rFonts w:ascii="Times New Roman" w:hAnsi="Times New Roman" w:cs="Times New Roman"/>
          <w:sz w:val="28"/>
          <w:szCs w:val="28"/>
        </w:rPr>
        <w:t>уведомлений,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конфиденциальность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сохранность данных, полученных от работника, склоняемого к совершению</w:t>
      </w:r>
    </w:p>
    <w:p w14:paraId="4EABCE76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коррупционного правонарушения, а также несут персональную</w:t>
      </w:r>
    </w:p>
    <w:p w14:paraId="301C5544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 Российской Федерации</w:t>
      </w:r>
    </w:p>
    <w:p w14:paraId="49FFE7B8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за разглашение полученных сведений.</w:t>
      </w:r>
    </w:p>
    <w:p w14:paraId="79696BC3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</w:t>
      </w:r>
    </w:p>
    <w:p w14:paraId="5C580396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фактах обращения в целях склонения работников к совершению</w:t>
      </w:r>
    </w:p>
    <w:p w14:paraId="378E7320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коррупционных правонарушений (далее - Журнал) (приложение № 2 к</w:t>
      </w:r>
    </w:p>
    <w:p w14:paraId="6EE36019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настоящему Порядку). Журнал должен быть зарегистрирован, прошит,</w:t>
      </w:r>
    </w:p>
    <w:p w14:paraId="23EA983E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пронумерован и заверен печатью и подписью ответственного за</w:t>
      </w:r>
    </w:p>
    <w:p w14:paraId="79DF516B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 лица. В Журнал</w:t>
      </w:r>
    </w:p>
    <w:p w14:paraId="07438058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вносится запись о регистрационном номере уведомления, дате и времени</w:t>
      </w:r>
    </w:p>
    <w:p w14:paraId="439F56DB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регистрации уведомления, фамилии, имени, отчестве работника,</w:t>
      </w:r>
    </w:p>
    <w:p w14:paraId="52D3F3D0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представившего уведомление, кратком содержании уведомления, количестве</w:t>
      </w:r>
    </w:p>
    <w:p w14:paraId="283D4DC1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листов уведомления, фамилии, имени, отчестве работника,</w:t>
      </w:r>
    </w:p>
    <w:p w14:paraId="52DC9AC3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зарегистрировавшего уведомление и его подписи.</w:t>
      </w:r>
    </w:p>
    <w:p w14:paraId="742A06C6" w14:textId="77777777" w:rsidR="00781C9B" w:rsidRPr="00781C9B" w:rsidRDefault="00781C9B" w:rsidP="00781C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9B">
        <w:rPr>
          <w:rFonts w:ascii="Times New Roman" w:hAnsi="Times New Roman" w:cs="Times New Roman"/>
          <w:b/>
          <w:sz w:val="28"/>
          <w:szCs w:val="28"/>
        </w:rPr>
        <w:t>3. Организация проверки содержащихся в уведомлениях сведений</w:t>
      </w:r>
    </w:p>
    <w:p w14:paraId="0B52D544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</w:t>
      </w:r>
    </w:p>
    <w:p w14:paraId="03CC4495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рассмотрение работодателю или лицу, его замещающему, для принятия</w:t>
      </w:r>
    </w:p>
    <w:p w14:paraId="4E6FC86B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решения об организации проверки содержащихся в нем сведений.</w:t>
      </w:r>
    </w:p>
    <w:p w14:paraId="316884DE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</w:t>
      </w:r>
    </w:p>
    <w:p w14:paraId="11BE03E1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решение об организации проверки содержащихся в уведомлении сведений и</w:t>
      </w:r>
    </w:p>
    <w:p w14:paraId="41A7904D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назначает ответственное за проведение проверки факта обращения в целях</w:t>
      </w:r>
    </w:p>
    <w:p w14:paraId="5457B157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склонения работника к совершению коррупционных правонарушений</w:t>
      </w:r>
    </w:p>
    <w:p w14:paraId="433B2881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должностное лицо.</w:t>
      </w:r>
    </w:p>
    <w:p w14:paraId="4F8DA4CB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</w:t>
      </w:r>
    </w:p>
    <w:p w14:paraId="07F7E7FA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или о ставших известными</w:t>
      </w:r>
    </w:p>
    <w:p w14:paraId="4C8B0855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фактах обращения к иным работникам с аналогичной целью осуществляется</w:t>
      </w:r>
    </w:p>
    <w:p w14:paraId="0CCB8CA8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должностными лицами Учреждения, ответственными за работу по</w:t>
      </w:r>
    </w:p>
    <w:p w14:paraId="77DFD275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профилактике коррупционных правонарушений во взаимодействии.</w:t>
      </w:r>
    </w:p>
    <w:p w14:paraId="6099D301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должностные лица</w:t>
      </w:r>
    </w:p>
    <w:p w14:paraId="0840BAFD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Учреждения, ответственные за работу по профилактике коррупционных</w:t>
      </w:r>
    </w:p>
    <w:p w14:paraId="3652256C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правонарушений вправе:</w:t>
      </w:r>
    </w:p>
    <w:p w14:paraId="08726BD7" w14:textId="77777777" w:rsidR="00781C9B" w:rsidRPr="00781C9B" w:rsidRDefault="00781C9B" w:rsidP="00781C9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проводить беседы с работником, подавшим уведомление (указанным в</w:t>
      </w:r>
    </w:p>
    <w:p w14:paraId="289FD526" w14:textId="77777777" w:rsidR="00781C9B" w:rsidRPr="00781C9B" w:rsidRDefault="00781C9B" w:rsidP="00781C9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уведомлении);</w:t>
      </w:r>
    </w:p>
    <w:p w14:paraId="16C0D592" w14:textId="77777777" w:rsidR="00781C9B" w:rsidRPr="00781C9B" w:rsidRDefault="00781C9B" w:rsidP="00781C9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получать от работника пояснений по сведениям, изложенным в</w:t>
      </w:r>
    </w:p>
    <w:p w14:paraId="7ECDEF71" w14:textId="77777777" w:rsidR="00781C9B" w:rsidRPr="00781C9B" w:rsidRDefault="00781C9B" w:rsidP="00781C9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уведомлении;</w:t>
      </w:r>
    </w:p>
    <w:p w14:paraId="3D67C51A" w14:textId="77777777" w:rsidR="00F725A5" w:rsidRDefault="00781C9B" w:rsidP="00781C9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lastRenderedPageBreak/>
        <w:t>изучать представленные работникам материалы;</w:t>
      </w:r>
    </w:p>
    <w:p w14:paraId="51014472" w14:textId="77777777" w:rsidR="00781C9B" w:rsidRPr="00781C9B" w:rsidRDefault="00781C9B" w:rsidP="00781C9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получать информацию по обстоятельствам, указанным в уведомлении, у</w:t>
      </w:r>
    </w:p>
    <w:p w14:paraId="38ABA6A0" w14:textId="77777777" w:rsidR="00781C9B" w:rsidRPr="00781C9B" w:rsidRDefault="00781C9B" w:rsidP="00AC44E4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других физических лиц посредством проведения бесед и представления с 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согласия письменных пояснений и документов;</w:t>
      </w:r>
    </w:p>
    <w:p w14:paraId="2C242078" w14:textId="77777777" w:rsidR="00781C9B" w:rsidRPr="00781C9B" w:rsidRDefault="00781C9B" w:rsidP="005F291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совершения </w:t>
      </w:r>
      <w:r w:rsidRPr="00781C9B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мероприятий, </w:t>
      </w:r>
      <w:r w:rsidRPr="00781C9B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1C9B">
        <w:rPr>
          <w:rFonts w:ascii="Times New Roman" w:hAnsi="Times New Roman" w:cs="Times New Roman"/>
          <w:sz w:val="28"/>
          <w:szCs w:val="28"/>
        </w:rPr>
        <w:t>действующим законодательством, ведомственными и локальными актами.</w:t>
      </w:r>
    </w:p>
    <w:p w14:paraId="00FE54FE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</w:t>
      </w:r>
    </w:p>
    <w:p w14:paraId="380F4CFF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должностными лицами Учреждения, ответственными за работу по</w:t>
      </w:r>
    </w:p>
    <w:p w14:paraId="3E09995F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профилактике коррупционных правонарушений в пределах своих</w:t>
      </w:r>
    </w:p>
    <w:p w14:paraId="114DA270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полномочий в срок, не превышающий 10 дней с даты регистрации</w:t>
      </w:r>
    </w:p>
    <w:p w14:paraId="6A5D5CC1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уведомления в Журнале. По окончании проверки материалы проверки вместе</w:t>
      </w:r>
    </w:p>
    <w:p w14:paraId="1ABC4F8D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с прилагаемыми документами представляются должностным лицом,</w:t>
      </w:r>
    </w:p>
    <w:p w14:paraId="45449C3B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ответственным за работу по профилактике коррупционных правонарушений,</w:t>
      </w:r>
    </w:p>
    <w:p w14:paraId="742A4C43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работодателю или его представителю для принятия решения об обращении в</w:t>
      </w:r>
    </w:p>
    <w:p w14:paraId="15BC9576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правоохранительные органы.</w:t>
      </w:r>
    </w:p>
    <w:p w14:paraId="7EBE91BA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3.5. Должностные лица Учреждения, ответственные за работу по</w:t>
      </w:r>
    </w:p>
    <w:p w14:paraId="6FE97FCF" w14:textId="77777777" w:rsidR="00781C9B" w:rsidRP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профилактике коррупционных правонарушений, в течение 7 дней</w:t>
      </w:r>
    </w:p>
    <w:p w14:paraId="6BD9101F" w14:textId="77777777" w:rsid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9B">
        <w:rPr>
          <w:rFonts w:ascii="Times New Roman" w:hAnsi="Times New Roman" w:cs="Times New Roman"/>
          <w:sz w:val="28"/>
          <w:szCs w:val="28"/>
        </w:rPr>
        <w:t>уведомляют работника, направившего уведомление, о принятом решении.</w:t>
      </w:r>
    </w:p>
    <w:p w14:paraId="014C7312" w14:textId="77777777" w:rsidR="00781C9B" w:rsidRDefault="00781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E72C1D" w14:textId="77777777" w:rsidR="00781C9B" w:rsidRP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C9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B9445AD" w14:textId="77777777" w:rsidR="00781C9B" w:rsidRP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C9B">
        <w:rPr>
          <w:rFonts w:ascii="Times New Roman" w:hAnsi="Times New Roman" w:cs="Times New Roman"/>
          <w:sz w:val="24"/>
          <w:szCs w:val="24"/>
        </w:rPr>
        <w:t>к Порядку уведомления работодателя</w:t>
      </w:r>
    </w:p>
    <w:p w14:paraId="0241EDDF" w14:textId="77777777" w:rsidR="00781C9B" w:rsidRP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C9B">
        <w:rPr>
          <w:rFonts w:ascii="Times New Roman" w:hAnsi="Times New Roman" w:cs="Times New Roman"/>
          <w:sz w:val="24"/>
          <w:szCs w:val="24"/>
        </w:rPr>
        <w:t>о фактах обращения в целях склонения</w:t>
      </w:r>
    </w:p>
    <w:p w14:paraId="364F2668" w14:textId="77777777" w:rsidR="00781C9B" w:rsidRP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C9B">
        <w:rPr>
          <w:rFonts w:ascii="Times New Roman" w:hAnsi="Times New Roman" w:cs="Times New Roman"/>
          <w:sz w:val="24"/>
          <w:szCs w:val="24"/>
        </w:rPr>
        <w:t>работников Муниципального бюджетного</w:t>
      </w:r>
    </w:p>
    <w:p w14:paraId="15812593" w14:textId="77777777" w:rsidR="00781C9B" w:rsidRP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C9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14:paraId="168B2EF4" w14:textId="0EEC2B1E" w:rsidR="00781C9B" w:rsidRP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C9B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81C9B">
        <w:rPr>
          <w:rFonts w:ascii="Times New Roman" w:hAnsi="Times New Roman" w:cs="Times New Roman"/>
          <w:sz w:val="24"/>
          <w:szCs w:val="24"/>
        </w:rPr>
        <w:t xml:space="preserve">» </w:t>
      </w:r>
      <w:r w:rsidR="00CD2F6F" w:rsidRPr="00781C9B">
        <w:rPr>
          <w:rFonts w:ascii="Times New Roman" w:hAnsi="Times New Roman" w:cs="Times New Roman"/>
          <w:sz w:val="24"/>
          <w:szCs w:val="24"/>
        </w:rPr>
        <w:t>г. Уссурийска</w:t>
      </w:r>
      <w:r w:rsidRPr="00781C9B">
        <w:rPr>
          <w:rFonts w:ascii="Times New Roman" w:hAnsi="Times New Roman" w:cs="Times New Roman"/>
          <w:sz w:val="24"/>
          <w:szCs w:val="24"/>
        </w:rPr>
        <w:t xml:space="preserve"> Уссурийского</w:t>
      </w:r>
    </w:p>
    <w:p w14:paraId="7495031B" w14:textId="77777777" w:rsidR="00781C9B" w:rsidRP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C9B">
        <w:rPr>
          <w:rFonts w:ascii="Times New Roman" w:hAnsi="Times New Roman" w:cs="Times New Roman"/>
          <w:sz w:val="24"/>
          <w:szCs w:val="24"/>
        </w:rPr>
        <w:t>городского округа к совершению</w:t>
      </w:r>
    </w:p>
    <w:p w14:paraId="13A5130E" w14:textId="77777777" w:rsid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C9B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14:paraId="3ED8B775" w14:textId="77777777" w:rsid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Заведующему МБДОУ </w:t>
      </w:r>
    </w:p>
    <w:p w14:paraId="1B02E643" w14:textId="77777777" w:rsid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«Детский сад № 11.»</w:t>
      </w:r>
    </w:p>
    <w:p w14:paraId="59485B40" w14:textId="77777777" w:rsid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Матвеевой Т.В.</w:t>
      </w:r>
    </w:p>
    <w:p w14:paraId="47E187F5" w14:textId="77777777" w:rsid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</w:t>
      </w:r>
    </w:p>
    <w:p w14:paraId="32299673" w14:textId="77777777" w:rsid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07D8875" w14:textId="77777777" w:rsidR="00781C9B" w:rsidRDefault="00781C9B" w:rsidP="00781C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AE89956" w14:textId="77777777" w:rsidR="00781C9B" w:rsidRPr="00781C9B" w:rsidRDefault="00781C9B" w:rsidP="00781C9B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781C9B">
        <w:rPr>
          <w:rFonts w:ascii="Times New Roman" w:hAnsi="Times New Roman" w:cs="Times New Roman"/>
          <w:sz w:val="20"/>
          <w:szCs w:val="20"/>
        </w:rPr>
        <w:t>(Ф.И.О., должность, телефон)</w:t>
      </w:r>
    </w:p>
    <w:p w14:paraId="784F7838" w14:textId="11B944DB" w:rsidR="00781C9B" w:rsidRDefault="00781C9B" w:rsidP="00781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E17E" w14:textId="77777777" w:rsidR="008A1F0D" w:rsidRPr="00CD2F6F" w:rsidRDefault="008A1F0D" w:rsidP="008A1F0D">
      <w:pPr>
        <w:spacing w:line="240" w:lineRule="auto"/>
        <w:ind w:left="1691" w:right="17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Уведомление</w:t>
      </w:r>
    </w:p>
    <w:p w14:paraId="3CD761AF" w14:textId="77777777" w:rsidR="008A1F0D" w:rsidRPr="00CD2F6F" w:rsidRDefault="008A1F0D" w:rsidP="008A1F0D">
      <w:pPr>
        <w:spacing w:before="28" w:line="240" w:lineRule="auto"/>
        <w:ind w:left="1691" w:right="17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о факте обращения</w:t>
      </w:r>
      <w:r w:rsidRPr="00CD2F6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в целях склонения</w:t>
      </w:r>
      <w:r w:rsidRPr="00CD2F6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работника</w:t>
      </w:r>
      <w:r w:rsidRPr="00CD2F6F">
        <w:rPr>
          <w:rFonts w:ascii="Times New Roman" w:hAnsi="Times New Roman" w:cs="Times New Roman"/>
          <w:b/>
          <w:spacing w:val="-66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к</w:t>
      </w:r>
      <w:r w:rsidRPr="00CD2F6F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совершению</w:t>
      </w:r>
      <w:r w:rsidRPr="00CD2F6F">
        <w:rPr>
          <w:rFonts w:ascii="Times New Roman" w:hAnsi="Times New Roman" w:cs="Times New Roman"/>
          <w:b/>
          <w:spacing w:val="36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коррупционных</w:t>
      </w:r>
      <w:r w:rsidRPr="00CD2F6F">
        <w:rPr>
          <w:rFonts w:ascii="Times New Roman" w:hAnsi="Times New Roman" w:cs="Times New Roman"/>
          <w:b/>
          <w:spacing w:val="64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правонарушений</w:t>
      </w:r>
    </w:p>
    <w:p w14:paraId="2DCB5849" w14:textId="77777777" w:rsidR="008A1F0D" w:rsidRPr="00CD2F6F" w:rsidRDefault="008A1F0D" w:rsidP="008A1F0D">
      <w:pPr>
        <w:pStyle w:val="a5"/>
        <w:spacing w:before="5"/>
        <w:rPr>
          <w:b/>
          <w:sz w:val="24"/>
          <w:szCs w:val="24"/>
          <w:lang w:val="ru-RU"/>
        </w:rPr>
      </w:pPr>
    </w:p>
    <w:p w14:paraId="36C3202C" w14:textId="77777777" w:rsidR="00F365EB" w:rsidRPr="00CD2F6F" w:rsidRDefault="00F365EB" w:rsidP="00F365EB">
      <w:pPr>
        <w:spacing w:line="240" w:lineRule="auto"/>
        <w:ind w:left="119"/>
        <w:rPr>
          <w:rFonts w:ascii="Times New Roman" w:hAnsi="Times New Roman" w:cs="Times New Roman"/>
          <w:sz w:val="25"/>
        </w:rPr>
      </w:pPr>
      <w:r w:rsidRPr="00CD2F6F">
        <w:rPr>
          <w:rFonts w:ascii="Times New Roman" w:hAnsi="Times New Roman" w:cs="Times New Roman"/>
          <w:w w:val="110"/>
          <w:sz w:val="25"/>
        </w:rPr>
        <w:t>Настоящим</w:t>
      </w:r>
      <w:r w:rsidRPr="00CD2F6F">
        <w:rPr>
          <w:rFonts w:ascii="Times New Roman" w:hAnsi="Times New Roman" w:cs="Times New Roman"/>
          <w:spacing w:val="32"/>
          <w:w w:val="110"/>
          <w:sz w:val="25"/>
        </w:rPr>
        <w:t xml:space="preserve"> </w:t>
      </w:r>
      <w:r w:rsidRPr="00CD2F6F">
        <w:rPr>
          <w:rFonts w:ascii="Times New Roman" w:hAnsi="Times New Roman" w:cs="Times New Roman"/>
          <w:w w:val="110"/>
          <w:sz w:val="25"/>
        </w:rPr>
        <w:t>уведомляю,</w:t>
      </w:r>
      <w:r w:rsidRPr="00CD2F6F">
        <w:rPr>
          <w:rFonts w:ascii="Times New Roman" w:hAnsi="Times New Roman" w:cs="Times New Roman"/>
          <w:spacing w:val="21"/>
          <w:w w:val="110"/>
          <w:sz w:val="25"/>
        </w:rPr>
        <w:t xml:space="preserve"> </w:t>
      </w:r>
      <w:r w:rsidRPr="00CD2F6F">
        <w:rPr>
          <w:rFonts w:ascii="Times New Roman" w:hAnsi="Times New Roman" w:cs="Times New Roman"/>
          <w:w w:val="110"/>
          <w:sz w:val="25"/>
        </w:rPr>
        <w:t>что:</w:t>
      </w:r>
    </w:p>
    <w:p w14:paraId="76B61079" w14:textId="77777777" w:rsidR="00F365EB" w:rsidRPr="00CD2F6F" w:rsidRDefault="00F365EB" w:rsidP="00F365EB">
      <w:pPr>
        <w:spacing w:line="240" w:lineRule="auto"/>
        <w:ind w:left="128"/>
        <w:rPr>
          <w:rFonts w:ascii="Times New Roman" w:hAnsi="Times New Roman" w:cs="Times New Roman"/>
          <w:sz w:val="25"/>
        </w:rPr>
      </w:pPr>
      <w:r w:rsidRPr="00CD2F6F">
        <w:rPr>
          <w:rFonts w:ascii="Times New Roman" w:hAnsi="Times New Roman" w:cs="Times New Roman"/>
          <w:w w:val="110"/>
          <w:sz w:val="25"/>
        </w:rPr>
        <w:t>1)</w:t>
      </w:r>
    </w:p>
    <w:p w14:paraId="41A2DFA7" w14:textId="17E1280C" w:rsidR="00F365EB" w:rsidRPr="00CD2F6F" w:rsidRDefault="00F365EB" w:rsidP="00F365EB">
      <w:pPr>
        <w:pStyle w:val="a5"/>
        <w:spacing w:before="11"/>
        <w:rPr>
          <w:sz w:val="24"/>
          <w:lang w:val="ru-RU"/>
        </w:rPr>
      </w:pP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D53BE38" wp14:editId="12992305">
                <wp:simplePos x="0" y="0"/>
                <wp:positionH relativeFrom="page">
                  <wp:posOffset>1038225</wp:posOffset>
                </wp:positionH>
                <wp:positionV relativeFrom="paragraph">
                  <wp:posOffset>197485</wp:posOffset>
                </wp:positionV>
                <wp:extent cx="5886450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9270"/>
                            <a:gd name="T2" fmla="+- 0 10904 1635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69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0535" id="Полилиния: фигура 25" o:spid="_x0000_s1026" style="position:absolute;margin-left:81.75pt;margin-top:15.55pt;width:463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wlngIAAJkFAAAOAAAAZHJzL2Uyb0RvYy54bWysVNtu2zAMfR+wfxD0uKH1pUnaGHGKoVmH&#10;Ad0FaPYBiizHxmRRk5Q43dePkuw0zbaXYX4QKJM6PDyiuLg9dJLshbEtqJJmlyklQnGoWrUt6bf1&#10;/cUNJdYxVTEJSpT0SVh6u3z9atHrQuTQgKyEIQiibNHrkjbO6SJJLG9Ex+wlaKHQWYPpmMOt2SaV&#10;YT2idzLJ03SW9GAqbYALa/HvKjrpMuDXteDuS11b4YgsKXJzYTVh3fg1WS5YsTVMNy0faLB/YNGx&#10;VmHSI9SKOUZ2pv0Nqmu5AQu1u+TQJVDXLRehBqwmS8+qeWyYFqEWFMfqo0z2/8Hyz/tH/dV46lY/&#10;AP9uUZGk17Y4evzGYgzZ9J+gwjtkOweh2ENtOn8SyyCHoOnTUVNxcITjz+nNzWwyRek5+rL8Okie&#10;sGI8y3fWfRAQcNj+wbp4IxVaQc+KKNZh0jVC1J3Ey3l7QVKSza6mYRlu8BiWjWFvErJOSU/mQ068&#10;m2NQPgZFrHSeTv4IdjXGebD8BAwL2I4UWTOy5gc10EaLMP8E0iCUBusFWiO5USFEwCBf4l9iMfd5&#10;bDwzpDDY2+ddbSjBrt5ETTRznplP4U3SlzRo4X90sBdrCC53dnWY5Nkr1WnUPJ/NX7CKbjzhE2Df&#10;RCMk9VxPrlbBfStluFupPJUsz9NZEMeCbCvv9XSs2W7upCF75h9s+Hw1iPYiTBvrVsw2MS64YtEG&#10;dqoKaRrBqveD7Vgro41AElUPHe6b2g8KW2ygesIGNxDnA84zNBowPynpcTaU1P7YMSMokR8VPr55&#10;Npn4YRI2k+l1jhtz6tmcepjiCFVSR7ElvHnn4gDaadNuG8yUBR0UvMOHVbf+BQR+kdWwwfcfZBhm&#10;lR8wp/sQ9TxRl78AAAD//wMAUEsDBBQABgAIAAAAIQBxowzx3QAAAAoBAAAPAAAAZHJzL2Rvd25y&#10;ZXYueG1sTI/BTsMwEETvSPyDtUjcqB0CEYQ4VUXVE1xaChI3N17siNiOYjcJf8/mBMeZfZqdqdaz&#10;69iIQ2yDl5CtBDD0TdCtNxKOb7ubB2AxKa9VFzxK+MEI6/ryolKlDpPf43hIhlGIj6WSYFPqS85j&#10;Y9GpuAo9erp9hcGpRHIwXA9qonDX8VshCu5U6+mDVT0+W2y+D2cn4bWY9vq4te937fbzpRvN5mPe&#10;GSmvr+bNE7CEc/qDYalP1aGmTqdw9jqyjnSR3xMqIc8yYAsgHgU5p8XJgdcV/z+h/gUAAP//AwBQ&#10;SwECLQAUAAYACAAAACEAtoM4kv4AAADhAQAAEwAAAAAAAAAAAAAAAAAAAAAAW0NvbnRlbnRfVHlw&#10;ZXNdLnhtbFBLAQItABQABgAIAAAAIQA4/SH/1gAAAJQBAAALAAAAAAAAAAAAAAAAAC8BAABfcmVs&#10;cy8ucmVsc1BLAQItABQABgAIAAAAIQBrwUwlngIAAJkFAAAOAAAAAAAAAAAAAAAAAC4CAABkcnMv&#10;ZTJvRG9jLnhtbFBLAQItABQABgAIAAAAIQBxowzx3QAAAAoBAAAPAAAAAAAAAAAAAAAAAPgEAABk&#10;cnMvZG93bnJldi54bWxQSwUGAAAAAAQABADzAAAAAgYAAAAA&#10;" path="m,l9269,e" filled="f" strokeweight=".33906mm">
                <v:path arrowok="t" o:connecttype="custom" o:connectlocs="0,0;5885815,0" o:connectangles="0,0"/>
                <w10:wrap type="topAndBottom" anchorx="page"/>
              </v:shape>
            </w:pict>
          </mc:Fallback>
        </mc:AlternateContent>
      </w:r>
    </w:p>
    <w:p w14:paraId="206AE083" w14:textId="77777777" w:rsidR="00F365EB" w:rsidRPr="00CD2F6F" w:rsidRDefault="00F365EB" w:rsidP="00F365EB">
      <w:pPr>
        <w:spacing w:before="13" w:line="254" w:lineRule="auto"/>
        <w:ind w:left="2411" w:right="2452"/>
        <w:jc w:val="center"/>
        <w:rPr>
          <w:rFonts w:ascii="Times New Roman" w:hAnsi="Times New Roman" w:cs="Times New Roman"/>
          <w:sz w:val="15"/>
        </w:rPr>
      </w:pPr>
      <w:r w:rsidRPr="00CD2F6F">
        <w:rPr>
          <w:rFonts w:ascii="Times New Roman" w:hAnsi="Times New Roman" w:cs="Times New Roman"/>
          <w:w w:val="105"/>
          <w:sz w:val="15"/>
        </w:rPr>
        <w:t>(описание</w:t>
      </w:r>
      <w:r w:rsidRPr="00CD2F6F">
        <w:rPr>
          <w:rFonts w:ascii="Times New Roman" w:hAnsi="Times New Roman" w:cs="Times New Roman"/>
          <w:spacing w:val="6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обстоятельств,</w:t>
      </w:r>
      <w:r w:rsidRPr="00CD2F6F">
        <w:rPr>
          <w:rFonts w:ascii="Times New Roman" w:hAnsi="Times New Roman" w:cs="Times New Roman"/>
          <w:spacing w:val="-2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при</w:t>
      </w:r>
      <w:r w:rsidRPr="00CD2F6F">
        <w:rPr>
          <w:rFonts w:ascii="Times New Roman" w:hAnsi="Times New Roman" w:cs="Times New Roman"/>
          <w:spacing w:val="9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которых</w:t>
      </w:r>
      <w:r w:rsidRPr="00CD2F6F">
        <w:rPr>
          <w:rFonts w:ascii="Times New Roman" w:hAnsi="Times New Roman" w:cs="Times New Roman"/>
          <w:spacing w:val="16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стало</w:t>
      </w:r>
      <w:r w:rsidRPr="00CD2F6F">
        <w:rPr>
          <w:rFonts w:ascii="Times New Roman" w:hAnsi="Times New Roman" w:cs="Times New Roman"/>
          <w:spacing w:val="9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известно</w:t>
      </w:r>
      <w:r w:rsidRPr="00CD2F6F">
        <w:rPr>
          <w:rFonts w:ascii="Times New Roman" w:hAnsi="Times New Roman" w:cs="Times New Roman"/>
          <w:spacing w:val="10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о</w:t>
      </w:r>
      <w:r w:rsidRPr="00CD2F6F">
        <w:rPr>
          <w:rFonts w:ascii="Times New Roman" w:hAnsi="Times New Roman" w:cs="Times New Roman"/>
          <w:spacing w:val="-7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случаях</w:t>
      </w:r>
      <w:r w:rsidRPr="00CD2F6F">
        <w:rPr>
          <w:rFonts w:ascii="Times New Roman" w:hAnsi="Times New Roman" w:cs="Times New Roman"/>
          <w:spacing w:val="1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обращения</w:t>
      </w:r>
      <w:r w:rsidRPr="00CD2F6F">
        <w:rPr>
          <w:rFonts w:ascii="Times New Roman" w:hAnsi="Times New Roman" w:cs="Times New Roman"/>
          <w:spacing w:val="22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к</w:t>
      </w:r>
      <w:r w:rsidRPr="00CD2F6F">
        <w:rPr>
          <w:rFonts w:ascii="Times New Roman" w:hAnsi="Times New Roman" w:cs="Times New Roman"/>
          <w:spacing w:val="3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работнику</w:t>
      </w:r>
      <w:r w:rsidRPr="00CD2F6F">
        <w:rPr>
          <w:rFonts w:ascii="Times New Roman" w:hAnsi="Times New Roman" w:cs="Times New Roman"/>
          <w:spacing w:val="17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в</w:t>
      </w:r>
      <w:r w:rsidRPr="00CD2F6F">
        <w:rPr>
          <w:rFonts w:ascii="Times New Roman" w:hAnsi="Times New Roman" w:cs="Times New Roman"/>
          <w:spacing w:val="-2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связи</w:t>
      </w:r>
      <w:r w:rsidRPr="00CD2F6F">
        <w:rPr>
          <w:rFonts w:ascii="Times New Roman" w:hAnsi="Times New Roman" w:cs="Times New Roman"/>
          <w:spacing w:val="4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с</w:t>
      </w:r>
      <w:r w:rsidRPr="00CD2F6F">
        <w:rPr>
          <w:rFonts w:ascii="Times New Roman" w:hAnsi="Times New Roman" w:cs="Times New Roman"/>
          <w:spacing w:val="6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исполнением</w:t>
      </w:r>
    </w:p>
    <w:p w14:paraId="3F33C912" w14:textId="0DB83820" w:rsidR="00F365EB" w:rsidRPr="00CD2F6F" w:rsidRDefault="00F365EB" w:rsidP="00F365EB">
      <w:pPr>
        <w:pStyle w:val="a5"/>
        <w:spacing w:before="3"/>
        <w:rPr>
          <w:sz w:val="24"/>
          <w:lang w:val="ru-RU"/>
        </w:rPr>
      </w:pP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B53007" wp14:editId="41DE7195">
                <wp:simplePos x="0" y="0"/>
                <wp:positionH relativeFrom="page">
                  <wp:posOffset>1038225</wp:posOffset>
                </wp:positionH>
                <wp:positionV relativeFrom="paragraph">
                  <wp:posOffset>193040</wp:posOffset>
                </wp:positionV>
                <wp:extent cx="5898515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9289"/>
                            <a:gd name="T2" fmla="+- 0 10923 1635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985B" id="Полилиния: фигура 24" o:spid="_x0000_s1026" style="position:absolute;margin-left:81.75pt;margin-top:15.2pt;width:464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F7mwIAAJgFAAAOAAAAZHJzL2Uyb0RvYy54bWysVNtu1DAQfUfiHyw/gmgubdrdqNkKtRQh&#10;lYvU5QO8jrOJcGxjezdbvp7xONmGBV4QebDGmfGZmTOX65tDL8leWNdpVdHsLKVEKK7rTm0r+nV9&#10;/2ZBifNM1UxqJSr6JBy9Wb18cT2YUuS61bIWlgCIcuVgKtp6b8okcbwVPXNn2ggFykbbnnm42m1S&#10;WzYAei+TPE0vk0Hb2ljNhXPw9y4q6Qrxm0Zw/7lpnPBEVhRi83haPDfhTFbXrNxaZtqOj2Gwf4ii&#10;Z50Cp0eoO+YZ2dnuN6i+41Y73fgzrvtEN03HBeYA2WTpSTaPLTMCcwFynDnS5P4fLP+0fzRfbAjd&#10;mQfNvzlgJBmMK4+acHFgQzbDR11DDdnOa0z20Ng+vIQ0yAE5fTpyKg6ecPhZLJaLIiso4aDL8iuk&#10;PGHl9JbvnH8vNOKw/YPzsSI1SMhnTRTrwekaqtf0Eorz+g1JSXZ5XuAxVvBolk1mrxKyTslAlvli&#10;eWqUT0YRK13m538EO5/sAlg+A4MEtlOIrJ2i5gc1hg0SYWEEUiTKaBcIWkNwE0OAAEYhxb/Ygu9T&#10;2/hmdGGht0+72lICXb2J6RrmQ2TBRRDJUFHkIvzo9V6sNar8SenAybNWqrkVPIdxnkUV1fAiOIC+&#10;iQI6DbHOSqv0fScl1lYqDCUrCuTGadnVQRmicXa7uZWW7FmYV/xCMgD2i5mxzt8x10Y7VMWcrd6p&#10;Gr20gtXvRtmzTkYZgCSQjg0eejrsCVdudP0E/W11XA+wzkBotf1ByQCroaLu+45ZQYn8oGD2ltnF&#10;RdgleLkornK42LlmM9cwxQGqop5CRwTx1sf9szO227bgKUMelH4Lc9V0YQAwvhjVeIHxRxrGVRX2&#10;y/yOVs8LdfUTAAD//wMAUEsDBBQABgAIAAAAIQC4Msid3QAAAAoBAAAPAAAAZHJzL2Rvd25yZXYu&#10;eG1sTI9BT8MwDIXvSPyHyEjcWEI3OihNJzQJiQMXBtLEzW1DE9E4VZNu5d/jnuDmZz89f6/czb4X&#10;JzNGF0jD7UqBMNSE1lGn4eP9+eYeRExILfaBjIYfE2FXXV6UWLThTG/mdEid4BCKBWqwKQ2FlLGx&#10;xmNchcEQ377C6DGxHDvZjnjmcN/LTKlcenTEHywOZm9N832YvIaU2Rf8rLtp690G8+iOr/vtUevr&#10;q/npEUQyc/ozw4LP6FAxUx0maqPoWefrO7ZqWKsNiMWgHjKe6mWTg6xK+b9C9QsAAP//AwBQSwEC&#10;LQAUAAYACAAAACEAtoM4kv4AAADhAQAAEwAAAAAAAAAAAAAAAAAAAAAAW0NvbnRlbnRfVHlwZXNd&#10;LnhtbFBLAQItABQABgAIAAAAIQA4/SH/1gAAAJQBAAALAAAAAAAAAAAAAAAAAC8BAABfcmVscy8u&#10;cmVsc1BLAQItABQABgAIAAAAIQDle2F7mwIAAJgFAAAOAAAAAAAAAAAAAAAAAC4CAABkcnMvZTJv&#10;RG9jLnhtbFBLAQItABQABgAIAAAAIQC4Msid3QAAAAoBAAAPAAAAAAAAAAAAAAAAAPUEAABkcnMv&#10;ZG93bnJldi54bWxQSwUGAAAAAAQABADzAAAA/wUAAAAA&#10;" path="m,l9288,e" filled="f" strokeweight=".254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005389" wp14:editId="184DD7D1">
                <wp:simplePos x="0" y="0"/>
                <wp:positionH relativeFrom="page">
                  <wp:posOffset>1038225</wp:posOffset>
                </wp:positionH>
                <wp:positionV relativeFrom="paragraph">
                  <wp:posOffset>397510</wp:posOffset>
                </wp:positionV>
                <wp:extent cx="5629910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910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8866"/>
                            <a:gd name="T2" fmla="+- 0 10500 1635"/>
                            <a:gd name="T3" fmla="*/ T2 w 8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6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95D7" id="Полилиния: фигура 23" o:spid="_x0000_s1026" style="position:absolute;margin-left:81.75pt;margin-top:31.3pt;width:443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cmnAIAAJkFAAAOAAAAZHJzL2Uyb0RvYy54bWysVNtu2zAMfR+wfxD0uKHxpY2bGnWKoV2H&#10;Ad0FaPYBiizHxmRRk5Q47dePkuw0zbCXYX4QKJM6PDyieH2z7yXZCWM7UBXNZiklQnGoO7Wp6I/V&#10;/dmCEuuYqpkEJSr6JCy9Wb59cz3oUuTQgqyFIQiibDnoirbO6TJJLG9Fz+wMtFDobMD0zOHWbJLa&#10;sAHRe5nkaVokA5haG+DCWvx7F510GfCbRnD3rWmscERWFLm5sJqwrv2aLK9ZuTFMtx0fabB/YNGz&#10;TmHSA9Qdc4xsTfcHVN9xAxYaN+PQJ9A0HRehBqwmS0+qeWyZFqEWFMfqg0z2/8Hyr7tH/d146lY/&#10;AP9pUZFk0LY8ePzGYgxZD1+gxjtkWweh2H1jen8SyyD7oOnTQVOxd4Tjz3mRX11lKD1HX5ZfBskT&#10;Vk5n+da6TwICDts9WBdvpEYr6FkTxXpMukKIppd4Oe/PSEqy4nwelvEGD2HZFPYuIauUDGSxKIrT&#10;oHwKiljpPI2Ip3HnU5wHy4/AsIDNRJG1E2u+VyNttAjzTyANQmmwXqAVkpsUQgQM8iX+JRZzn8bG&#10;M2MKg7192tWGEuzqdSxDM+eZ+RTeJENFgxb+Rw87sYLgcidXh0levFIdR+Hx+StW0Y0nfALsm2iE&#10;pJ7r0dUquO+kDHcrlaeS5XlaBHEsyK72Xk/Hms36VhqyY/7Bhs9Xg2ivwrSx7o7ZNsYFVyzawFbV&#10;IU0rWP1xtB3rZLQRSKLqocN9U/tBYcs11E/Y4AbifMB5hkYL5pmSAWdDRe2vLTOCEvlZ4eO7yi4u&#10;/DAJm4v5ZY4bc+xZH3uY4ghVUUexJbx56+IA2mrTbVrMlAUdFHzAh9V0/gUEfpHVuMH3H2QYZ5Uf&#10;MMf7EPUyUZe/AQAA//8DAFBLAwQUAAYACAAAACEAz+k+7d0AAAAKAQAADwAAAGRycy9kb3ducmV2&#10;LnhtbEyPQU7DMBBF90jcwRokdtROUaMqxKkACRBISKVwADce4oA9TmO7DbfHWcHyzzz9eVNvJmfZ&#10;EcfQe5JQLAQwpNbrnjoJH+8PV2tgISrSynpCCT8YYNOcn9Wq0v5Eb3jcxY7lEgqVkmBiHCrOQ2vQ&#10;qbDwA1LeffrRqZjj2HE9qlMud5YvhSi5Uz3lC0YNeG+w/d4lJ8HiC4nD1/ZZ3T29HvSjsSmlQsrL&#10;i+n2BljEKf7BMOtndWiy094n0oHZnMvrVUYllMsS2AyIlSiA7efJGnhT8/8vNL8AAAD//wMAUEsB&#10;Ai0AFAAGAAgAAAAhALaDOJL+AAAA4QEAABMAAAAAAAAAAAAAAAAAAAAAAFtDb250ZW50X1R5cGVz&#10;XS54bWxQSwECLQAUAAYACAAAACEAOP0h/9YAAACUAQAACwAAAAAAAAAAAAAAAAAvAQAAX3JlbHMv&#10;LnJlbHNQSwECLQAUAAYACAAAACEANaEHJpwCAACZBQAADgAAAAAAAAAAAAAAAAAuAgAAZHJzL2Uy&#10;b0RvYy54bWxQSwECLQAUAAYACAAAACEAz+k+7d0AAAAKAQAADwAAAAAAAAAAAAAAAAD2BAAAZHJz&#10;L2Rvd25yZXYueG1sUEsFBgAAAAAEAAQA8wAAAAAGAAAAAA==&#10;" path="m,l8865,e" filled="f" strokeweight=".33906mm">
                <v:path arrowok="t" o:connecttype="custom" o:connectlocs="0,0;5629275,0" o:connectangles="0,0"/>
                <w10:wrap type="topAndBottom" anchorx="page"/>
              </v:shape>
            </w:pict>
          </mc:Fallback>
        </mc:AlternateContent>
      </w:r>
    </w:p>
    <w:p w14:paraId="40B59C51" w14:textId="77777777" w:rsidR="00F365EB" w:rsidRPr="00CD2F6F" w:rsidRDefault="00F365EB" w:rsidP="00F365EB">
      <w:pPr>
        <w:pStyle w:val="a5"/>
        <w:spacing w:before="3"/>
        <w:rPr>
          <w:sz w:val="25"/>
          <w:lang w:val="ru-RU"/>
        </w:rPr>
      </w:pPr>
    </w:p>
    <w:p w14:paraId="123AB508" w14:textId="77777777" w:rsidR="00F365EB" w:rsidRPr="00CD2F6F" w:rsidRDefault="00F365EB" w:rsidP="00F365EB">
      <w:pPr>
        <w:spacing w:before="13" w:line="254" w:lineRule="auto"/>
        <w:ind w:left="2432" w:right="2452"/>
        <w:jc w:val="center"/>
        <w:rPr>
          <w:rFonts w:ascii="Times New Roman" w:hAnsi="Times New Roman" w:cs="Times New Roman"/>
          <w:sz w:val="15"/>
        </w:rPr>
      </w:pPr>
      <w:r w:rsidRPr="00CD2F6F">
        <w:rPr>
          <w:rFonts w:ascii="Times New Roman" w:hAnsi="Times New Roman" w:cs="Times New Roman"/>
          <w:w w:val="105"/>
          <w:sz w:val="15"/>
        </w:rPr>
        <w:t>им должностных обязанностей</w:t>
      </w:r>
      <w:r w:rsidRPr="00CD2F6F">
        <w:rPr>
          <w:rFonts w:ascii="Times New Roman" w:hAnsi="Times New Roman" w:cs="Times New Roman"/>
          <w:spacing w:val="1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 xml:space="preserve">каких-либо лиц </w:t>
      </w:r>
      <w:r w:rsidRPr="00CD2F6F">
        <w:rPr>
          <w:rFonts w:ascii="Times New Roman" w:hAnsi="Times New Roman" w:cs="Times New Roman"/>
          <w:b/>
          <w:w w:val="105"/>
          <w:sz w:val="15"/>
        </w:rPr>
        <w:t xml:space="preserve">в </w:t>
      </w:r>
      <w:r w:rsidRPr="00CD2F6F">
        <w:rPr>
          <w:rFonts w:ascii="Times New Roman" w:hAnsi="Times New Roman" w:cs="Times New Roman"/>
          <w:w w:val="105"/>
          <w:sz w:val="15"/>
        </w:rPr>
        <w:t>целях склонения его</w:t>
      </w:r>
      <w:r w:rsidRPr="00CD2F6F">
        <w:rPr>
          <w:rFonts w:ascii="Times New Roman" w:hAnsi="Times New Roman" w:cs="Times New Roman"/>
          <w:spacing w:val="-37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к</w:t>
      </w:r>
      <w:r w:rsidRPr="00CD2F6F">
        <w:rPr>
          <w:rFonts w:ascii="Times New Roman" w:hAnsi="Times New Roman" w:cs="Times New Roman"/>
          <w:spacing w:val="2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совершению</w:t>
      </w:r>
      <w:r w:rsidRPr="00CD2F6F">
        <w:rPr>
          <w:rFonts w:ascii="Times New Roman" w:hAnsi="Times New Roman" w:cs="Times New Roman"/>
          <w:spacing w:val="21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коррупционных</w:t>
      </w:r>
      <w:r w:rsidRPr="00CD2F6F">
        <w:rPr>
          <w:rFonts w:ascii="Times New Roman" w:hAnsi="Times New Roman" w:cs="Times New Roman"/>
          <w:spacing w:val="26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правонарушений)</w:t>
      </w:r>
    </w:p>
    <w:p w14:paraId="713FB311" w14:textId="3708DC0B" w:rsidR="00F365EB" w:rsidRPr="00CD2F6F" w:rsidRDefault="00F365EB" w:rsidP="00F365EB">
      <w:pPr>
        <w:pStyle w:val="a5"/>
        <w:spacing w:before="3"/>
        <w:rPr>
          <w:sz w:val="24"/>
          <w:lang w:val="ru-RU"/>
        </w:rPr>
      </w:pP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918431" wp14:editId="3CA23CF2">
                <wp:simplePos x="0" y="0"/>
                <wp:positionH relativeFrom="page">
                  <wp:posOffset>1038225</wp:posOffset>
                </wp:positionH>
                <wp:positionV relativeFrom="paragraph">
                  <wp:posOffset>192405</wp:posOffset>
                </wp:positionV>
                <wp:extent cx="5898515" cy="1270"/>
                <wp:effectExtent l="0" t="0" r="0" b="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9289"/>
                            <a:gd name="T2" fmla="+- 0 10923 1635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F410" id="Полилиния: фигура 22" o:spid="_x0000_s1026" style="position:absolute;margin-left:81.75pt;margin-top:15.15pt;width:464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F7mwIAAJgFAAAOAAAAZHJzL2Uyb0RvYy54bWysVNtu1DAQfUfiHyw/gmgubdrdqNkKtRQh&#10;lYvU5QO8jrOJcGxjezdbvp7xONmGBV4QebDGmfGZmTOX65tDL8leWNdpVdHsLKVEKK7rTm0r+nV9&#10;/2ZBifNM1UxqJSr6JBy9Wb18cT2YUuS61bIWlgCIcuVgKtp6b8okcbwVPXNn2ggFykbbnnm42m1S&#10;WzYAei+TPE0vk0Hb2ljNhXPw9y4q6Qrxm0Zw/7lpnPBEVhRi83haPDfhTFbXrNxaZtqOj2Gwf4ii&#10;Z50Cp0eoO+YZ2dnuN6i+41Y73fgzrvtEN03HBeYA2WTpSTaPLTMCcwFynDnS5P4fLP+0fzRfbAjd&#10;mQfNvzlgJBmMK4+acHFgQzbDR11DDdnOa0z20Ng+vIQ0yAE5fTpyKg6ecPhZLJaLIiso4aDL8iuk&#10;PGHl9JbvnH8vNOKw/YPzsSI1SMhnTRTrwekaqtf0Eorz+g1JSXZ5XuAxVvBolk1mrxKyTslAlvli&#10;eWqUT0YRK13m538EO5/sAlg+A4MEtlOIrJ2i5gc1hg0SYWEEUiTKaBcIWkNwE0OAAEYhxb/Ygu9T&#10;2/hmdGGht0+72lICXb2J6RrmQ2TBRRDJUFHkIvzo9V6sNar8SenAybNWqrkVPIdxnkUV1fAiOIC+&#10;iQI6DbHOSqv0fScl1lYqDCUrCuTGadnVQRmicXa7uZWW7FmYV/xCMgD2i5mxzt8x10Y7VMWcrd6p&#10;Gr20gtXvRtmzTkYZgCSQjg0eejrsCVdudP0E/W11XA+wzkBotf1ByQCroaLu+45ZQYn8oGD2ltnF&#10;RdgleLkornK42LlmM9cwxQGqop5CRwTx1sf9szO227bgKUMelH4Lc9V0YQAwvhjVeIHxRxrGVRX2&#10;y/yOVs8LdfUTAAD//wMAUEsDBBQABgAIAAAAIQDO3awK3gAAAAoBAAAPAAAAZHJzL2Rvd25yZXYu&#10;eG1sTI/BTsMwDIbvSLxDZCRuLKHdOihNJzQJiQMXBtLEzW1CE9E4VZNu5e1JT+z4259+f652s+vZ&#10;SY/BepJwvxLANLVeWeokfH683D0ACxFJYe9JS/jVAXb19VWFpfJnetenQ+xYKqFQogQT41ByHlqj&#10;HYaVHzSl3bcfHcYUx46rEc+p3PU8E6LgDi2lCwYHvTe6/TlMTkLMzCt+Nd20dXaNRbDHt/32KOXt&#10;zfz8BCzqOf7DsOgndaiTU+MnUoH1KRf5JqEScpEDWwDxmK2BNctkA7yu+OUL9R8AAAD//wMAUEsB&#10;Ai0AFAAGAAgAAAAhALaDOJL+AAAA4QEAABMAAAAAAAAAAAAAAAAAAAAAAFtDb250ZW50X1R5cGVz&#10;XS54bWxQSwECLQAUAAYACAAAACEAOP0h/9YAAACUAQAACwAAAAAAAAAAAAAAAAAvAQAAX3JlbHMv&#10;LnJlbHNQSwECLQAUAAYACAAAACEA5Xthe5sCAACYBQAADgAAAAAAAAAAAAAAAAAuAgAAZHJzL2Uy&#10;b0RvYy54bWxQSwECLQAUAAYACAAAACEAzt2sCt4AAAAKAQAADwAAAAAAAAAAAAAAAAD1BAAAZHJz&#10;L2Rvd25yZXYueG1sUEsFBgAAAAAEAAQA8wAAAAAGAAAAAA==&#10;" path="m,l9288,e" filled="f" strokeweight=".254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33C5981A" w14:textId="77777777" w:rsidR="00F365EB" w:rsidRPr="00CD2F6F" w:rsidRDefault="00F365EB" w:rsidP="00F365EB">
      <w:pPr>
        <w:spacing w:before="16" w:line="240" w:lineRule="auto"/>
        <w:ind w:left="1691" w:right="1712"/>
        <w:jc w:val="center"/>
        <w:rPr>
          <w:rFonts w:ascii="Times New Roman" w:hAnsi="Times New Roman" w:cs="Times New Roman"/>
          <w:sz w:val="15"/>
        </w:rPr>
      </w:pPr>
      <w:r w:rsidRPr="00CD2F6F">
        <w:rPr>
          <w:rFonts w:ascii="Times New Roman" w:hAnsi="Times New Roman" w:cs="Times New Roman"/>
          <w:w w:val="105"/>
          <w:sz w:val="15"/>
        </w:rPr>
        <w:t>(дата,</w:t>
      </w:r>
      <w:r w:rsidRPr="00CD2F6F">
        <w:rPr>
          <w:rFonts w:ascii="Times New Roman" w:hAnsi="Times New Roman" w:cs="Times New Roman"/>
          <w:spacing w:val="10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место,</w:t>
      </w:r>
      <w:r w:rsidRPr="00CD2F6F">
        <w:rPr>
          <w:rFonts w:ascii="Times New Roman" w:hAnsi="Times New Roman" w:cs="Times New Roman"/>
          <w:spacing w:val="9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время)</w:t>
      </w:r>
    </w:p>
    <w:p w14:paraId="3E68D9EA" w14:textId="6AF35C6D" w:rsidR="00F365EB" w:rsidRPr="00CD2F6F" w:rsidRDefault="00F365EB" w:rsidP="00BC77BA">
      <w:pPr>
        <w:spacing w:before="14" w:line="500" w:lineRule="atLeast"/>
        <w:ind w:left="2492" w:right="2125" w:hanging="15"/>
        <w:jc w:val="center"/>
        <w:rPr>
          <w:rFonts w:ascii="Times New Roman" w:hAnsi="Times New Roman" w:cs="Times New Roman"/>
          <w:sz w:val="15"/>
        </w:rPr>
      </w:pPr>
      <w:r w:rsidRPr="00CD2F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8901F9" wp14:editId="0055B776">
                <wp:simplePos x="0" y="0"/>
                <wp:positionH relativeFrom="page">
                  <wp:posOffset>1038225</wp:posOffset>
                </wp:positionH>
                <wp:positionV relativeFrom="paragraph">
                  <wp:posOffset>201930</wp:posOffset>
                </wp:positionV>
                <wp:extent cx="589788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7C10" id="Прямая соединительная линия 2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75pt,15.9pt" to="546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A2ugEAAGEDAAAOAAAAZHJzL2Uyb0RvYy54bWysU01v2zAMvQ/YfxB0X5wUyJYacXpI2l26&#10;LUC7H8BIcixUFgVSiZ1/P0n5WLHdhvkgUPx4enyklw9j78TREFv0jZxNplIYr1Bbv2/kz9enTwsp&#10;OILX4NCbRp4My4fVxw/LIdTmDjt02pBIIJ7rITSyizHUVcWqMz3wBIPxKdgi9RDTlfaVJhgSeu+q&#10;u+n0czUg6UCoDHPybs5BuSr4bWtU/NG2bKJwjUzcYjmpnLt8Vqsl1HuC0Fl1oQH/wKIH69OjN6gN&#10;RBAHsn9B9VYRMrZxorCvsG2tMqWH1M1s+kc3Lx0EU3pJ4nC4ycT/D1Z9P679ljJ1NfqX8IzqjYXH&#10;dQd+bwqB11NIg5tlqaohcH0ryRcOWxK74RvqlAOHiEWFsaU+Q6b+xFjEPt3ENmMUKjnni/svi0Wa&#10;ibrGKqivhYE4fjXYi2w00lmfdYAajs8cMxGorynZ7fHJOldm6bwYGnk/m89LAaOzOgdzGtN+t3Yk&#10;jpC3oXylqxR5n5aRN8DdOa+EzntCePC6vNIZ0I8XO4J1Zzuxcv6iUhYmbyHXO9SnLV3VS3Ms9C87&#10;lxfl/b1U//4zVr8AAAD//wMAUEsDBBQABgAIAAAAIQBaDomD3AAAAAoBAAAPAAAAZHJzL2Rvd25y&#10;ZXYueG1sTI/BTsMwEETvSPyDtUhcUGs3EVEJcSpUiQtwocDdjbdxIF5HsdOGv2crDnCc2afZmWoz&#10;+14ccYxdIA2rpQKB1ATbUavh/e1xsQYRkyFr+kCo4RsjbOrLi8qUNpzoFY+71AoOoVgaDS6loZQy&#10;Ng69icswIPHtEEZvEsuxlXY0Jw73vcyUKqQ3HfEHZwbcOmy+dpPXkJ4/Xg4qTDeDbYri82na9pnr&#10;tL6+mh/uQSSc0x8M5/pcHWrutA8T2Sh61kV+y6iGfMUTzoC6y3IQ+19H1pX8P6H+AQAA//8DAFBL&#10;AQItABQABgAIAAAAIQC2gziS/gAAAOEBAAATAAAAAAAAAAAAAAAAAAAAAABbQ29udGVudF9UeXBl&#10;c10ueG1sUEsBAi0AFAAGAAgAAAAhADj9If/WAAAAlAEAAAsAAAAAAAAAAAAAAAAALwEAAF9yZWxz&#10;Ly5yZWxzUEsBAi0AFAAGAAgAAAAhAJ8N4Da6AQAAYQMAAA4AAAAAAAAAAAAAAAAALgIAAGRycy9l&#10;Mm9Eb2MueG1sUEsBAi0AFAAGAAgAAAAhAFoOiYPcAAAACgEAAA8AAAAAAAAAAAAAAAAAFAQAAGRy&#10;cy9kb3ducmV2LnhtbFBLBQYAAAAABAAEAPMAAAAdBQAAAAA=&#10;" strokeweight=".25431mm">
                <w10:wrap anchorx="page"/>
              </v:line>
            </w:pict>
          </mc:Fallback>
        </mc:AlternateContent>
      </w:r>
      <w:r w:rsidRPr="00CD2F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1D93D0" wp14:editId="4D75695A">
                <wp:simplePos x="0" y="0"/>
                <wp:positionH relativeFrom="page">
                  <wp:posOffset>1038225</wp:posOffset>
                </wp:positionH>
                <wp:positionV relativeFrom="paragraph">
                  <wp:posOffset>525780</wp:posOffset>
                </wp:positionV>
                <wp:extent cx="589788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8FE98" id="Прямая соединительная линия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75pt,41.4pt" to="546.1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0/ugEAAGIDAAAOAAAAZHJzL2Uyb0RvYy54bWysU8tu2zAQvBfoPxC815QNN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Py8/PpluUwz&#10;kdeYgPpa6APF7xoHlo2GW+OyDlDD8ZFiJgL1NSW7HT4Ya8ssrWNjYrtYVHelgtAalaM5j0K339jA&#10;jpDXoXylrRR5m5aht0D9Oa+EzosS8OBUeabXoL5d7AjGnu1Ey7qLTFmZvIZU71GdduEqXxpk4X9Z&#10;urwpb++l+vXXWP8BAAD//wMAUEsDBBQABgAIAAAAIQBr9qZI4AAAAAoBAAAPAAAAZHJzL2Rvd25y&#10;ZXYueG1sTI/BTsMwEETvSPyDtUjcqNOUVG2IUyEQEkj0QFs4u/GShMTrKHab0K9nKw5wnNmn2Zls&#10;NdpWHLH3tSMF00kEAqlwpqZSwW77dLMA4YMmo1tHqOAbPazyy4tMp8YN9IbHTSgFh5BPtYIqhC6V&#10;0hcVWu0nrkPi26frrQ4s+1KaXg8cblsZR9FcWl0Tf6h0hw8VFs3mYBU8P34tk1P8Oq5fmuTU3Mpy&#10;+vE+KHV9Nd7fgQg4hj8YzvW5OuTcae8OZLxoWc9nCaMKFjFPOAPRMp6B2P86Ms/k/wn5DwAAAP//&#10;AwBQSwECLQAUAAYACAAAACEAtoM4kv4AAADhAQAAEwAAAAAAAAAAAAAAAAAAAAAAW0NvbnRlbnRf&#10;VHlwZXNdLnhtbFBLAQItABQABgAIAAAAIQA4/SH/1gAAAJQBAAALAAAAAAAAAAAAAAAAAC8BAABf&#10;cmVscy8ucmVsc1BLAQItABQABgAIAAAAIQDpT40/ugEAAGIDAAAOAAAAAAAAAAAAAAAAAC4CAABk&#10;cnMvZTJvRG9jLnhtbFBLAQItABQABgAIAAAAIQBr9qZI4AAAAAoBAAAPAAAAAAAAAAAAAAAAABQE&#10;AABkcnMvZG93bnJldi54bWxQSwUGAAAAAAQABADzAAAAIQUAAAAA&#10;" strokeweight=".33906mm">
                <w10:wrap anchorx="page"/>
              </v:line>
            </w:pict>
          </mc:Fallback>
        </mc:AlternateContent>
      </w:r>
      <w:r w:rsidRPr="00CD2F6F">
        <w:rPr>
          <w:rFonts w:ascii="Times New Roman" w:hAnsi="Times New Roman" w:cs="Times New Roman"/>
          <w:w w:val="105"/>
          <w:sz w:val="15"/>
        </w:rPr>
        <w:t>(подробные сведения о коррупционных</w:t>
      </w:r>
      <w:r w:rsidRPr="00CD2F6F">
        <w:rPr>
          <w:rFonts w:ascii="Times New Roman" w:hAnsi="Times New Roman" w:cs="Times New Roman"/>
          <w:spacing w:val="1"/>
          <w:w w:val="105"/>
          <w:sz w:val="15"/>
        </w:rPr>
        <w:t xml:space="preserve"> </w:t>
      </w:r>
      <w:r w:rsidR="00BC77BA" w:rsidRPr="00CD2F6F">
        <w:rPr>
          <w:rFonts w:ascii="Times New Roman" w:hAnsi="Times New Roman" w:cs="Times New Roman"/>
          <w:w w:val="105"/>
          <w:sz w:val="15"/>
        </w:rPr>
        <w:t>правонарушениях</w:t>
      </w:r>
      <w:r w:rsidRPr="00CD2F6F">
        <w:rPr>
          <w:rFonts w:ascii="Times New Roman" w:hAnsi="Times New Roman" w:cs="Times New Roman"/>
          <w:w w:val="105"/>
          <w:sz w:val="15"/>
        </w:rPr>
        <w:t>, которые</w:t>
      </w:r>
      <w:r w:rsidRPr="00CD2F6F">
        <w:rPr>
          <w:rFonts w:ascii="Times New Roman" w:hAnsi="Times New Roman" w:cs="Times New Roman"/>
          <w:spacing w:val="1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должен</w:t>
      </w:r>
      <w:r w:rsidRPr="00CD2F6F">
        <w:rPr>
          <w:rFonts w:ascii="Times New Roman" w:hAnsi="Times New Roman" w:cs="Times New Roman"/>
          <w:spacing w:val="-1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был</w:t>
      </w:r>
      <w:r w:rsidRPr="00CD2F6F">
        <w:rPr>
          <w:rFonts w:ascii="Times New Roman" w:hAnsi="Times New Roman" w:cs="Times New Roman"/>
          <w:spacing w:val="-8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бы</w:t>
      </w:r>
      <w:r w:rsidRPr="00CD2F6F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соверш</w:t>
      </w:r>
      <w:r w:rsidR="00BC77BA" w:rsidRPr="00CD2F6F">
        <w:rPr>
          <w:rFonts w:ascii="Times New Roman" w:hAnsi="Times New Roman" w:cs="Times New Roman"/>
          <w:w w:val="105"/>
          <w:sz w:val="15"/>
        </w:rPr>
        <w:t>ить</w:t>
      </w:r>
      <w:r w:rsidRPr="00CD2F6F">
        <w:rPr>
          <w:rFonts w:ascii="Times New Roman" w:hAnsi="Times New Roman" w:cs="Times New Roman"/>
          <w:spacing w:val="4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работник</w:t>
      </w:r>
      <w:r w:rsidRPr="00CD2F6F">
        <w:rPr>
          <w:rFonts w:ascii="Times New Roman" w:hAnsi="Times New Roman" w:cs="Times New Roman"/>
          <w:spacing w:val="2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по</w:t>
      </w:r>
      <w:r w:rsidRPr="00CD2F6F">
        <w:rPr>
          <w:rFonts w:ascii="Times New Roman" w:hAnsi="Times New Roman" w:cs="Times New Roman"/>
          <w:spacing w:val="-9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просьбе</w:t>
      </w:r>
      <w:r w:rsidRPr="00CD2F6F">
        <w:rPr>
          <w:rFonts w:ascii="Times New Roman" w:hAnsi="Times New Roman" w:cs="Times New Roman"/>
          <w:spacing w:val="-6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обратившихся</w:t>
      </w:r>
      <w:r w:rsidRPr="00CD2F6F">
        <w:rPr>
          <w:rFonts w:ascii="Times New Roman" w:hAnsi="Times New Roman" w:cs="Times New Roman"/>
          <w:spacing w:val="8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лиц)</w:t>
      </w:r>
    </w:p>
    <w:p w14:paraId="577CAFE3" w14:textId="024F78E1" w:rsidR="00F365EB" w:rsidRPr="00CD2F6F" w:rsidRDefault="00F365EB" w:rsidP="00F365EB">
      <w:pPr>
        <w:pStyle w:val="a5"/>
        <w:spacing w:before="2"/>
        <w:rPr>
          <w:sz w:val="25"/>
          <w:lang w:val="ru-RU"/>
        </w:rPr>
      </w:pP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6BC5626" wp14:editId="11A1ABFB">
                <wp:simplePos x="0" y="0"/>
                <wp:positionH relativeFrom="page">
                  <wp:posOffset>1038225</wp:posOffset>
                </wp:positionH>
                <wp:positionV relativeFrom="paragraph">
                  <wp:posOffset>199390</wp:posOffset>
                </wp:positionV>
                <wp:extent cx="5898515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9289"/>
                            <a:gd name="T2" fmla="+- 0 10923 1635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6DF7" id="Полилиния: фигура 19" o:spid="_x0000_s1026" style="position:absolute;margin-left:81.75pt;margin-top:15.7pt;width:464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F7mwIAAJgFAAAOAAAAZHJzL2Uyb0RvYy54bWysVNtu1DAQfUfiHyw/gmgubdrdqNkKtRQh&#10;lYvU5QO8jrOJcGxjezdbvp7xONmGBV4QebDGmfGZmTOX65tDL8leWNdpVdHsLKVEKK7rTm0r+nV9&#10;/2ZBifNM1UxqJSr6JBy9Wb18cT2YUuS61bIWlgCIcuVgKtp6b8okcbwVPXNn2ggFykbbnnm42m1S&#10;WzYAei+TPE0vk0Hb2ljNhXPw9y4q6Qrxm0Zw/7lpnPBEVhRi83haPDfhTFbXrNxaZtqOj2Gwf4ii&#10;Z50Cp0eoO+YZ2dnuN6i+41Y73fgzrvtEN03HBeYA2WTpSTaPLTMCcwFynDnS5P4fLP+0fzRfbAjd&#10;mQfNvzlgJBmMK4+acHFgQzbDR11DDdnOa0z20Ng+vIQ0yAE5fTpyKg6ecPhZLJaLIiso4aDL8iuk&#10;PGHl9JbvnH8vNOKw/YPzsSI1SMhnTRTrwekaqtf0Eorz+g1JSXZ5XuAxVvBolk1mrxKyTslAlvli&#10;eWqUT0YRK13m538EO5/sAlg+A4MEtlOIrJ2i5gc1hg0SYWEEUiTKaBcIWkNwE0OAAEYhxb/Ygu9T&#10;2/hmdGGht0+72lICXb2J6RrmQ2TBRRDJUFHkIvzo9V6sNar8SenAybNWqrkVPIdxnkUV1fAiOIC+&#10;iQI6DbHOSqv0fScl1lYqDCUrCuTGadnVQRmicXa7uZWW7FmYV/xCMgD2i5mxzt8x10Y7VMWcrd6p&#10;Gr20gtXvRtmzTkYZgCSQjg0eejrsCVdudP0E/W11XA+wzkBotf1ByQCroaLu+45ZQYn8oGD2ltnF&#10;RdgleLkornK42LlmM9cwxQGqop5CRwTx1sf9szO227bgKUMelH4Lc9V0YQAwvhjVeIHxRxrGVRX2&#10;y/yOVs8LdfUTAAD//wMAUEsDBBQABgAIAAAAIQAc9Cd13gAAAAoBAAAPAAAAZHJzL2Rvd25yZXYu&#10;eG1sTI9BT8MwDIXvSPyHyEjcWLpudKw0ndAkJA5cGEgTN7f1mojGqZp0K/+e9MRufvbT8/eK3WQ7&#10;cabBG8cKlosEBHHtGsOtgq/P14cnED4gN9g5JgW/5GFX3t4UmDfuwh90PoRWxBD2OSrQIfS5lL7W&#10;ZNEvXE8cbyc3WAxRDq1sBrzEcNvJNEkyadFw/KCxp72m+ucwWgUh1W/4XbXjxpo1Zt4c3/ebo1L3&#10;d9PLM4hAU/g3w4wf0aGMTJUbufGiizpbPUargtVyDWI2JNs0TtW8yUCWhbyuUP4BAAD//wMAUEsB&#10;Ai0AFAAGAAgAAAAhALaDOJL+AAAA4QEAABMAAAAAAAAAAAAAAAAAAAAAAFtDb250ZW50X1R5cGVz&#10;XS54bWxQSwECLQAUAAYACAAAACEAOP0h/9YAAACUAQAACwAAAAAAAAAAAAAAAAAvAQAAX3JlbHMv&#10;LnJlbHNQSwECLQAUAAYACAAAACEA5Xthe5sCAACYBQAADgAAAAAAAAAAAAAAAAAuAgAAZHJzL2Uy&#10;b0RvYy54bWxQSwECLQAUAAYACAAAACEAHPQndd4AAAAKAQAADwAAAAAAAAAAAAAAAAD1BAAAZHJz&#10;L2Rvd25yZXYueG1sUEsFBgAAAAAEAAQA8wAAAAAGAAAAAA==&#10;" path="m,l9288,e" filled="f" strokeweight=".254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3FBB488B" w14:textId="4893522C" w:rsidR="00F365EB" w:rsidRPr="00CD2F6F" w:rsidRDefault="00F365EB" w:rsidP="00F365EB">
      <w:pPr>
        <w:spacing w:before="16" w:line="240" w:lineRule="auto"/>
        <w:ind w:left="2294" w:right="2323"/>
        <w:jc w:val="center"/>
        <w:rPr>
          <w:rFonts w:ascii="Times New Roman" w:hAnsi="Times New Roman" w:cs="Times New Roman"/>
          <w:sz w:val="15"/>
        </w:rPr>
      </w:pPr>
      <w:r w:rsidRPr="00CD2F6F">
        <w:rPr>
          <w:rFonts w:ascii="Times New Roman" w:hAnsi="Times New Roman" w:cs="Times New Roman"/>
          <w:w w:val="105"/>
          <w:sz w:val="15"/>
        </w:rPr>
        <w:t>(все</w:t>
      </w:r>
      <w:r w:rsidRPr="00CD2F6F">
        <w:rPr>
          <w:rFonts w:ascii="Times New Roman" w:hAnsi="Times New Roman" w:cs="Times New Roman"/>
          <w:spacing w:val="1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известные</w:t>
      </w:r>
      <w:r w:rsidRPr="00CD2F6F">
        <w:rPr>
          <w:rFonts w:ascii="Times New Roman" w:hAnsi="Times New Roman" w:cs="Times New Roman"/>
          <w:spacing w:val="4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сведения</w:t>
      </w:r>
      <w:r w:rsidRPr="00CD2F6F">
        <w:rPr>
          <w:rFonts w:ascii="Times New Roman" w:hAnsi="Times New Roman" w:cs="Times New Roman"/>
          <w:spacing w:val="6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о</w:t>
      </w:r>
      <w:r w:rsidRPr="00CD2F6F">
        <w:rPr>
          <w:rFonts w:ascii="Times New Roman" w:hAnsi="Times New Roman" w:cs="Times New Roman"/>
          <w:spacing w:val="-8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физическом</w:t>
      </w:r>
      <w:r w:rsidRPr="00CD2F6F">
        <w:rPr>
          <w:rFonts w:ascii="Times New Roman" w:hAnsi="Times New Roman" w:cs="Times New Roman"/>
          <w:spacing w:val="9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(юридическом)</w:t>
      </w:r>
      <w:r w:rsidRPr="00CD2F6F">
        <w:rPr>
          <w:rFonts w:ascii="Times New Roman" w:hAnsi="Times New Roman" w:cs="Times New Roman"/>
          <w:spacing w:val="9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 xml:space="preserve">лице, </w:t>
      </w:r>
      <w:r w:rsidR="00BC77BA" w:rsidRPr="00CD2F6F">
        <w:rPr>
          <w:rFonts w:ascii="Times New Roman" w:hAnsi="Times New Roman" w:cs="Times New Roman"/>
          <w:w w:val="105"/>
          <w:sz w:val="15"/>
        </w:rPr>
        <w:t>склоняющем</w:t>
      </w:r>
      <w:r w:rsidR="00BC77BA" w:rsidRPr="00CD2F6F">
        <w:rPr>
          <w:rFonts w:ascii="Times New Roman" w:hAnsi="Times New Roman" w:cs="Times New Roman"/>
          <w:b/>
          <w:w w:val="105"/>
          <w:sz w:val="15"/>
        </w:rPr>
        <w:t xml:space="preserve"> к</w:t>
      </w:r>
      <w:r w:rsidRPr="00CD2F6F">
        <w:rPr>
          <w:rFonts w:ascii="Times New Roman" w:hAnsi="Times New Roman" w:cs="Times New Roman"/>
          <w:b/>
          <w:spacing w:val="7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коррупционному</w:t>
      </w:r>
      <w:r w:rsidRPr="00CD2F6F">
        <w:rPr>
          <w:rFonts w:ascii="Times New Roman" w:hAnsi="Times New Roman" w:cs="Times New Roman"/>
          <w:spacing w:val="12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правонарушению)</w:t>
      </w:r>
    </w:p>
    <w:p w14:paraId="0EDAC7A7" w14:textId="17E70EAA" w:rsidR="00F365EB" w:rsidRPr="00CD2F6F" w:rsidRDefault="00F365EB" w:rsidP="00F365EB">
      <w:pPr>
        <w:pStyle w:val="a5"/>
        <w:spacing w:before="9"/>
        <w:rPr>
          <w:sz w:val="24"/>
          <w:lang w:val="ru-RU"/>
        </w:rPr>
      </w:pP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41C37F" wp14:editId="65AF79F8">
                <wp:simplePos x="0" y="0"/>
                <wp:positionH relativeFrom="page">
                  <wp:posOffset>1038225</wp:posOffset>
                </wp:positionH>
                <wp:positionV relativeFrom="paragraph">
                  <wp:posOffset>196215</wp:posOffset>
                </wp:positionV>
                <wp:extent cx="5898515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9289"/>
                            <a:gd name="T2" fmla="+- 0 10923 1635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F2C0" id="Полилиния: фигура 18" o:spid="_x0000_s1026" style="position:absolute;margin-left:81.75pt;margin-top:15.45pt;width:464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9AnQIAAJk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4Wy8Usm1HCUZflV4Hy&#10;hBXjW76z7oOAgMP2D9bFilQoBT4roliHTtdYvbqTWJy3ZyQl2fxiFo6hgkezbDR7k5B1SnqyzBfL&#10;U6N8NIpY6TK/+CPYxWjnwfIJGCawHUNkzRg1P6ghbJQI8yOQBqI0WE/QGoMbGUIENPIp/sUWfZ/a&#10;xjeDC4O9fdrVhhLs6k1MVzPnI/MuvEj6kgYu/I8O9mINQeVOSodOXrRSTa3wOY7zJKqoxhfeAfZN&#10;FIJTH+uktAruWylDbaXyoWR5ns4DORZkW3mtD8ea7eZWGrJnfmDD57NBtF/MtLHujtkm2gVVTNrA&#10;TlXBTSNY9X6QHWtllBFIIuuhw31T+0Vhiw1UT9jgBuJ+wH2GQgPmmZIed0NJ7Y8dM4IS+VHh8C2z&#10;y0u/TMLlcnaV48VMNZuphimOUCV1FFvCi7cuLqCdNu22QU9Z4EHBOxysuvUTEOKLUQ0XnP9Aw7Cr&#10;/IKZ3oPVy0Zd/QQAAP//AwBQSwMEFAAGAAgAAAAhAINr6VDhAAAACgEAAA8AAABkcnMvZG93bnJl&#10;di54bWxMj8FOwzAMhu9IvENkJC6IJd3GWEvTCZC4oEnAGHevDW21xumSbOt4erwTHH/70+/P+WKw&#10;nTgYH1pHGpKRAmGodFVLtYb158vtHESISBV2joyGkwmwKC4vcswqd6QPc1jFWnAJhQw1NDH2mZSh&#10;bIzFMHK9Id59O28xcvS1rDweudx2cqzUTFpsiS802JvnxpTb1d5qSG9+kvXbrsbT9n2+TL+e7qe7&#10;V6/19dXw+AAimiH+wXDWZ3Uo2Gnj9lQF0XGeTe4Y1TBRKYgzoNLxFMSGJ0kCssjl/xeKXwAAAP//&#10;AwBQSwECLQAUAAYACAAAACEAtoM4kv4AAADhAQAAEwAAAAAAAAAAAAAAAAAAAAAAW0NvbnRlbnRf&#10;VHlwZXNdLnhtbFBLAQItABQABgAIAAAAIQA4/SH/1gAAAJQBAAALAAAAAAAAAAAAAAAAAC8BAABf&#10;cmVscy8ucmVsc1BLAQItABQABgAIAAAAIQBSWH9AnQIAAJkFAAAOAAAAAAAAAAAAAAAAAC4CAABk&#10;cnMvZTJvRG9jLnhtbFBLAQItABQABgAIAAAAIQCDa+lQ4QAAAAoBAAAPAAAAAAAAAAAAAAAAAPcE&#10;AABkcnMvZG93bnJldi54bWxQSwUGAAAAAAQABADzAAAABQYAAAAA&#10;" path="m,l9288,e" filled="f" strokeweight=".33906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7A2A0C42" w14:textId="72F37A3A" w:rsidR="00F365EB" w:rsidRPr="00CD2F6F" w:rsidRDefault="00F365EB" w:rsidP="00F365EB">
      <w:pPr>
        <w:spacing w:before="13" w:line="261" w:lineRule="auto"/>
        <w:ind w:left="2286" w:right="2288"/>
        <w:jc w:val="center"/>
        <w:rPr>
          <w:rFonts w:ascii="Times New Roman" w:hAnsi="Times New Roman" w:cs="Times New Roman"/>
          <w:sz w:val="15"/>
        </w:rPr>
      </w:pPr>
      <w:r w:rsidRPr="00CD2F6F">
        <w:rPr>
          <w:rFonts w:ascii="Times New Roman" w:hAnsi="Times New Roman" w:cs="Times New Roman"/>
          <w:w w:val="105"/>
          <w:sz w:val="15"/>
        </w:rPr>
        <w:t>(способ</w:t>
      </w:r>
      <w:r w:rsidRPr="00CD2F6F">
        <w:rPr>
          <w:rFonts w:ascii="Times New Roman" w:hAnsi="Times New Roman" w:cs="Times New Roman"/>
          <w:spacing w:val="1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 xml:space="preserve">и обстоятельства </w:t>
      </w:r>
      <w:proofErr w:type="gramStart"/>
      <w:r w:rsidRPr="00CD2F6F">
        <w:rPr>
          <w:rFonts w:ascii="Times New Roman" w:hAnsi="Times New Roman" w:cs="Times New Roman"/>
          <w:w w:val="105"/>
          <w:sz w:val="15"/>
        </w:rPr>
        <w:t>склонения  к</w:t>
      </w:r>
      <w:proofErr w:type="gramEnd"/>
      <w:r w:rsidRPr="00CD2F6F">
        <w:rPr>
          <w:rFonts w:ascii="Times New Roman" w:hAnsi="Times New Roman" w:cs="Times New Roman"/>
          <w:w w:val="105"/>
          <w:sz w:val="15"/>
        </w:rPr>
        <w:t xml:space="preserve"> коррупционному правонарушению,</w:t>
      </w:r>
      <w:r w:rsidRPr="00CD2F6F">
        <w:rPr>
          <w:rFonts w:ascii="Times New Roman" w:hAnsi="Times New Roman" w:cs="Times New Roman"/>
          <w:spacing w:val="-37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а</w:t>
      </w:r>
      <w:r w:rsidRPr="00CD2F6F">
        <w:rPr>
          <w:rFonts w:ascii="Times New Roman" w:hAnsi="Times New Roman" w:cs="Times New Roman"/>
          <w:spacing w:val="-2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также</w:t>
      </w:r>
      <w:r w:rsidRPr="00CD2F6F">
        <w:rPr>
          <w:rFonts w:ascii="Times New Roman" w:hAnsi="Times New Roman" w:cs="Times New Roman"/>
          <w:spacing w:val="6"/>
          <w:w w:val="105"/>
          <w:sz w:val="15"/>
        </w:rPr>
        <w:t xml:space="preserve"> </w:t>
      </w:r>
      <w:r w:rsidR="00BC77BA" w:rsidRPr="00CD2F6F">
        <w:rPr>
          <w:rFonts w:ascii="Times New Roman" w:hAnsi="Times New Roman" w:cs="Times New Roman"/>
          <w:w w:val="105"/>
          <w:sz w:val="15"/>
        </w:rPr>
        <w:t>информация</w:t>
      </w:r>
      <w:r w:rsidRPr="00CD2F6F">
        <w:rPr>
          <w:rFonts w:ascii="Times New Roman" w:hAnsi="Times New Roman" w:cs="Times New Roman"/>
          <w:spacing w:val="16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об</w:t>
      </w:r>
      <w:r w:rsidRPr="00CD2F6F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отказе</w:t>
      </w:r>
    </w:p>
    <w:p w14:paraId="3A2541D4" w14:textId="4BE32F5F" w:rsidR="00F365EB" w:rsidRPr="00CD2F6F" w:rsidRDefault="00F365EB" w:rsidP="00F365EB">
      <w:pPr>
        <w:pStyle w:val="a5"/>
        <w:spacing w:before="4"/>
        <w:rPr>
          <w:sz w:val="23"/>
          <w:lang w:val="ru-RU"/>
        </w:rPr>
      </w:pP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FF5DB37" wp14:editId="15F750CB">
                <wp:simplePos x="0" y="0"/>
                <wp:positionH relativeFrom="page">
                  <wp:posOffset>1050290</wp:posOffset>
                </wp:positionH>
                <wp:positionV relativeFrom="paragraph">
                  <wp:posOffset>186055</wp:posOffset>
                </wp:positionV>
                <wp:extent cx="588645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9270"/>
                            <a:gd name="T2" fmla="+- 0 10923 1654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69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F45A1" id="Полилиния: фигура 17" o:spid="_x0000_s1026" style="position:absolute;margin-left:82.7pt;margin-top:14.65pt;width:463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Z5ngIAAJkFAAAOAAAAZHJzL2Uyb0RvYy54bWysVNtu2zAMfR+wfxD0uKH1pUnaGHGKoVmH&#10;Ad0FaPYBiizHxmRRk5Q43dePkuw0zbaXYX4QKJM6PDyiuLg9dJLshbEtqJJmlyklQnGoWrUt6bf1&#10;/cUNJdYxVTEJSpT0SVh6u3z9atHrQuTQgKyEIQiibNHrkjbO6SJJLG9Ex+wlaKHQWYPpmMOt2SaV&#10;YT2idzLJ03SW9GAqbYALa/HvKjrpMuDXteDuS11b4YgsKXJzYTVh3fg1WS5YsTVMNy0faLB/YNGx&#10;VmHSI9SKOUZ2pv0Nqmu5AQu1u+TQJVDXLRehBqwmS8+qeWyYFqEWFMfqo0z2/8Hyz/tH/dV46lY/&#10;AP9uUZGk17Y4evzGYgzZ9J+gwjtkOweh2ENtOn8SyyCHoOnTUVNxcITjz+nNzWwyRek5+rL8Okie&#10;sGI8y3fWfRAQcNj+wbp4IxVaQc+KKNZh0jVC1J3Ey3l7QVKSzaaTsAw3eAzLxrA3CVmnpCfzISfe&#10;zTEoH4MiVjrPr/4IdjXGebD8BAwL2I4UWTOy5gc10EaLMP8E0iCUBusFWiO5USFEwCBf4l9iMfd5&#10;bDwzpDDY2+ddbSjBrt5ETTRznplP4U3SlzRo4X90sBdrCC53dnWY5Nkr1WnUPJ/NX7CKbjzhE2Df&#10;RCMk9VxPrlbBfStluFupPJUsz9NZEMeCbCvv9XSs2W7upCF75h9s+Hw1iPYiTBvrVsw2MS64YtEG&#10;dqoKaRrBqveD7Vgro41AElUPHe6b2g8KW2ygesIGNxDnA84zNBowPynpcTaU1P7YMSMokR8VPr55&#10;Npn4YRI2k+l1jhtz6tmcepjiCFVSR7ElvHnn4gDaadNuG8yUBR0UvMOHVbf+BQR+kdWwwfcfZBhm&#10;lR8wp/sQ9TxRl78AAAD//wMAUEsDBBQABgAIAAAAIQASsh1Y3gAAAAoBAAAPAAAAZHJzL2Rvd25y&#10;ZXYueG1sTI/NTsMwEITvSLyDtUjcqENoIxriVBVVT3BpKUjc3HixI/wTxW4S3p7NCY4z+2l2ptpM&#10;zrIB+9gGL+B+kQFD3wTVei3g9La/ewQWk/RK2uBRwA9G2NTXV5UsVRj9AYdj0oxCfCylAJNSV3Ie&#10;G4NOxkXo0NPtK/ROJpK95qqXI4U7y/MsK7iTracPRnb4bLD5Pl6cgNdiPKjTzrwv293nix309mPa&#10;ayFub6btE7CEU/qDYa5P1aGmTudw8SoyS7pYLQkVkK8fgM1Ats7JOc/OCnhd8f8T6l8AAAD//wMA&#10;UEsBAi0AFAAGAAgAAAAhALaDOJL+AAAA4QEAABMAAAAAAAAAAAAAAAAAAAAAAFtDb250ZW50X1R5&#10;cGVzXS54bWxQSwECLQAUAAYACAAAACEAOP0h/9YAAACUAQAACwAAAAAAAAAAAAAAAAAvAQAAX3Jl&#10;bHMvLnJlbHNQSwECLQAUAAYACAAAACEAfgWGeZ4CAACZBQAADgAAAAAAAAAAAAAAAAAuAgAAZHJz&#10;L2Uyb0RvYy54bWxQSwECLQAUAAYACAAAACEAErIdWN4AAAAKAQAADwAAAAAAAAAAAAAAAAD4BAAA&#10;ZHJzL2Rvd25yZXYueG1sUEsFBgAAAAAEAAQA8wAAAAMGAAAAAA==&#10;" path="m,l9269,e" filled="f" strokeweight=".33906mm">
                <v:path arrowok="t" o:connecttype="custom" o:connectlocs="0,0;5885815,0" o:connectangles="0,0"/>
                <w10:wrap type="topAndBottom" anchorx="page"/>
              </v:shape>
            </w:pict>
          </mc:Fallback>
        </mc:AlternateContent>
      </w:r>
    </w:p>
    <w:p w14:paraId="425B339D" w14:textId="77777777" w:rsidR="00F365EB" w:rsidRPr="00CD2F6F" w:rsidRDefault="00F365EB" w:rsidP="00F365EB">
      <w:pPr>
        <w:spacing w:before="13" w:line="254" w:lineRule="auto"/>
        <w:ind w:left="2432" w:right="2452"/>
        <w:jc w:val="center"/>
        <w:rPr>
          <w:rFonts w:ascii="Times New Roman" w:hAnsi="Times New Roman" w:cs="Times New Roman"/>
          <w:sz w:val="15"/>
        </w:rPr>
      </w:pPr>
      <w:r w:rsidRPr="00CD2F6F">
        <w:rPr>
          <w:rFonts w:ascii="Times New Roman" w:hAnsi="Times New Roman" w:cs="Times New Roman"/>
          <w:w w:val="105"/>
          <w:sz w:val="15"/>
        </w:rPr>
        <w:t>(согласии)</w:t>
      </w:r>
      <w:r w:rsidRPr="00CD2F6F">
        <w:rPr>
          <w:rFonts w:ascii="Times New Roman" w:hAnsi="Times New Roman" w:cs="Times New Roman"/>
          <w:spacing w:val="10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работника</w:t>
      </w:r>
      <w:r w:rsidRPr="00CD2F6F">
        <w:rPr>
          <w:rFonts w:ascii="Times New Roman" w:hAnsi="Times New Roman" w:cs="Times New Roman"/>
          <w:spacing w:val="7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принять</w:t>
      </w:r>
      <w:r w:rsidRPr="00CD2F6F">
        <w:rPr>
          <w:rFonts w:ascii="Times New Roman" w:hAnsi="Times New Roman" w:cs="Times New Roman"/>
          <w:spacing w:val="10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предложение</w:t>
      </w:r>
      <w:r w:rsidRPr="00CD2F6F">
        <w:rPr>
          <w:rFonts w:ascii="Times New Roman" w:hAnsi="Times New Roman" w:cs="Times New Roman"/>
          <w:spacing w:val="9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лица</w:t>
      </w:r>
      <w:r w:rsidRPr="00CD2F6F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о</w:t>
      </w:r>
      <w:r w:rsidRPr="00CD2F6F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совершении</w:t>
      </w:r>
      <w:r w:rsidRPr="00CD2F6F">
        <w:rPr>
          <w:rFonts w:ascii="Times New Roman" w:hAnsi="Times New Roman" w:cs="Times New Roman"/>
          <w:spacing w:val="1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коррупционного</w:t>
      </w:r>
      <w:r w:rsidRPr="00CD2F6F">
        <w:rPr>
          <w:rFonts w:ascii="Times New Roman" w:hAnsi="Times New Roman" w:cs="Times New Roman"/>
          <w:spacing w:val="8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правонарушения)</w:t>
      </w:r>
    </w:p>
    <w:p w14:paraId="3FD7E075" w14:textId="77777777" w:rsidR="00F365EB" w:rsidRPr="00CD2F6F" w:rsidRDefault="00F365EB" w:rsidP="00F365EB">
      <w:pPr>
        <w:pStyle w:val="a5"/>
        <w:rPr>
          <w:sz w:val="20"/>
          <w:lang w:val="ru-RU"/>
        </w:rPr>
      </w:pPr>
    </w:p>
    <w:p w14:paraId="57CABAD9" w14:textId="77777777" w:rsidR="00F365EB" w:rsidRPr="00CD2F6F" w:rsidRDefault="00F365EB" w:rsidP="00F365EB">
      <w:pPr>
        <w:pStyle w:val="a5"/>
        <w:rPr>
          <w:sz w:val="20"/>
          <w:lang w:val="ru-RU"/>
        </w:rPr>
      </w:pPr>
    </w:p>
    <w:p w14:paraId="176F0893" w14:textId="656B6B16" w:rsidR="00F365EB" w:rsidRPr="00CD2F6F" w:rsidRDefault="00F365EB" w:rsidP="00F365EB">
      <w:pPr>
        <w:pStyle w:val="a5"/>
        <w:spacing w:before="3"/>
        <w:rPr>
          <w:sz w:val="12"/>
          <w:lang w:val="ru-RU"/>
        </w:rPr>
      </w:pP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5E7C563" wp14:editId="1D37169E">
                <wp:simplePos x="0" y="0"/>
                <wp:positionH relativeFrom="page">
                  <wp:posOffset>1050290</wp:posOffset>
                </wp:positionH>
                <wp:positionV relativeFrom="paragraph">
                  <wp:posOffset>111125</wp:posOffset>
                </wp:positionV>
                <wp:extent cx="1172845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845" cy="1270"/>
                        </a:xfrm>
                        <a:custGeom>
                          <a:avLst/>
                          <a:gdLst>
                            <a:gd name="T0" fmla="+- 0 1654 1654"/>
                            <a:gd name="T1" fmla="*/ T0 w 1847"/>
                            <a:gd name="T2" fmla="+- 0 3500 1654"/>
                            <a:gd name="T3" fmla="*/ T2 w 1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7">
                              <a:moveTo>
                                <a:pt x="0" y="0"/>
                              </a:moveTo>
                              <a:lnTo>
                                <a:pt x="1846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8345D" id="Полилиния: фигура 16" o:spid="_x0000_s1026" style="position:absolute;margin-left:82.7pt;margin-top:8.75pt;width:92.3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7MmwIAAJgFAAAOAAAAZHJzL2Uyb0RvYy54bWysVNtu2zAMfR+wfxD0uKHxpbl0Rp1iaNdh&#10;QHcBmn2AIsuxMVnUJCVO9/WjaCdNM+xlmB8EyqQOD48oXt/sO812yvkWTMmzScqZMhKq1mxK/n11&#10;f3HFmQ/CVEKDUSV/Up7fLF+/uu5toXJoQFfKMQQxvuhtyZsQbJEkXjaqE34CVhl01uA6EXDrNknl&#10;RI/onU7yNJ0nPbjKOpDKe/x7Nzj5kvDrWsnwta69CkyXHLkFWh2t67gmy2tRbJywTStHGuIfWHSi&#10;NZj0CHUngmBb1/4B1bXSgYc6TCR0CdR1KxXVgNVk6Vk1j42wimpBcbw9yuT/H6z8snu031yk7u0D&#10;yB8eFUl664ujJ248xrB1/xkqvEOxDUDF7mvXxZNYBtuTpk9HTdU+MIk/s2yRX01nnEn0ZfmCJE9E&#10;cTgrtz58VEA4Yvfgw3AjFVqkZ8WM6DDpCm+v7jReztsLlrJsPpvSMt7gMSw7hL1J2CplPcuupovz&#10;oPwQRFiXs3QAPA+7PIRFrPwEC/lvDgxFcyAt92ZkjRYT8QWkpJMFH/VZIbeDQIiAQbHCv8Ri7vPY&#10;4cyYwmFrnze14wybej2UYUWIzGKKaLIe5Y9SxB8d7NQKyBXObg6TPHu1OY3C4/MXrAY3nogJsG0G&#10;g5JGric3a+C+1ZquVhuikufpnLh40G0VvZGOd5v1rXZsJ+J7pS9Wg2gvwqzz4U74Zogj11C0g62p&#10;KE2jRPVhtINo9WAjkEbVqcFjT8c54Ys1VE/Y3w6G8YDjDI0G3C/OehwNJfc/t8IpzvQng2/vXTad&#10;xllCm+lskePGnXrWpx5hJEKVPHBsiWjehmH+bK1rNw1mykgHA+/xXdVtfADEb2A1bvD5kwzjqIrz&#10;5XRPUc8DdfkbAAD//wMAUEsDBBQABgAIAAAAIQCtXRA53AAAAAkBAAAPAAAAZHJzL2Rvd25yZXYu&#10;eG1sTI9BT8MwDIXvSPyHyEjcWFogHXRNJ4RAE0c2tHPWeG1H41RN1nX/Hu/Ebn720/P3iuXkOjHi&#10;EFpPGtJZAgKp8ralWsPP5vPhBUSIhqzpPKGGMwZYlrc3hcmtP9E3jutYCw6hkBsNTYx9LmWoGnQm&#10;zHyPxLe9H5yJLIda2sGcONx18jFJMulMS/yhMT2+N1j9ro9OA40prVab1/358LF1X6rKotoare/v&#10;prcFiIhT/DfDBZ/RoWSmnT+SDaJjnalntvIwVyDY8KSSFMTuspiDLAt53aD8AwAA//8DAFBLAQIt&#10;ABQABgAIAAAAIQC2gziS/gAAAOEBAAATAAAAAAAAAAAAAAAAAAAAAABbQ29udGVudF9UeXBlc10u&#10;eG1sUEsBAi0AFAAGAAgAAAAhADj9If/WAAAAlAEAAAsAAAAAAAAAAAAAAAAALwEAAF9yZWxzLy5y&#10;ZWxzUEsBAi0AFAAGAAgAAAAhAIUU/sybAgAAmAUAAA4AAAAAAAAAAAAAAAAALgIAAGRycy9lMm9E&#10;b2MueG1sUEsBAi0AFAAGAAgAAAAhAK1dEDncAAAACQEAAA8AAAAAAAAAAAAAAAAA9QQAAGRycy9k&#10;b3ducmV2LnhtbFBLBQYAAAAABAAEAPMAAAD+BQAAAAA=&#10;" path="m,l1846,e" filled="f" strokeweight=".33906mm">
                <v:path arrowok="t" o:connecttype="custom" o:connectlocs="0,0;1172210,0" o:connectangles="0,0"/>
                <w10:wrap type="topAndBottom" anchorx="page"/>
              </v:shape>
            </w:pict>
          </mc:Fallback>
        </mc:AlternateContent>
      </w: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78C6332" wp14:editId="150E852B">
                <wp:simplePos x="0" y="0"/>
                <wp:positionH relativeFrom="page">
                  <wp:posOffset>3492500</wp:posOffset>
                </wp:positionH>
                <wp:positionV relativeFrom="paragraph">
                  <wp:posOffset>105410</wp:posOffset>
                </wp:positionV>
                <wp:extent cx="251587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870" cy="1270"/>
                        </a:xfrm>
                        <a:custGeom>
                          <a:avLst/>
                          <a:gdLst>
                            <a:gd name="T0" fmla="+- 0 5500 5500"/>
                            <a:gd name="T1" fmla="*/ T0 w 3962"/>
                            <a:gd name="T2" fmla="+- 0 9462 5500"/>
                            <a:gd name="T3" fmla="*/ T2 w 3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2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BC7C1" id="Полилиния: фигура 15" o:spid="_x0000_s1026" style="position:absolute;margin-left:275pt;margin-top:8.3pt;width:198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FAmAIAAJcFAAAOAAAAZHJzL2Uyb0RvYy54bWysVNtu2zAMfR+wfxD0uKH1pXHbGHWKoV2H&#10;Ad0FaPYBiizHxmRRk5Q43dePouM0y7CXYX4QKJM6PDyieHO76zXbKuc7MBXPzlPOlJFQd2Zd8W/L&#10;h7NrznwQphYajKr4s/L8dvH61c1gS5VDC7pWjiGI8eVgK96GYMsk8bJVvfDnYJVBZwOuFwG3bp3U&#10;TgyI3uskT9PLZABXWwdSeY9/70cnXxB+0ygZvjSNV4HpiiO3QKujdRXXZHEjyrUTtu3knob4Bxa9&#10;6AwmPUDdiyDYxnV/QPWddOChCecS+gSappOKasBqsvSkmqdWWEW1oDjeHmTy/w9Wft4+2a8uUvf2&#10;EeR3j4okg/XlwRM3HmPYavgENd6h2ASgYneN6+NJLIPtSNPng6ZqF5jEn3mRFddXKL1EX5ajFROI&#10;cjorNz58UEA4Yvvow3gjNVqkZ82M6DHpEiGaXuPlvD1jKSuKdFz2N3gIy6awNwlbpmxgF/PL/DQo&#10;n4IIaz67zAnwNOxiCotY+REW8l9PDEU7kZY7s2eNFhPxBaSkkwUf9Vkit0kgRMCgWOFfYjH3aex4&#10;Zp/CYWufNrXjDJt6NZZhRYjMYoposqHiJEX80cNWLYFc4eTmMMmLV5vjKDp+zGp044mYgG71kDRy&#10;PbpZAw+d1nS12kQq86woSBsPuqujM7Lxbr26045tRXyu9MViEOy3MOt8uBe+HePINdbsYGNqytIq&#10;Ub/f20F0erQRSKPo1N+xpeOY8OUK6mdsbwfjdMBphkYL7idnA06GivsfG+EUZ/qjwac3z2azOEpo&#10;Myuucty4Y8/q2COMRKiKB44dEc27MI6fjXXdusVMGelg4B0+q6aL/U/8Rlb7Db5+kmE/qeJ4Od5T&#10;1Ms8XfwCAAD//wMAUEsDBBQABgAIAAAAIQDI7Lib3QAAAAkBAAAPAAAAZHJzL2Rvd25yZXYueG1s&#10;TI/BTsMwEETvSPyDtUjcqENLohLiVAiohHKj5cBxGy9JRLyOYqcNfD3bExx3ZjT7ptjMrldHGkPn&#10;2cDtIgFFXHvbcWPgfb+9WYMKEdli75kMfFOATXl5UWBu/Ynf6LiLjZISDjkaaGMccq1D3ZLDsPAD&#10;sXiffnQY5RwbbUc8Sbnr9TJJMu2wY/nQ4kBPLdVfu8kZ0Cv9bF/T6oOm+mW139oqdD+VMddX8+MD&#10;qEhz/AvDGV/QoRSmg5/YBtUbSNNEtkQxsgyUBO7vsiWow1lYgy4L/X9B+QsAAP//AwBQSwECLQAU&#10;AAYACAAAACEAtoM4kv4AAADhAQAAEwAAAAAAAAAAAAAAAAAAAAAAW0NvbnRlbnRfVHlwZXNdLnht&#10;bFBLAQItABQABgAIAAAAIQA4/SH/1gAAAJQBAAALAAAAAAAAAAAAAAAAAC8BAABfcmVscy8ucmVs&#10;c1BLAQItABQABgAIAAAAIQDEubFAmAIAAJcFAAAOAAAAAAAAAAAAAAAAAC4CAABkcnMvZTJvRG9j&#10;LnhtbFBLAQItABQABgAIAAAAIQDI7Lib3QAAAAkBAAAPAAAAAAAAAAAAAAAAAPIEAABkcnMvZG93&#10;bnJldi54bWxQSwUGAAAAAAQABADzAAAA/AUAAAAA&#10;" path="m,l3962,e" filled="f" strokeweight=".25431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19A8BEE7" w14:textId="77777777" w:rsidR="00F365EB" w:rsidRPr="00CD2F6F" w:rsidRDefault="00F365EB" w:rsidP="00F365EB">
      <w:pPr>
        <w:tabs>
          <w:tab w:val="left" w:pos="4901"/>
        </w:tabs>
        <w:spacing w:before="13"/>
        <w:ind w:left="666"/>
        <w:rPr>
          <w:rFonts w:ascii="Times New Roman" w:hAnsi="Times New Roman" w:cs="Times New Roman"/>
          <w:sz w:val="15"/>
        </w:rPr>
      </w:pPr>
      <w:r w:rsidRPr="00CD2F6F">
        <w:rPr>
          <w:rFonts w:ascii="Times New Roman" w:hAnsi="Times New Roman" w:cs="Times New Roman"/>
          <w:w w:val="105"/>
          <w:sz w:val="15"/>
        </w:rPr>
        <w:t>(подпись)</w:t>
      </w:r>
      <w:r w:rsidRPr="00CD2F6F">
        <w:rPr>
          <w:rFonts w:ascii="Times New Roman" w:hAnsi="Times New Roman" w:cs="Times New Roman"/>
          <w:w w:val="105"/>
          <w:sz w:val="15"/>
        </w:rPr>
        <w:tab/>
        <w:t>(инициалы</w:t>
      </w:r>
      <w:r w:rsidRPr="00CD2F6F">
        <w:rPr>
          <w:rFonts w:ascii="Times New Roman" w:hAnsi="Times New Roman" w:cs="Times New Roman"/>
          <w:spacing w:val="11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и</w:t>
      </w:r>
      <w:r w:rsidRPr="00CD2F6F">
        <w:rPr>
          <w:rFonts w:ascii="Times New Roman" w:hAnsi="Times New Roman" w:cs="Times New Roman"/>
          <w:spacing w:val="-4"/>
          <w:w w:val="105"/>
          <w:sz w:val="15"/>
        </w:rPr>
        <w:t xml:space="preserve"> </w:t>
      </w:r>
      <w:r w:rsidRPr="00CD2F6F">
        <w:rPr>
          <w:rFonts w:ascii="Times New Roman" w:hAnsi="Times New Roman" w:cs="Times New Roman"/>
          <w:w w:val="105"/>
          <w:sz w:val="15"/>
        </w:rPr>
        <w:t>фамилия)</w:t>
      </w:r>
    </w:p>
    <w:p w14:paraId="013A3FA5" w14:textId="77777777" w:rsidR="00F365EB" w:rsidRPr="00CD2F6F" w:rsidRDefault="00F365EB" w:rsidP="00F365EB">
      <w:pPr>
        <w:pStyle w:val="a5"/>
        <w:rPr>
          <w:sz w:val="20"/>
          <w:lang w:val="ru-RU"/>
        </w:rPr>
      </w:pPr>
    </w:p>
    <w:p w14:paraId="32A85DE8" w14:textId="0B665C7C" w:rsidR="00F365EB" w:rsidRPr="00CD2F6F" w:rsidRDefault="00F365EB" w:rsidP="00F365EB">
      <w:pPr>
        <w:pStyle w:val="a5"/>
        <w:spacing w:before="2"/>
        <w:rPr>
          <w:sz w:val="13"/>
          <w:lang w:val="ru-RU"/>
        </w:rPr>
      </w:pPr>
      <w:r w:rsidRPr="00CD2F6F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FC6554C" wp14:editId="05C90235">
                <wp:simplePos x="0" y="0"/>
                <wp:positionH relativeFrom="page">
                  <wp:posOffset>1099185</wp:posOffset>
                </wp:positionH>
                <wp:positionV relativeFrom="paragraph">
                  <wp:posOffset>111760</wp:posOffset>
                </wp:positionV>
                <wp:extent cx="1160145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0145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1827"/>
                            <a:gd name="T2" fmla="+- 0 3558 1731"/>
                            <a:gd name="T3" fmla="*/ T2 w 1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7">
                              <a:moveTo>
                                <a:pt x="0" y="0"/>
                              </a:moveTo>
                              <a:lnTo>
                                <a:pt x="1827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75F2D" id="Полилиния: фигура 14" o:spid="_x0000_s1026" style="position:absolute;margin-left:86.55pt;margin-top:8.8pt;width:91.3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z8mwIAAJcFAAAOAAAAZHJzL2Uyb0RvYy54bWysVNtu2zAMfR+wfxD0uGG1nSZNa9QphnYd&#10;BnQXoNkHKLIcG5NFTVLidF8/irZTL9tehvlBkEzq8PCQ4vXNodVsr5xvwBQ8O0s5U0ZC2Zhtwb+u&#10;799ccuaDMKXQYFTBn5TnN6uXL647m6sZ1KBL5RiCGJ93tuB1CDZPEi9r1Qp/BlYZNFbgWhHw6LZJ&#10;6USH6K1OZml6kXTgSutAKu/x711v5CvCryolw+eq8iowXXDkFmh1tG7imqyuRb51wtaNHGiIf2DR&#10;isZg0CPUnQiC7VzzG1TbSAceqnAmoU2gqhqpKAfMJktPsnmshVWUC4rj7VEm//9g5af9o/3iInVv&#10;H0B+86hI0lmfHy3x4NGHbbqPUGINxS4AJXuoXBtvYhrsQJo+HTVVh8Ak/syyizSbLziTaMtmS5I8&#10;Efl4V+58eK+AcMT+wYe+IiXuSM+SGdFi0DVWr2o1Fuf1G5aybHme0TJU8OiWjW6vErZOWceyy9ny&#10;1Gk2OhHW+WJx+Ues89EtYs0mWMh/OzIU9UhaHszAGndMxBeQkk4WfNRnjdxGgRABnWKGf/HF2Ke+&#10;/Z0hhMPWPm1qxxk29abP1ooQmcUQccs6lD9KEX+0sFdrIFM4qRwGebZqM/Wi61NWvRlvxADYNv2G&#10;gkauk8oauG+0ptJqE6lcZYsFUfGgmzIaIxvvtptb7dhexOdKX0wGwX5xs86HO+Hr3o9Mfc4Odqak&#10;KLUS5bthH0Sj+z0CaRSd+ju2dBwTPt9A+YTt7aCfDjjNcFOD+8FZh5Oh4P77TjjFmf5g8OldZfN5&#10;HCV0mC+WMzy4qWUztQgjEarggWNHxO1t6MfPzrpmW2OkjHQw8BafVdXE/id+PavhgK+fZBgmVRwv&#10;0zN5Pc/T1U8AAAD//wMAUEsDBBQABgAIAAAAIQBHJcwl3gAAAAkBAAAPAAAAZHJzL2Rvd25yZXYu&#10;eG1sTI9BS8NAEIXvgv9hGcGb3dSQtqTZlGIRBA/VRKTHbXZMgtndkNmm8d87Oelt3szjzfey3WQ7&#10;MeJArXcKlosIBLrKm9bVCj7K54cNCAraGd15hwp+kGCX395kOjX+6t5xLEItOMRRqhU0IfSplFQ1&#10;aDUtfI+Ob19+sDqwHGppBn3lcNvJxyhaSatbxx8a3eNTg9V3cbEKklc6nsoX3MfkD3T8fCvHdXFQ&#10;6v5u2m9BBJzCnxlmfEaHnJnO/uIMiY71Ol6ydR5WINgQJwl3Oc+LDcg8k/8b5L8AAAD//wMAUEsB&#10;Ai0AFAAGAAgAAAAhALaDOJL+AAAA4QEAABMAAAAAAAAAAAAAAAAAAAAAAFtDb250ZW50X1R5cGVz&#10;XS54bWxQSwECLQAUAAYACAAAACEAOP0h/9YAAACUAQAACwAAAAAAAAAAAAAAAAAvAQAAX3JlbHMv&#10;LnJlbHNQSwECLQAUAAYACAAAACEAHSO8/JsCAACXBQAADgAAAAAAAAAAAAAAAAAuAgAAZHJzL2Uy&#10;b0RvYy54bWxQSwECLQAUAAYACAAAACEARyXMJd4AAAAJAQAADwAAAAAAAAAAAAAAAAD1BAAAZHJz&#10;L2Rvd25yZXYueG1sUEsFBgAAAAAEAAQA8wAAAAAGAAAAAA==&#10;" path="m,l1827,e" filled="f" strokeweight=".25431mm">
                <v:path arrowok="t" o:connecttype="custom" o:connectlocs="0,0;1160145,0" o:connectangles="0,0"/>
                <w10:wrap type="topAndBottom" anchorx="page"/>
              </v:shape>
            </w:pict>
          </mc:Fallback>
        </mc:AlternateContent>
      </w:r>
    </w:p>
    <w:p w14:paraId="00275345" w14:textId="20C8DC97" w:rsidR="00F365EB" w:rsidRPr="00CD2F6F" w:rsidRDefault="00F365EB" w:rsidP="00F365EB">
      <w:pPr>
        <w:spacing w:before="6"/>
        <w:ind w:left="916"/>
        <w:rPr>
          <w:rFonts w:ascii="Times New Roman" w:hAnsi="Times New Roman" w:cs="Times New Roman"/>
          <w:w w:val="105"/>
          <w:sz w:val="15"/>
        </w:rPr>
      </w:pPr>
      <w:r w:rsidRPr="00CD2F6F">
        <w:rPr>
          <w:rFonts w:ascii="Times New Roman" w:hAnsi="Times New Roman" w:cs="Times New Roman"/>
          <w:w w:val="105"/>
          <w:sz w:val="15"/>
        </w:rPr>
        <w:t>(дата)</w:t>
      </w:r>
    </w:p>
    <w:p w14:paraId="7A3F9314" w14:textId="2BD91BC7" w:rsidR="00BC77BA" w:rsidRPr="00CD2F6F" w:rsidRDefault="00BC77BA" w:rsidP="00BC77BA">
      <w:pPr>
        <w:tabs>
          <w:tab w:val="left" w:pos="3843"/>
          <w:tab w:val="left" w:pos="4605"/>
          <w:tab w:val="left" w:pos="6679"/>
          <w:tab w:val="left" w:pos="7452"/>
        </w:tabs>
        <w:ind w:left="149"/>
        <w:rPr>
          <w:rFonts w:ascii="Times New Roman" w:hAnsi="Times New Roman" w:cs="Times New Roman"/>
          <w:sz w:val="25"/>
        </w:rPr>
        <w:sectPr w:rsidR="00BC77BA" w:rsidRPr="00CD2F6F">
          <w:pgSz w:w="11910" w:h="16840"/>
          <w:pgMar w:top="920" w:right="740" w:bottom="280" w:left="1520" w:header="720" w:footer="720" w:gutter="0"/>
          <w:cols w:space="720"/>
        </w:sectPr>
      </w:pPr>
      <w:r w:rsidRPr="00CD2F6F">
        <w:rPr>
          <w:rFonts w:ascii="Times New Roman" w:hAnsi="Times New Roman" w:cs="Times New Roman"/>
          <w:w w:val="110"/>
          <w:position w:val="1"/>
          <w:sz w:val="25"/>
        </w:rPr>
        <w:t>Регистрация:</w:t>
      </w:r>
      <w:r w:rsidRPr="00CD2F6F">
        <w:rPr>
          <w:rFonts w:ascii="Times New Roman" w:hAnsi="Times New Roman" w:cs="Times New Roman"/>
          <w:spacing w:val="-3"/>
          <w:w w:val="110"/>
          <w:position w:val="1"/>
          <w:sz w:val="25"/>
        </w:rPr>
        <w:t xml:space="preserve"> </w:t>
      </w:r>
      <w:r w:rsidRPr="00CD2F6F">
        <w:rPr>
          <w:rFonts w:ascii="Times New Roman" w:hAnsi="Times New Roman" w:cs="Times New Roman"/>
          <w:w w:val="110"/>
          <w:position w:val="1"/>
          <w:sz w:val="25"/>
        </w:rPr>
        <w:t>№</w:t>
      </w:r>
      <w:r w:rsidRPr="00CD2F6F">
        <w:rPr>
          <w:rFonts w:ascii="Times New Roman" w:hAnsi="Times New Roman" w:cs="Times New Roman"/>
          <w:w w:val="110"/>
          <w:position w:val="1"/>
          <w:sz w:val="25"/>
          <w:u w:val="single" w:color="41454C"/>
        </w:rPr>
        <w:tab/>
      </w:r>
      <w:r w:rsidRPr="00CD2F6F">
        <w:rPr>
          <w:rFonts w:ascii="Times New Roman" w:hAnsi="Times New Roman" w:cs="Times New Roman"/>
          <w:w w:val="120"/>
          <w:position w:val="1"/>
          <w:sz w:val="25"/>
        </w:rPr>
        <w:t>от"</w:t>
      </w:r>
      <w:r w:rsidRPr="00CD2F6F">
        <w:rPr>
          <w:rFonts w:ascii="Times New Roman" w:hAnsi="Times New Roman" w:cs="Times New Roman"/>
          <w:w w:val="120"/>
          <w:position w:val="1"/>
          <w:sz w:val="25"/>
        </w:rPr>
        <w:tab/>
      </w:r>
      <w:r w:rsidRPr="00CD2F6F">
        <w:rPr>
          <w:rFonts w:ascii="Times New Roman" w:hAnsi="Times New Roman" w:cs="Times New Roman"/>
          <w:w w:val="115"/>
          <w:sz w:val="28"/>
        </w:rPr>
        <w:t>"</w:t>
      </w:r>
      <w:r w:rsidRPr="00CD2F6F">
        <w:rPr>
          <w:rFonts w:ascii="Times New Roman" w:hAnsi="Times New Roman" w:cs="Times New Roman"/>
          <w:w w:val="115"/>
          <w:sz w:val="28"/>
          <w:u w:val="single" w:color="000000"/>
        </w:rPr>
        <w:tab/>
      </w:r>
      <w:r w:rsidRPr="00CD2F6F">
        <w:rPr>
          <w:rFonts w:ascii="Times New Roman" w:hAnsi="Times New Roman" w:cs="Times New Roman"/>
          <w:w w:val="115"/>
          <w:position w:val="1"/>
          <w:sz w:val="25"/>
        </w:rPr>
        <w:t>20</w:t>
      </w:r>
      <w:r w:rsidRPr="00CD2F6F">
        <w:rPr>
          <w:rFonts w:ascii="Times New Roman" w:hAnsi="Times New Roman" w:cs="Times New Roman"/>
          <w:w w:val="115"/>
          <w:position w:val="1"/>
          <w:sz w:val="25"/>
        </w:rPr>
        <w:tab/>
        <w:t>г.</w:t>
      </w:r>
    </w:p>
    <w:p w14:paraId="3ACE31DC" w14:textId="77777777" w:rsidR="00F2398D" w:rsidRPr="00E62BB9" w:rsidRDefault="00F2398D" w:rsidP="00F2398D">
      <w:pPr>
        <w:pStyle w:val="a5"/>
        <w:rPr>
          <w:sz w:val="20"/>
          <w:lang w:val="ru-RU"/>
        </w:rPr>
      </w:pPr>
    </w:p>
    <w:p w14:paraId="135BA535" w14:textId="77777777" w:rsidR="00F2398D" w:rsidRPr="00E7454C" w:rsidRDefault="00F2398D" w:rsidP="00F2398D">
      <w:pPr>
        <w:pStyle w:val="a5"/>
        <w:spacing w:before="1"/>
        <w:rPr>
          <w:sz w:val="21"/>
          <w:lang w:val="ru-RU"/>
        </w:rPr>
      </w:pPr>
    </w:p>
    <w:p w14:paraId="1755F59E" w14:textId="0CD40DD4" w:rsidR="00CD2F6F" w:rsidRPr="00CD2F6F" w:rsidRDefault="00F2398D" w:rsidP="00CD2F6F">
      <w:pPr>
        <w:spacing w:before="93" w:line="254" w:lineRule="auto"/>
        <w:ind w:left="11340" w:right="266"/>
        <w:rPr>
          <w:rFonts w:ascii="Times New Roman" w:hAnsi="Times New Roman" w:cs="Times New Roman"/>
          <w:w w:val="105"/>
          <w:sz w:val="24"/>
          <w:szCs w:val="24"/>
        </w:rPr>
      </w:pPr>
      <w:r w:rsidRPr="00CD2F6F">
        <w:rPr>
          <w:rFonts w:ascii="Times New Roman" w:hAnsi="Times New Roman" w:cs="Times New Roman"/>
          <w:w w:val="105"/>
          <w:sz w:val="24"/>
          <w:szCs w:val="24"/>
        </w:rPr>
        <w:t>Приложение</w:t>
      </w:r>
      <w:r w:rsidR="00CD2F6F" w:rsidRPr="00CD2F6F">
        <w:rPr>
          <w:rFonts w:ascii="Times New Roman" w:hAnsi="Times New Roman" w:cs="Times New Roman"/>
          <w:w w:val="105"/>
          <w:sz w:val="24"/>
          <w:szCs w:val="24"/>
        </w:rPr>
        <w:t> 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 xml:space="preserve">№ 2 </w:t>
      </w:r>
    </w:p>
    <w:p w14:paraId="06E9BAC9" w14:textId="69B53232" w:rsidR="00F2398D" w:rsidRPr="00CD2F6F" w:rsidRDefault="00F2398D" w:rsidP="00CD2F6F">
      <w:pPr>
        <w:spacing w:before="93" w:line="254" w:lineRule="auto"/>
        <w:ind w:left="11340" w:right="266"/>
        <w:rPr>
          <w:rFonts w:ascii="Times New Roman" w:hAnsi="Times New Roman" w:cs="Times New Roman"/>
          <w:sz w:val="24"/>
          <w:szCs w:val="24"/>
        </w:rPr>
      </w:pPr>
      <w:r w:rsidRPr="00CD2F6F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 xml:space="preserve">к Порядку уведомления </w:t>
      </w:r>
      <w:r w:rsidR="00CD2F6F" w:rsidRPr="00CD2F6F">
        <w:rPr>
          <w:rFonts w:ascii="Times New Roman" w:hAnsi="Times New Roman" w:cs="Times New Roman"/>
          <w:w w:val="105"/>
          <w:sz w:val="24"/>
          <w:szCs w:val="24"/>
        </w:rPr>
        <w:t>работодателя</w:t>
      </w:r>
      <w:r w:rsidR="00CD2F6F" w:rsidRPr="00CD2F6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о</w:t>
      </w:r>
      <w:r w:rsidRPr="00CD2F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>фактах</w:t>
      </w:r>
      <w:r w:rsidRPr="00CD2F6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>обращения</w:t>
      </w:r>
      <w:r w:rsidRPr="00CD2F6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CD2F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CD2F6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с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>клонения</w:t>
      </w:r>
      <w:r w:rsidR="00CD2F6F" w:rsidRPr="00CD2F6F">
        <w:rPr>
          <w:rFonts w:ascii="Times New Roman" w:hAnsi="Times New Roman" w:cs="Times New Roman"/>
          <w:w w:val="105"/>
          <w:sz w:val="24"/>
          <w:szCs w:val="24"/>
        </w:rPr>
        <w:t> </w:t>
      </w:r>
      <w:r w:rsidRPr="00CD2F6F">
        <w:rPr>
          <w:rFonts w:ascii="Times New Roman" w:hAnsi="Times New Roman" w:cs="Times New Roman"/>
          <w:spacing w:val="-1"/>
          <w:w w:val="105"/>
          <w:sz w:val="24"/>
          <w:szCs w:val="24"/>
        </w:rPr>
        <w:t>работников</w:t>
      </w:r>
      <w:r w:rsidRPr="00CD2F6F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>Муниципального</w:t>
      </w:r>
      <w:r w:rsidRPr="00CD2F6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gramStart"/>
      <w:r w:rsidRPr="00CD2F6F">
        <w:rPr>
          <w:rFonts w:ascii="Times New Roman" w:hAnsi="Times New Roman" w:cs="Times New Roman"/>
          <w:w w:val="105"/>
          <w:sz w:val="24"/>
          <w:szCs w:val="24"/>
        </w:rPr>
        <w:t xml:space="preserve">бюджетного </w:t>
      </w:r>
      <w:r w:rsidRPr="00CD2F6F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>дошкольного</w:t>
      </w:r>
      <w:proofErr w:type="gramEnd"/>
      <w:r w:rsidRPr="00CD2F6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>образовательного</w:t>
      </w:r>
      <w:r w:rsidRPr="00CD2F6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w w:val="105"/>
          <w:sz w:val="24"/>
          <w:szCs w:val="24"/>
        </w:rPr>
        <w:t>учреждения</w:t>
      </w:r>
      <w:r w:rsidRPr="00CD2F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E3322E2" wp14:editId="12DC03E1">
                <wp:simplePos x="0" y="0"/>
                <wp:positionH relativeFrom="page">
                  <wp:posOffset>9192895</wp:posOffset>
                </wp:positionH>
                <wp:positionV relativeFrom="paragraph">
                  <wp:posOffset>132715</wp:posOffset>
                </wp:positionV>
                <wp:extent cx="21590" cy="162560"/>
                <wp:effectExtent l="1270" t="635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162560"/>
                        </a:xfrm>
                        <a:prstGeom prst="rect">
                          <a:avLst/>
                        </a:prstGeom>
                        <a:solidFill>
                          <a:srgbClr val="E8E6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25B45" id="Прямоугольник 26" o:spid="_x0000_s1026" style="position:absolute;margin-left:723.85pt;margin-top:10.45pt;width:1.7pt;height:12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yd6QEAALMDAAAOAAAAZHJzL2Uyb0RvYy54bWysU8tu2zAQvBfoPxC817IM240Fy0HgOEWB&#10;9AGk+QCKoiSiFJdd0pbdr++SchyjvQW9CFwuOZyZHa1vj71hB4Vegy15PplypqyEWtu25M8/Hj7c&#10;cOaDsLUwYFXJT8rz2837d+vBFWoGHZhaISMQ64vBlbwLwRVZ5mWneuEn4JSlZgPYi0AltlmNYiD0&#10;3mSz6XSZDYC1Q5DKe9q9H5t8k/CbRsnwrWm8CsyUnLiF9MX0reI326xF0aJwnZZnGuINLHqhLT16&#10;gboXQbA96n+gei0RPDRhIqHPoGm0VEkDqcmnf6l56oRTSQuZ493FJv//YOXXw5P7jpG6d48gf3pm&#10;YdsJ26o7RBg6JWp6Lo9GZYPzxeVCLDxdZdXwBWoardgHSB4cG+wjIKljx2T16WK1OgYmaXOWL1Y0&#10;D0mdfDlbLNMkMlG83HXowycFPYuLkiMNMmGLw6MPkYsoXo4k7mB0/aCNSQW21dYgOwga+u5mt9yt&#10;En2SeH3M2HjYQrw2IsadJDLqihHyRQX1iTQijMmhpNOiA/zN2UCpKbn/tReoODOfLfm0yufzGLNU&#10;zBcfZ1Tgdae67ggrCarkgbNxuQ1jNPcOddvRS3kSbeGOvG10Ev7K6kyWkpH8OKc4Ru+6Tqde/7XN&#10;HwAAAP//AwBQSwMEFAAGAAgAAAAhAMAqxAnhAAAACwEAAA8AAABkcnMvZG93bnJldi54bWxMj8tO&#10;wzAQRfdI/IM1SOyokyp9hThVhQQSG9QWBCydeJpEtcfBdtv073FX7fJqju49UywHo9kRne8sCUhH&#10;CTCk2qqOGgFfn69Pc2A+SFJSW0IBZ/SwLO/vCpkre6INHrehYbGEfC4FtCH0Oee+btFIP7I9Urzt&#10;rDMyxOgarpw8xXKj+ThJptzIjuJCK3t8abHebw9GQFjT35v70PMuPS+q3W/4eV9/kxCPD8PqGVjA&#10;IVxhuOhHdSijU2UPpDzTMWfZbBZZAeNkAexCZJM0BVYJyKYT4GXBb38o/wEAAP//AwBQSwECLQAU&#10;AAYACAAAACEAtoM4kv4AAADhAQAAEwAAAAAAAAAAAAAAAAAAAAAAW0NvbnRlbnRfVHlwZXNdLnht&#10;bFBLAQItABQABgAIAAAAIQA4/SH/1gAAAJQBAAALAAAAAAAAAAAAAAAAAC8BAABfcmVscy8ucmVs&#10;c1BLAQItABQABgAIAAAAIQAAhnyd6QEAALMDAAAOAAAAAAAAAAAAAAAAAC4CAABkcnMvZTJvRG9j&#10;LnhtbFBLAQItABQABgAIAAAAIQDAKsQJ4QAAAAsBAAAPAAAAAAAAAAAAAAAAAEMEAABkcnMvZG93&#10;bnJldi54bWxQSwUGAAAAAAQABADzAAAAUQUAAAAA&#10;" fillcolor="#e8e6e9" stroked="f">
                <w10:wrap anchorx="page"/>
              </v:rect>
            </w:pict>
          </mc:Fallback>
        </mc:AlternateContent>
      </w:r>
      <w:r w:rsidR="00CD2F6F" w:rsidRPr="00CD2F6F">
        <w:rPr>
          <w:rFonts w:ascii="Times New Roman" w:hAnsi="Times New Roman" w:cs="Times New Roman"/>
          <w:w w:val="105"/>
          <w:sz w:val="24"/>
          <w:szCs w:val="24"/>
        </w:rPr>
        <w:t> </w:t>
      </w:r>
      <w:r w:rsidRPr="00CD2F6F">
        <w:rPr>
          <w:rFonts w:ascii="Times New Roman" w:hAnsi="Times New Roman" w:cs="Times New Roman"/>
          <w:sz w:val="24"/>
          <w:szCs w:val="24"/>
        </w:rPr>
        <w:t>«</w:t>
      </w:r>
      <w:r w:rsidR="00CD2F6F" w:rsidRPr="00CD2F6F">
        <w:rPr>
          <w:rFonts w:ascii="Times New Roman" w:hAnsi="Times New Roman" w:cs="Times New Roman"/>
          <w:sz w:val="24"/>
          <w:szCs w:val="24"/>
        </w:rPr>
        <w:t>Д</w:t>
      </w:r>
      <w:r w:rsidRPr="00CD2F6F">
        <w:rPr>
          <w:rFonts w:ascii="Times New Roman" w:hAnsi="Times New Roman" w:cs="Times New Roman"/>
          <w:sz w:val="24"/>
          <w:szCs w:val="24"/>
        </w:rPr>
        <w:t>етский сад</w:t>
      </w:r>
      <w:r w:rsidRPr="00CD2F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sz w:val="24"/>
          <w:szCs w:val="24"/>
        </w:rPr>
        <w:t>№ 11» г</w:t>
      </w:r>
      <w:r w:rsidR="00E7454C" w:rsidRPr="00CD2F6F">
        <w:rPr>
          <w:rFonts w:ascii="Times New Roman" w:hAnsi="Times New Roman" w:cs="Times New Roman"/>
          <w:sz w:val="24"/>
          <w:szCs w:val="24"/>
        </w:rPr>
        <w:t>.</w:t>
      </w:r>
      <w:r w:rsidR="00CD2F6F" w:rsidRPr="00CD2F6F">
        <w:rPr>
          <w:rFonts w:ascii="Times New Roman" w:hAnsi="Times New Roman" w:cs="Times New Roman"/>
          <w:spacing w:val="29"/>
          <w:sz w:val="24"/>
          <w:szCs w:val="24"/>
        </w:rPr>
        <w:t> </w:t>
      </w:r>
      <w:r w:rsidRPr="00CD2F6F">
        <w:rPr>
          <w:rFonts w:ascii="Times New Roman" w:hAnsi="Times New Roman" w:cs="Times New Roman"/>
          <w:sz w:val="24"/>
          <w:szCs w:val="24"/>
        </w:rPr>
        <w:t>Уссурийска</w:t>
      </w:r>
      <w:r w:rsidR="00CD2F6F" w:rsidRPr="00CD2F6F">
        <w:rPr>
          <w:rFonts w:ascii="Times New Roman" w:hAnsi="Times New Roman" w:cs="Times New Roman"/>
          <w:spacing w:val="22"/>
          <w:sz w:val="24"/>
          <w:szCs w:val="24"/>
        </w:rPr>
        <w:t> </w:t>
      </w:r>
      <w:r w:rsidRPr="00CD2F6F">
        <w:rPr>
          <w:rFonts w:ascii="Times New Roman" w:hAnsi="Times New Roman" w:cs="Times New Roman"/>
          <w:sz w:val="24"/>
          <w:szCs w:val="24"/>
        </w:rPr>
        <w:t>Уссурийского</w:t>
      </w:r>
      <w:r w:rsidR="00CD2F6F" w:rsidRPr="00CD2F6F">
        <w:rPr>
          <w:rFonts w:ascii="Times New Roman" w:hAnsi="Times New Roman" w:cs="Times New Roman"/>
          <w:sz w:val="24"/>
          <w:szCs w:val="24"/>
        </w:rPr>
        <w:t xml:space="preserve">       </w:t>
      </w:r>
      <w:r w:rsidRPr="00CD2F6F">
        <w:rPr>
          <w:rFonts w:ascii="Times New Roman" w:hAnsi="Times New Roman" w:cs="Times New Roman"/>
          <w:sz w:val="24"/>
          <w:szCs w:val="24"/>
        </w:rPr>
        <w:t>городского</w:t>
      </w:r>
      <w:r w:rsidRPr="00CD2F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sz w:val="24"/>
          <w:szCs w:val="24"/>
        </w:rPr>
        <w:t>округа</w:t>
      </w:r>
      <w:r w:rsidRPr="00CD2F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sz w:val="24"/>
          <w:szCs w:val="24"/>
        </w:rPr>
        <w:t>к</w:t>
      </w:r>
      <w:r w:rsidRPr="00CD2F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sz w:val="24"/>
          <w:szCs w:val="24"/>
        </w:rPr>
        <w:t>совершению</w:t>
      </w:r>
      <w:r w:rsidRPr="00CD2F6F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sz w:val="24"/>
          <w:szCs w:val="24"/>
        </w:rPr>
        <w:t xml:space="preserve">коррупционных  </w:t>
      </w:r>
      <w:r w:rsidRPr="00CD2F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sz w:val="24"/>
          <w:szCs w:val="24"/>
        </w:rPr>
        <w:t>правонарушений</w:t>
      </w:r>
    </w:p>
    <w:p w14:paraId="4FAF5D3A" w14:textId="77777777" w:rsidR="00F2398D" w:rsidRPr="00CD2F6F" w:rsidRDefault="00F2398D" w:rsidP="00F2398D">
      <w:pPr>
        <w:pStyle w:val="a5"/>
        <w:rPr>
          <w:sz w:val="24"/>
          <w:szCs w:val="24"/>
          <w:lang w:val="ru-RU"/>
        </w:rPr>
      </w:pPr>
    </w:p>
    <w:p w14:paraId="15985A5B" w14:textId="77777777" w:rsidR="00F2398D" w:rsidRPr="00CD2F6F" w:rsidRDefault="00F2398D" w:rsidP="00F2398D">
      <w:pPr>
        <w:pStyle w:val="a5"/>
        <w:spacing w:before="8"/>
        <w:rPr>
          <w:sz w:val="24"/>
          <w:szCs w:val="24"/>
          <w:lang w:val="ru-RU"/>
        </w:rPr>
      </w:pPr>
    </w:p>
    <w:p w14:paraId="10CF1833" w14:textId="77777777" w:rsidR="00F2398D" w:rsidRPr="00CD2F6F" w:rsidRDefault="00F2398D" w:rsidP="00F2398D">
      <w:pPr>
        <w:ind w:left="4316" w:right="44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6F">
        <w:rPr>
          <w:rFonts w:ascii="Times New Roman" w:hAnsi="Times New Roman" w:cs="Times New Roman"/>
          <w:b/>
          <w:w w:val="115"/>
          <w:sz w:val="24"/>
          <w:szCs w:val="24"/>
        </w:rPr>
        <w:t>ЖУРНАЛ</w:t>
      </w:r>
    </w:p>
    <w:p w14:paraId="73E00669" w14:textId="6E95C705" w:rsidR="00F2398D" w:rsidRPr="00CD2F6F" w:rsidRDefault="00F2398D" w:rsidP="00F2398D">
      <w:pPr>
        <w:spacing w:before="20" w:line="261" w:lineRule="auto"/>
        <w:ind w:left="1405" w:right="1522" w:hanging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регистрации уведомлений</w:t>
      </w:r>
      <w:r w:rsidRPr="00CD2F6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о фактах обращения</w:t>
      </w:r>
      <w:r w:rsidRPr="00CD2F6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о целях склонения</w:t>
      </w:r>
      <w:r w:rsidRPr="00CD2F6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работников</w:t>
      </w:r>
      <w:r w:rsidRPr="00CD2F6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Муниципальн</w:t>
      </w:r>
      <w:r w:rsidR="00E7454C" w:rsidRPr="00CD2F6F">
        <w:rPr>
          <w:rFonts w:ascii="Times New Roman" w:hAnsi="Times New Roman" w:cs="Times New Roman"/>
          <w:b/>
          <w:w w:val="105"/>
          <w:sz w:val="24"/>
          <w:szCs w:val="24"/>
        </w:rPr>
        <w:t>ог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CD2F6F">
        <w:rPr>
          <w:rFonts w:ascii="Times New Roman" w:hAnsi="Times New Roman" w:cs="Times New Roman"/>
          <w:b/>
          <w:spacing w:val="67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бюджетного</w:t>
      </w:r>
      <w:r w:rsidRPr="00CD2F6F">
        <w:rPr>
          <w:rFonts w:ascii="Times New Roman" w:hAnsi="Times New Roman" w:cs="Times New Roman"/>
          <w:b/>
          <w:spacing w:val="42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дошкольного</w:t>
      </w:r>
      <w:r w:rsidRPr="00CD2F6F">
        <w:rPr>
          <w:rFonts w:ascii="Times New Roman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образовательного</w:t>
      </w:r>
      <w:r w:rsidRPr="00CD2F6F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учреждения</w:t>
      </w:r>
      <w:r w:rsidRPr="00CD2F6F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«Детский</w:t>
      </w:r>
      <w:r w:rsidRPr="00CD2F6F">
        <w:rPr>
          <w:rFonts w:ascii="Times New Roman" w:hAnsi="Times New Roman" w:cs="Times New Roman"/>
          <w:b/>
          <w:spacing w:val="63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сад</w:t>
      </w:r>
      <w:r w:rsidRPr="00CD2F6F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№</w:t>
      </w:r>
      <w:r w:rsidRPr="00CD2F6F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="00E7454C" w:rsidRPr="00CD2F6F">
        <w:rPr>
          <w:rFonts w:ascii="Times New Roman" w:hAnsi="Times New Roman" w:cs="Times New Roman"/>
          <w:b/>
          <w:w w:val="105"/>
          <w:sz w:val="24"/>
          <w:szCs w:val="24"/>
        </w:rPr>
        <w:t>11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»</w:t>
      </w:r>
      <w:r w:rsidR="00E7454C" w:rsidRPr="00CD2F6F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14:paraId="7462D896" w14:textId="323D23DE" w:rsidR="00F2398D" w:rsidRPr="00CD2F6F" w:rsidRDefault="00F2398D" w:rsidP="00F2398D">
      <w:pPr>
        <w:spacing w:line="296" w:lineRule="exact"/>
        <w:ind w:left="4341" w:right="4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Уссурийска</w:t>
      </w:r>
      <w:r w:rsidRPr="00CD2F6F">
        <w:rPr>
          <w:rFonts w:ascii="Times New Roman" w:hAnsi="Times New Roman" w:cs="Times New Roman"/>
          <w:b/>
          <w:spacing w:val="61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Уссурийского</w:t>
      </w:r>
      <w:r w:rsidRPr="00CD2F6F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городского</w:t>
      </w:r>
      <w:r w:rsidRPr="00CD2F6F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округа</w:t>
      </w:r>
    </w:p>
    <w:p w14:paraId="0F1BE8CF" w14:textId="19DDE6FF" w:rsidR="00F2398D" w:rsidRPr="00CD2F6F" w:rsidRDefault="00F2398D" w:rsidP="00F2398D">
      <w:pPr>
        <w:spacing w:before="23"/>
        <w:ind w:left="4341" w:right="44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6F">
        <w:rPr>
          <w:rFonts w:ascii="Times New Roman" w:hAnsi="Times New Roman" w:cs="Times New Roman"/>
          <w:b/>
          <w:iCs/>
          <w:w w:val="105"/>
          <w:sz w:val="24"/>
          <w:szCs w:val="24"/>
        </w:rPr>
        <w:t>к</w:t>
      </w:r>
      <w:r w:rsidRPr="00CD2F6F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Pr="00CD2F6F">
        <w:rPr>
          <w:rFonts w:ascii="Times New Roman" w:hAnsi="Times New Roman" w:cs="Times New Roman"/>
          <w:b/>
          <w:w w:val="105"/>
          <w:sz w:val="24"/>
          <w:szCs w:val="24"/>
        </w:rPr>
        <w:t>совершению</w:t>
      </w:r>
      <w:r w:rsidRPr="00CD2F6F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="00E7454C" w:rsidRPr="00CD2F6F">
        <w:rPr>
          <w:rFonts w:ascii="Times New Roman" w:hAnsi="Times New Roman" w:cs="Times New Roman"/>
          <w:b/>
          <w:w w:val="105"/>
          <w:sz w:val="24"/>
          <w:szCs w:val="24"/>
        </w:rPr>
        <w:t>коррупционных</w:t>
      </w:r>
      <w:r w:rsidRPr="00CD2F6F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="00E7454C" w:rsidRPr="00CD2F6F">
        <w:rPr>
          <w:rFonts w:ascii="Times New Roman" w:hAnsi="Times New Roman" w:cs="Times New Roman"/>
          <w:b/>
          <w:w w:val="105"/>
          <w:sz w:val="24"/>
          <w:szCs w:val="24"/>
        </w:rPr>
        <w:t>правонарушений</w:t>
      </w:r>
    </w:p>
    <w:p w14:paraId="3CBEF97B" w14:textId="77777777" w:rsidR="00F2398D" w:rsidRPr="00CD2F6F" w:rsidRDefault="00F2398D" w:rsidP="00F2398D">
      <w:pPr>
        <w:pStyle w:val="a5"/>
        <w:rPr>
          <w:b/>
          <w:sz w:val="24"/>
          <w:szCs w:val="24"/>
          <w:lang w:val="ru-RU"/>
        </w:rPr>
      </w:pPr>
    </w:p>
    <w:p w14:paraId="0575CAF0" w14:textId="77777777" w:rsidR="00F2398D" w:rsidRPr="00CD2F6F" w:rsidRDefault="00F2398D" w:rsidP="00F2398D">
      <w:pPr>
        <w:pStyle w:val="a5"/>
        <w:rPr>
          <w:b/>
          <w:sz w:val="24"/>
          <w:szCs w:val="24"/>
          <w:lang w:val="ru-RU"/>
        </w:rPr>
      </w:pPr>
    </w:p>
    <w:p w14:paraId="12F71835" w14:textId="77777777" w:rsidR="00F2398D" w:rsidRPr="00CD2F6F" w:rsidRDefault="00F2398D" w:rsidP="00F2398D">
      <w:pPr>
        <w:pStyle w:val="a5"/>
        <w:spacing w:before="4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410"/>
        <w:gridCol w:w="3170"/>
        <w:gridCol w:w="1568"/>
        <w:gridCol w:w="1558"/>
        <w:gridCol w:w="1861"/>
        <w:gridCol w:w="2563"/>
        <w:gridCol w:w="2270"/>
      </w:tblGrid>
      <w:tr w:rsidR="00CD2F6F" w:rsidRPr="00CD2F6F" w14:paraId="73156834" w14:textId="77777777" w:rsidTr="00522CB3">
        <w:trPr>
          <w:trHeight w:val="263"/>
        </w:trPr>
        <w:tc>
          <w:tcPr>
            <w:tcW w:w="414" w:type="dxa"/>
            <w:vMerge w:val="restart"/>
            <w:tcBorders>
              <w:left w:val="single" w:sz="12" w:space="0" w:color="000000"/>
            </w:tcBorders>
          </w:tcPr>
          <w:p w14:paraId="2C685384" w14:textId="77777777" w:rsidR="00F2398D" w:rsidRPr="00CD2F6F" w:rsidRDefault="00F2398D" w:rsidP="00522CB3">
            <w:pPr>
              <w:pStyle w:val="TableParagraph"/>
              <w:spacing w:before="41"/>
              <w:ind w:left="143"/>
              <w:rPr>
                <w:b/>
                <w:sz w:val="24"/>
                <w:szCs w:val="24"/>
              </w:rPr>
            </w:pPr>
            <w:r w:rsidRPr="00CD2F6F">
              <w:rPr>
                <w:b/>
                <w:w w:val="98"/>
                <w:sz w:val="24"/>
                <w:szCs w:val="24"/>
              </w:rPr>
              <w:t>N</w:t>
            </w:r>
          </w:p>
          <w:p w14:paraId="3958B383" w14:textId="77777777" w:rsidR="00F2398D" w:rsidRPr="00CD2F6F" w:rsidRDefault="00F2398D" w:rsidP="00522CB3">
            <w:pPr>
              <w:pStyle w:val="TableParagraph"/>
              <w:spacing w:before="12"/>
              <w:ind w:left="89"/>
              <w:rPr>
                <w:sz w:val="24"/>
                <w:szCs w:val="24"/>
              </w:rPr>
            </w:pPr>
            <w:r w:rsidRPr="00CD2F6F">
              <w:rPr>
                <w:sz w:val="24"/>
                <w:szCs w:val="24"/>
              </w:rPr>
              <w:t>п/п</w:t>
            </w:r>
          </w:p>
        </w:tc>
        <w:tc>
          <w:tcPr>
            <w:tcW w:w="1410" w:type="dxa"/>
            <w:vMerge w:val="restart"/>
            <w:tcBorders>
              <w:right w:val="single" w:sz="12" w:space="0" w:color="000000"/>
            </w:tcBorders>
          </w:tcPr>
          <w:p w14:paraId="1AEB8A26" w14:textId="77777777" w:rsidR="00F2398D" w:rsidRPr="00CD2F6F" w:rsidRDefault="00F2398D" w:rsidP="00522CB3">
            <w:pPr>
              <w:pStyle w:val="TableParagraph"/>
              <w:spacing w:before="36"/>
              <w:ind w:left="497" w:right="469"/>
              <w:jc w:val="center"/>
              <w:rPr>
                <w:sz w:val="24"/>
                <w:szCs w:val="24"/>
              </w:rPr>
            </w:pPr>
            <w:proofErr w:type="spellStart"/>
            <w:r w:rsidRPr="00CD2F6F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157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591F9A50" w14:textId="0CC0BCAF" w:rsidR="00F2398D" w:rsidRPr="00CD2F6F" w:rsidRDefault="00F2398D" w:rsidP="00522CB3">
            <w:pPr>
              <w:pStyle w:val="TableParagraph"/>
              <w:spacing w:before="36" w:line="208" w:lineRule="exact"/>
              <w:ind w:left="2042" w:right="2039"/>
              <w:jc w:val="center"/>
              <w:rPr>
                <w:sz w:val="24"/>
                <w:szCs w:val="24"/>
                <w:lang w:val="ru-RU"/>
              </w:rPr>
            </w:pPr>
            <w:r w:rsidRPr="00CD2F6F">
              <w:rPr>
                <w:spacing w:val="-1"/>
                <w:w w:val="105"/>
                <w:sz w:val="24"/>
                <w:szCs w:val="24"/>
                <w:lang w:val="ru-RU"/>
              </w:rPr>
              <w:t>Сведен</w:t>
            </w:r>
            <w:r w:rsidR="00E7454C" w:rsidRPr="00CD2F6F">
              <w:rPr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CD2F6F">
              <w:rPr>
                <w:spacing w:val="-1"/>
                <w:w w:val="105"/>
                <w:sz w:val="24"/>
                <w:szCs w:val="24"/>
                <w:lang w:val="ru-RU"/>
              </w:rPr>
              <w:t>я</w:t>
            </w:r>
            <w:r w:rsidRPr="00CD2F6F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D2F6F">
              <w:rPr>
                <w:spacing w:val="-1"/>
                <w:w w:val="105"/>
                <w:sz w:val="24"/>
                <w:szCs w:val="24"/>
                <w:lang w:val="ru-RU"/>
              </w:rPr>
              <w:t>о</w:t>
            </w:r>
            <w:r w:rsidRPr="00CD2F6F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D2F6F">
              <w:rPr>
                <w:spacing w:val="-1"/>
                <w:w w:val="105"/>
                <w:sz w:val="24"/>
                <w:szCs w:val="24"/>
                <w:lang w:val="ru-RU"/>
              </w:rPr>
              <w:t>работнике,</w:t>
            </w:r>
            <w:r w:rsidRPr="00CD2F6F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D2F6F">
              <w:rPr>
                <w:spacing w:val="-1"/>
                <w:w w:val="105"/>
                <w:sz w:val="24"/>
                <w:szCs w:val="24"/>
                <w:lang w:val="ru-RU"/>
              </w:rPr>
              <w:t>подавшем</w:t>
            </w:r>
            <w:r w:rsidRPr="00CD2F6F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D2F6F">
              <w:rPr>
                <w:w w:val="105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256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C6FC5FB" w14:textId="36DECCE6" w:rsidR="00F2398D" w:rsidRPr="00CD2F6F" w:rsidRDefault="00F2398D" w:rsidP="00E7454C">
            <w:pPr>
              <w:pStyle w:val="TableParagraph"/>
              <w:spacing w:before="31" w:line="254" w:lineRule="auto"/>
              <w:ind w:left="477" w:right="397" w:hanging="340"/>
              <w:jc w:val="center"/>
              <w:rPr>
                <w:sz w:val="24"/>
                <w:szCs w:val="24"/>
              </w:rPr>
            </w:pPr>
            <w:proofErr w:type="spellStart"/>
            <w:r w:rsidRPr="00CD2F6F">
              <w:rPr>
                <w:w w:val="105"/>
                <w:sz w:val="24"/>
                <w:szCs w:val="24"/>
              </w:rPr>
              <w:t>Краткое</w:t>
            </w:r>
            <w:proofErr w:type="spellEnd"/>
            <w:r w:rsidRPr="00CD2F6F">
              <w:rPr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CD2F6F">
              <w:rPr>
                <w:w w:val="105"/>
                <w:sz w:val="24"/>
                <w:szCs w:val="24"/>
              </w:rPr>
              <w:t>сод</w:t>
            </w:r>
            <w:proofErr w:type="spellEnd"/>
            <w:r w:rsidR="00E7454C" w:rsidRPr="00CD2F6F">
              <w:rPr>
                <w:w w:val="105"/>
                <w:sz w:val="24"/>
                <w:szCs w:val="24"/>
                <w:lang w:val="ru-RU"/>
              </w:rPr>
              <w:t>е</w:t>
            </w:r>
            <w:proofErr w:type="spellStart"/>
            <w:r w:rsidRPr="00CD2F6F">
              <w:rPr>
                <w:w w:val="105"/>
                <w:sz w:val="24"/>
                <w:szCs w:val="24"/>
              </w:rPr>
              <w:t>ржани</w:t>
            </w:r>
            <w:proofErr w:type="spellEnd"/>
            <w:r w:rsidR="00E7454C" w:rsidRPr="00CD2F6F">
              <w:rPr>
                <w:w w:val="105"/>
                <w:sz w:val="24"/>
                <w:szCs w:val="24"/>
                <w:lang w:val="ru-RU"/>
              </w:rPr>
              <w:t>е</w:t>
            </w:r>
            <w:r w:rsidRPr="00CD2F6F">
              <w:rPr>
                <w:spacing w:val="-47"/>
                <w:w w:val="105"/>
                <w:sz w:val="24"/>
                <w:szCs w:val="24"/>
              </w:rPr>
              <w:t xml:space="preserve"> </w:t>
            </w:r>
            <w:proofErr w:type="spellStart"/>
            <w:r w:rsidRPr="00CD2F6F">
              <w:rPr>
                <w:w w:val="105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227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70AFCA2" w14:textId="685E5939" w:rsidR="00F2398D" w:rsidRPr="00CD2F6F" w:rsidRDefault="00F2398D" w:rsidP="00522CB3">
            <w:pPr>
              <w:pStyle w:val="TableParagraph"/>
              <w:spacing w:before="49"/>
              <w:ind w:left="365" w:right="306"/>
              <w:jc w:val="center"/>
              <w:rPr>
                <w:b/>
                <w:sz w:val="24"/>
                <w:szCs w:val="24"/>
                <w:lang w:val="ru-RU"/>
              </w:rPr>
            </w:pPr>
            <w:r w:rsidRPr="00CD2F6F">
              <w:rPr>
                <w:b/>
                <w:w w:val="115"/>
                <w:sz w:val="24"/>
                <w:szCs w:val="24"/>
                <w:lang w:val="ru-RU"/>
              </w:rPr>
              <w:t>Ф.И.</w:t>
            </w:r>
            <w:r w:rsidR="00CD2F6F" w:rsidRPr="00CD2F6F">
              <w:rPr>
                <w:b/>
                <w:w w:val="115"/>
                <w:sz w:val="24"/>
                <w:szCs w:val="24"/>
                <w:lang w:val="ru-RU"/>
              </w:rPr>
              <w:t>О</w:t>
            </w:r>
            <w:r w:rsidRPr="00CD2F6F">
              <w:rPr>
                <w:b/>
                <w:w w:val="115"/>
                <w:sz w:val="24"/>
                <w:szCs w:val="24"/>
                <w:lang w:val="ru-RU"/>
              </w:rPr>
              <w:t>.</w:t>
            </w:r>
          </w:p>
          <w:p w14:paraId="5B8AB382" w14:textId="77777777" w:rsidR="00F2398D" w:rsidRPr="00CD2F6F" w:rsidRDefault="00F2398D" w:rsidP="00522CB3">
            <w:pPr>
              <w:pStyle w:val="TableParagraph"/>
              <w:spacing w:before="11" w:line="254" w:lineRule="auto"/>
              <w:ind w:left="365" w:right="325"/>
              <w:jc w:val="center"/>
              <w:rPr>
                <w:sz w:val="24"/>
                <w:szCs w:val="24"/>
                <w:lang w:val="ru-RU"/>
              </w:rPr>
            </w:pPr>
            <w:r w:rsidRPr="00CD2F6F">
              <w:rPr>
                <w:w w:val="105"/>
                <w:sz w:val="24"/>
                <w:szCs w:val="24"/>
                <w:lang w:val="ru-RU"/>
              </w:rPr>
              <w:t>лица,</w:t>
            </w:r>
            <w:r w:rsidRPr="00CD2F6F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D2F6F">
              <w:rPr>
                <w:w w:val="105"/>
                <w:sz w:val="24"/>
                <w:szCs w:val="24"/>
                <w:lang w:val="ru-RU"/>
              </w:rPr>
              <w:t>принявшего</w:t>
            </w:r>
            <w:r w:rsidRPr="00CD2F6F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CD2F6F">
              <w:rPr>
                <w:w w:val="105"/>
                <w:sz w:val="24"/>
                <w:szCs w:val="24"/>
                <w:lang w:val="ru-RU"/>
              </w:rPr>
              <w:t>уведомление</w:t>
            </w:r>
          </w:p>
        </w:tc>
      </w:tr>
      <w:tr w:rsidR="00CD2F6F" w:rsidRPr="00CD2F6F" w14:paraId="71DE0F43" w14:textId="77777777" w:rsidTr="00522CB3">
        <w:trPr>
          <w:trHeight w:val="715"/>
        </w:trPr>
        <w:tc>
          <w:tcPr>
            <w:tcW w:w="414" w:type="dxa"/>
            <w:vMerge/>
            <w:tcBorders>
              <w:top w:val="nil"/>
              <w:left w:val="single" w:sz="12" w:space="0" w:color="000000"/>
            </w:tcBorders>
          </w:tcPr>
          <w:p w14:paraId="174B74E6" w14:textId="77777777" w:rsidR="00F2398D" w:rsidRPr="00CD2F6F" w:rsidRDefault="00F2398D" w:rsidP="00522C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tcBorders>
              <w:top w:val="nil"/>
              <w:right w:val="single" w:sz="12" w:space="0" w:color="000000"/>
            </w:tcBorders>
          </w:tcPr>
          <w:p w14:paraId="44D06582" w14:textId="77777777" w:rsidR="00F2398D" w:rsidRPr="00CD2F6F" w:rsidRDefault="00F2398D" w:rsidP="00522C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tcBorders>
              <w:left w:val="single" w:sz="12" w:space="0" w:color="000000"/>
            </w:tcBorders>
          </w:tcPr>
          <w:p w14:paraId="09D310C9" w14:textId="77777777" w:rsidR="00F2398D" w:rsidRPr="00CD2F6F" w:rsidRDefault="00F2398D" w:rsidP="00CD2F6F">
            <w:pPr>
              <w:pStyle w:val="TableParagraph"/>
              <w:spacing w:before="36"/>
              <w:ind w:left="1274" w:right="740"/>
              <w:jc w:val="center"/>
              <w:rPr>
                <w:sz w:val="24"/>
                <w:szCs w:val="24"/>
              </w:rPr>
            </w:pPr>
            <w:r w:rsidRPr="00CD2F6F">
              <w:rPr>
                <w:w w:val="105"/>
                <w:sz w:val="24"/>
                <w:szCs w:val="24"/>
              </w:rPr>
              <w:t>Ф.И.О.</w:t>
            </w: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 w14:paraId="0137995C" w14:textId="5E427210" w:rsidR="00F2398D" w:rsidRPr="00CD2F6F" w:rsidRDefault="00F2398D" w:rsidP="00CD2F6F">
            <w:pPr>
              <w:pStyle w:val="TableParagraph"/>
              <w:spacing w:before="6" w:line="230" w:lineRule="atLeast"/>
              <w:ind w:left="188" w:right="138" w:hanging="92"/>
              <w:rPr>
                <w:sz w:val="24"/>
                <w:szCs w:val="24"/>
              </w:rPr>
            </w:pPr>
            <w:proofErr w:type="spellStart"/>
            <w:r w:rsidRPr="00CD2F6F">
              <w:rPr>
                <w:w w:val="105"/>
                <w:sz w:val="24"/>
                <w:szCs w:val="24"/>
              </w:rPr>
              <w:t>докум</w:t>
            </w:r>
            <w:r w:rsidR="00E7454C" w:rsidRPr="00CD2F6F">
              <w:rPr>
                <w:w w:val="105"/>
                <w:sz w:val="24"/>
                <w:szCs w:val="24"/>
                <w:lang w:val="ru-RU"/>
              </w:rPr>
              <w:t>ент</w:t>
            </w:r>
            <w:proofErr w:type="spellEnd"/>
            <w:r w:rsidRPr="00CD2F6F">
              <w:rPr>
                <w:w w:val="105"/>
                <w:sz w:val="24"/>
                <w:szCs w:val="24"/>
              </w:rPr>
              <w:t>,</w:t>
            </w:r>
            <w:r w:rsidRPr="00CD2F6F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CD2F6F">
              <w:rPr>
                <w:w w:val="105"/>
                <w:sz w:val="24"/>
                <w:szCs w:val="24"/>
              </w:rPr>
              <w:t>удостоверяющий</w:t>
            </w:r>
            <w:proofErr w:type="spellEnd"/>
            <w:r w:rsidRPr="00CD2F6F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CD2F6F">
              <w:rPr>
                <w:w w:val="105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1558" w:type="dxa"/>
            <w:tcBorders>
              <w:left w:val="single" w:sz="12" w:space="0" w:color="000000"/>
              <w:right w:val="single" w:sz="12" w:space="0" w:color="000000"/>
            </w:tcBorders>
          </w:tcPr>
          <w:p w14:paraId="4D030396" w14:textId="1C092945" w:rsidR="00F2398D" w:rsidRPr="00CD2F6F" w:rsidRDefault="00CD2F6F" w:rsidP="00CD2F6F">
            <w:pPr>
              <w:pStyle w:val="TableParagraph"/>
              <w:spacing w:before="77"/>
              <w:ind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CD2F6F">
              <w:rPr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</w:tcPr>
          <w:p w14:paraId="07AD6EEF" w14:textId="7294645B" w:rsidR="00F2398D" w:rsidRPr="00CD2F6F" w:rsidRDefault="00F2398D" w:rsidP="00CD2F6F">
            <w:pPr>
              <w:pStyle w:val="TableParagraph"/>
              <w:spacing w:before="31"/>
              <w:ind w:left="530" w:right="34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D2F6F">
              <w:rPr>
                <w:sz w:val="24"/>
                <w:szCs w:val="24"/>
              </w:rPr>
              <w:t>телефо</w:t>
            </w:r>
            <w:proofErr w:type="spellEnd"/>
            <w:r w:rsidR="00E7454C" w:rsidRPr="00CD2F6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256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38572CF" w14:textId="77777777" w:rsidR="00F2398D" w:rsidRPr="00CD2F6F" w:rsidRDefault="00F2398D" w:rsidP="005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1923A94" w14:textId="77777777" w:rsidR="00F2398D" w:rsidRPr="00CD2F6F" w:rsidRDefault="00F2398D" w:rsidP="0052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6F" w:rsidRPr="00CD2F6F" w14:paraId="1E46640F" w14:textId="77777777" w:rsidTr="00522CB3">
        <w:trPr>
          <w:trHeight w:val="268"/>
        </w:trPr>
        <w:tc>
          <w:tcPr>
            <w:tcW w:w="414" w:type="dxa"/>
            <w:tcBorders>
              <w:left w:val="single" w:sz="12" w:space="0" w:color="000000"/>
            </w:tcBorders>
          </w:tcPr>
          <w:p w14:paraId="6EFC72D3" w14:textId="77777777" w:rsidR="00F2398D" w:rsidRPr="00CD2F6F" w:rsidRDefault="00F2398D" w:rsidP="00522CB3">
            <w:pPr>
              <w:pStyle w:val="TableParagraph"/>
              <w:spacing w:before="64" w:line="185" w:lineRule="exact"/>
              <w:ind w:left="45"/>
              <w:jc w:val="center"/>
              <w:rPr>
                <w:sz w:val="24"/>
                <w:szCs w:val="24"/>
              </w:rPr>
            </w:pPr>
            <w:r w:rsidRPr="00CD2F6F">
              <w:rPr>
                <w:w w:val="62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right w:val="single" w:sz="12" w:space="0" w:color="000000"/>
            </w:tcBorders>
          </w:tcPr>
          <w:p w14:paraId="65CE01A9" w14:textId="77777777" w:rsidR="00F2398D" w:rsidRPr="00CD2F6F" w:rsidRDefault="00F2398D" w:rsidP="00522CB3">
            <w:pPr>
              <w:pStyle w:val="TableParagraph"/>
              <w:spacing w:before="59" w:line="190" w:lineRule="exact"/>
              <w:jc w:val="center"/>
              <w:rPr>
                <w:sz w:val="24"/>
                <w:szCs w:val="24"/>
              </w:rPr>
            </w:pPr>
            <w:r w:rsidRPr="00CD2F6F">
              <w:rPr>
                <w:w w:val="62"/>
                <w:sz w:val="24"/>
                <w:szCs w:val="24"/>
              </w:rPr>
              <w:t>2</w:t>
            </w:r>
          </w:p>
        </w:tc>
        <w:tc>
          <w:tcPr>
            <w:tcW w:w="3170" w:type="dxa"/>
            <w:tcBorders>
              <w:left w:val="single" w:sz="12" w:space="0" w:color="000000"/>
            </w:tcBorders>
          </w:tcPr>
          <w:p w14:paraId="2B2297B9" w14:textId="77777777" w:rsidR="00F2398D" w:rsidRPr="00CD2F6F" w:rsidRDefault="00F2398D" w:rsidP="00522CB3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CD2F6F">
              <w:rPr>
                <w:w w:val="72"/>
                <w:sz w:val="24"/>
                <w:szCs w:val="24"/>
              </w:rPr>
              <w:t>з</w:t>
            </w: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 w14:paraId="69235A30" w14:textId="77777777" w:rsidR="00F2398D" w:rsidRPr="00CD2F6F" w:rsidRDefault="00F2398D" w:rsidP="00522CB3">
            <w:pPr>
              <w:pStyle w:val="TableParagraph"/>
              <w:spacing w:before="54" w:line="194" w:lineRule="exact"/>
              <w:ind w:left="20"/>
              <w:jc w:val="center"/>
              <w:rPr>
                <w:sz w:val="24"/>
                <w:szCs w:val="24"/>
              </w:rPr>
            </w:pPr>
            <w:r w:rsidRPr="00CD2F6F">
              <w:rPr>
                <w:w w:val="106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left w:val="single" w:sz="12" w:space="0" w:color="000000"/>
              <w:right w:val="single" w:sz="12" w:space="0" w:color="000000"/>
            </w:tcBorders>
          </w:tcPr>
          <w:p w14:paraId="0C47D64E" w14:textId="77777777" w:rsidR="00F2398D" w:rsidRPr="00CD2F6F" w:rsidRDefault="00F2398D" w:rsidP="00522CB3">
            <w:pPr>
              <w:pStyle w:val="TableParagraph"/>
              <w:spacing w:before="36" w:line="212" w:lineRule="exact"/>
              <w:ind w:left="29"/>
              <w:jc w:val="center"/>
              <w:rPr>
                <w:i/>
                <w:sz w:val="24"/>
                <w:szCs w:val="24"/>
              </w:rPr>
            </w:pPr>
            <w:r w:rsidRPr="00CD2F6F">
              <w:rPr>
                <w:i/>
                <w:w w:val="90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</w:tcPr>
          <w:p w14:paraId="3AF53345" w14:textId="77777777" w:rsidR="00F2398D" w:rsidRPr="00CD2F6F" w:rsidRDefault="00F2398D" w:rsidP="00522CB3">
            <w:pPr>
              <w:pStyle w:val="TableParagraph"/>
              <w:spacing w:before="54" w:line="194" w:lineRule="exact"/>
              <w:ind w:left="12"/>
              <w:jc w:val="center"/>
              <w:rPr>
                <w:sz w:val="24"/>
                <w:szCs w:val="24"/>
              </w:rPr>
            </w:pPr>
            <w:r w:rsidRPr="00CD2F6F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left w:val="single" w:sz="12" w:space="0" w:color="000000"/>
              <w:right w:val="single" w:sz="12" w:space="0" w:color="000000"/>
            </w:tcBorders>
          </w:tcPr>
          <w:p w14:paraId="6BBCBC19" w14:textId="77777777" w:rsidR="00F2398D" w:rsidRPr="00CD2F6F" w:rsidRDefault="00F2398D" w:rsidP="00522CB3">
            <w:pPr>
              <w:pStyle w:val="TableParagraph"/>
              <w:spacing w:before="27" w:line="221" w:lineRule="exact"/>
              <w:ind w:left="30"/>
              <w:jc w:val="center"/>
              <w:rPr>
                <w:sz w:val="24"/>
                <w:szCs w:val="24"/>
              </w:rPr>
            </w:pPr>
            <w:r w:rsidRPr="00CD2F6F">
              <w:rPr>
                <w:w w:val="91"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left w:val="single" w:sz="12" w:space="0" w:color="000000"/>
              <w:right w:val="single" w:sz="12" w:space="0" w:color="000000"/>
            </w:tcBorders>
          </w:tcPr>
          <w:p w14:paraId="428909B6" w14:textId="77777777" w:rsidR="00F2398D" w:rsidRPr="00CD2F6F" w:rsidRDefault="00F2398D" w:rsidP="00522CB3">
            <w:pPr>
              <w:pStyle w:val="TableParagraph"/>
              <w:spacing w:before="41" w:line="207" w:lineRule="exact"/>
              <w:ind w:left="49"/>
              <w:jc w:val="center"/>
              <w:rPr>
                <w:b/>
                <w:sz w:val="24"/>
                <w:szCs w:val="24"/>
              </w:rPr>
            </w:pPr>
            <w:r w:rsidRPr="00CD2F6F">
              <w:rPr>
                <w:b/>
                <w:w w:val="98"/>
                <w:sz w:val="24"/>
                <w:szCs w:val="24"/>
              </w:rPr>
              <w:t>8</w:t>
            </w:r>
          </w:p>
        </w:tc>
      </w:tr>
      <w:tr w:rsidR="00CD2F6F" w:rsidRPr="00CD2F6F" w14:paraId="3955AA2C" w14:textId="77777777" w:rsidTr="00522CB3">
        <w:trPr>
          <w:trHeight w:val="254"/>
        </w:trPr>
        <w:tc>
          <w:tcPr>
            <w:tcW w:w="414" w:type="dxa"/>
            <w:tcBorders>
              <w:left w:val="single" w:sz="12" w:space="0" w:color="000000"/>
            </w:tcBorders>
          </w:tcPr>
          <w:p w14:paraId="0D795E3B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000000"/>
            </w:tcBorders>
          </w:tcPr>
          <w:p w14:paraId="0420BB8E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left w:val="single" w:sz="12" w:space="0" w:color="000000"/>
            </w:tcBorders>
          </w:tcPr>
          <w:p w14:paraId="76C7D9F3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 w14:paraId="6C013549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12" w:space="0" w:color="000000"/>
              <w:right w:val="single" w:sz="12" w:space="0" w:color="000000"/>
            </w:tcBorders>
          </w:tcPr>
          <w:p w14:paraId="05663506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</w:tcPr>
          <w:p w14:paraId="3D0CD244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left w:val="single" w:sz="12" w:space="0" w:color="000000"/>
              <w:right w:val="single" w:sz="12" w:space="0" w:color="000000"/>
            </w:tcBorders>
          </w:tcPr>
          <w:p w14:paraId="2FEB3F30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12" w:space="0" w:color="000000"/>
              <w:right w:val="single" w:sz="12" w:space="0" w:color="000000"/>
            </w:tcBorders>
          </w:tcPr>
          <w:p w14:paraId="6EE3EF06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2F6F" w:rsidRPr="00CD2F6F" w14:paraId="3EDD27ED" w14:textId="77777777" w:rsidTr="00522CB3">
        <w:trPr>
          <w:trHeight w:val="254"/>
        </w:trPr>
        <w:tc>
          <w:tcPr>
            <w:tcW w:w="414" w:type="dxa"/>
            <w:tcBorders>
              <w:left w:val="single" w:sz="12" w:space="0" w:color="000000"/>
            </w:tcBorders>
          </w:tcPr>
          <w:p w14:paraId="266E3087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sz="12" w:space="0" w:color="000000"/>
            </w:tcBorders>
          </w:tcPr>
          <w:p w14:paraId="6C487D03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left w:val="single" w:sz="12" w:space="0" w:color="000000"/>
            </w:tcBorders>
          </w:tcPr>
          <w:p w14:paraId="33F0D15B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12" w:space="0" w:color="000000"/>
            </w:tcBorders>
          </w:tcPr>
          <w:p w14:paraId="389C4DE0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12" w:space="0" w:color="000000"/>
              <w:right w:val="single" w:sz="12" w:space="0" w:color="000000"/>
            </w:tcBorders>
          </w:tcPr>
          <w:p w14:paraId="5F645E98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</w:tcPr>
          <w:p w14:paraId="288DCD5A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left w:val="single" w:sz="12" w:space="0" w:color="000000"/>
              <w:right w:val="single" w:sz="12" w:space="0" w:color="000000"/>
            </w:tcBorders>
          </w:tcPr>
          <w:p w14:paraId="630BD142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12" w:space="0" w:color="000000"/>
              <w:right w:val="single" w:sz="12" w:space="0" w:color="000000"/>
            </w:tcBorders>
          </w:tcPr>
          <w:p w14:paraId="5767A977" w14:textId="77777777" w:rsidR="00F2398D" w:rsidRPr="00CD2F6F" w:rsidRDefault="00F2398D" w:rsidP="00522C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4C342F4" w14:textId="77777777" w:rsidR="00F365EB" w:rsidRPr="00CD2F6F" w:rsidRDefault="00F365EB" w:rsidP="00F2398D">
      <w:pPr>
        <w:spacing w:before="6"/>
        <w:rPr>
          <w:sz w:val="15"/>
        </w:rPr>
      </w:pPr>
    </w:p>
    <w:sectPr w:rsidR="00F365EB" w:rsidRPr="00CD2F6F">
      <w:pgSz w:w="16870" w:h="11960" w:orient="landscape"/>
      <w:pgMar w:top="1100" w:right="7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6B0"/>
    <w:multiLevelType w:val="hybridMultilevel"/>
    <w:tmpl w:val="CB50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C4BF4"/>
    <w:multiLevelType w:val="hybridMultilevel"/>
    <w:tmpl w:val="752E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3B"/>
    <w:rsid w:val="00224DED"/>
    <w:rsid w:val="003E4DA8"/>
    <w:rsid w:val="00752606"/>
    <w:rsid w:val="00781C9B"/>
    <w:rsid w:val="008A1F0D"/>
    <w:rsid w:val="0094613B"/>
    <w:rsid w:val="00BC77BA"/>
    <w:rsid w:val="00CD2F6F"/>
    <w:rsid w:val="00E7454C"/>
    <w:rsid w:val="00EE5C81"/>
    <w:rsid w:val="00F2398D"/>
    <w:rsid w:val="00F365EB"/>
    <w:rsid w:val="00F725A5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B6DE"/>
  <w15:chartTrackingRefBased/>
  <w15:docId w15:val="{B7D3BA1A-88C0-48C4-B0E9-A0543BB0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DED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DE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A1F0D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1F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A1F0D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8A1F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8mRWkVLYDtAHob260WFzoT7E7ETt1B/ymmyJoOwVG5o=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4w+ua1PoJ0rjnePLn9cmMVT5H55HV8cDEReokGDUBQjVJhv1TQIdKhZU0EOPMpFA
rVA24Uj6SUvP49hhO3jtnw==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rPi2fK5dEtg5DeWkj+Nsf2nv8K8=</DigestValue>
      </Reference>
      <Reference URI="/word/fontTable.xml?ContentType=application/vnd.openxmlformats-officedocument.wordprocessingml.fontTable+xml">
        <DigestMethod Algorithm="http://www.w3.org/2000/09/xmldsig#sha1"/>
        <DigestValue>PHZfbsQrUQYeSPoaILNQxBHVGqc=</DigestValue>
      </Reference>
      <Reference URI="/word/numbering.xml?ContentType=application/vnd.openxmlformats-officedocument.wordprocessingml.numbering+xml">
        <DigestMethod Algorithm="http://www.w3.org/2000/09/xmldsig#sha1"/>
        <DigestValue>JMqIXm5CnvbzyB+Lo6/HQpUimaM=</DigestValue>
      </Reference>
      <Reference URI="/word/settings.xml?ContentType=application/vnd.openxmlformats-officedocument.wordprocessingml.settings+xml">
        <DigestMethod Algorithm="http://www.w3.org/2000/09/xmldsig#sha1"/>
        <DigestValue>X9zqJou82Any3nQlBnyhn+2J2Kk=</DigestValue>
      </Reference>
      <Reference URI="/word/styles.xml?ContentType=application/vnd.openxmlformats-officedocument.wordprocessingml.styles+xml">
        <DigestMethod Algorithm="http://www.w3.org/2000/09/xmldsig#sha1"/>
        <DigestValue>EV/UpGUYfATcAlBVJYHdmeGxbjI=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2022-01-28T06:11:15Z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Juliya B</cp:lastModifiedBy>
  <cp:revision>6</cp:revision>
  <dcterms:created xsi:type="dcterms:W3CDTF">2022-01-19T03:50:00Z</dcterms:created>
  <dcterms:modified xsi:type="dcterms:W3CDTF">2022-01-22T22:27:00Z</dcterms:modified>
</cp:coreProperties>
</file>