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3542"/>
      </w:tblGrid>
      <w:tr w:rsidR="008546C0" w:rsidTr="008546C0">
        <w:tc>
          <w:tcPr>
            <w:tcW w:w="5813" w:type="dxa"/>
            <w:hideMark/>
          </w:tcPr>
          <w:p w:rsidR="008546C0" w:rsidRDefault="0085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8546C0" w:rsidRDefault="0085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8546C0" w:rsidRDefault="0085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11.»</w:t>
            </w:r>
          </w:p>
          <w:p w:rsidR="008546C0" w:rsidRDefault="008546C0" w:rsidP="003D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3D2A50">
              <w:rPr>
                <w:rFonts w:ascii="Times New Roman" w:hAnsi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3D2A50">
              <w:rPr>
                <w:rFonts w:ascii="Times New Roman" w:hAnsi="Times New Roman"/>
                <w:bCs/>
                <w:sz w:val="24"/>
                <w:szCs w:val="24"/>
              </w:rPr>
              <w:t xml:space="preserve">30.08.2021 г.           </w:t>
            </w:r>
          </w:p>
        </w:tc>
        <w:tc>
          <w:tcPr>
            <w:tcW w:w="3542" w:type="dxa"/>
            <w:hideMark/>
          </w:tcPr>
          <w:p w:rsidR="008546C0" w:rsidRDefault="0085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3D2A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546C0" w:rsidRDefault="003D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8546C0">
              <w:rPr>
                <w:rFonts w:ascii="Times New Roman" w:hAnsi="Times New Roman"/>
                <w:bCs/>
                <w:sz w:val="24"/>
                <w:szCs w:val="24"/>
              </w:rPr>
              <w:t>аведующ</w:t>
            </w:r>
            <w:bookmarkStart w:id="0" w:name="_Hlk9390358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="008546C0">
              <w:rPr>
                <w:rFonts w:ascii="Times New Roman" w:hAnsi="Times New Roman"/>
                <w:bCs/>
                <w:sz w:val="24"/>
                <w:szCs w:val="24"/>
              </w:rPr>
              <w:t xml:space="preserve">МБДОУ </w:t>
            </w:r>
          </w:p>
          <w:p w:rsidR="008546C0" w:rsidRDefault="0085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bookmarkEnd w:id="0"/>
          <w:p w:rsidR="008546C0" w:rsidRDefault="0085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_______________/Т.В. Матвеева</w:t>
            </w:r>
          </w:p>
          <w:p w:rsidR="008546C0" w:rsidRDefault="003D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51 от 30.08.2021 г.           </w:t>
            </w:r>
          </w:p>
        </w:tc>
      </w:tr>
    </w:tbl>
    <w:p w:rsidR="00C074D8" w:rsidRDefault="00C074D8"/>
    <w:p w:rsidR="008546C0" w:rsidRDefault="008546C0"/>
    <w:p w:rsidR="008546C0" w:rsidRDefault="008546C0"/>
    <w:p w:rsidR="008546C0" w:rsidRDefault="008546C0" w:rsidP="008546C0"/>
    <w:p w:rsidR="008546C0" w:rsidRPr="008546C0" w:rsidRDefault="008546C0" w:rsidP="008546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6C0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8546C0" w:rsidRPr="008546C0" w:rsidRDefault="008546C0" w:rsidP="008546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6C0">
        <w:rPr>
          <w:rFonts w:ascii="Times New Roman" w:hAnsi="Times New Roman" w:cs="Times New Roman"/>
          <w:b/>
          <w:bCs/>
          <w:sz w:val="32"/>
          <w:szCs w:val="32"/>
        </w:rPr>
        <w:t xml:space="preserve">о языке (языках) образования в </w:t>
      </w:r>
      <w:bookmarkStart w:id="1" w:name="_Hlk93903558"/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дошкольном </w:t>
      </w:r>
      <w:r w:rsidRPr="008546C0">
        <w:rPr>
          <w:rFonts w:ascii="Times New Roman" w:hAnsi="Times New Roman" w:cs="Times New Roman"/>
          <w:b/>
          <w:bCs/>
          <w:sz w:val="32"/>
          <w:szCs w:val="32"/>
        </w:rPr>
        <w:t>образовательном учреждении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№ 11» г. Уссурийска Уссурийского городского округа</w:t>
      </w:r>
      <w:bookmarkEnd w:id="1"/>
    </w:p>
    <w:p w:rsidR="008546C0" w:rsidRDefault="008546C0" w:rsidP="008546C0"/>
    <w:p w:rsidR="008546C0" w:rsidRDefault="008546C0" w:rsidP="008546C0"/>
    <w:p w:rsidR="008546C0" w:rsidRDefault="008546C0" w:rsidP="008546C0"/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6C0" w:rsidRPr="008546C0" w:rsidRDefault="008546C0" w:rsidP="000277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6C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1.1. Настоящее Положение о языке (языках) образования в муниципальном дошкольном образовательном учреждении «Детский сад № 11» г. Уссурийска Уссурийского городского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округаразработано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273-ФЗ от 29.12.2012 «Об образовании в Российской Федерации» с изменениями от 2 июля 2021 года, Декларацией о языках народов России «О языках народов Российской Федерации» от 25.10.1991 г. № 1807-1 с изменениями от 11 июня 2021 года, Законом Российской Федерации «О государственном языке Российской Федерации» от 01.06.2005 г. № 53-ФЗ с изменениями на 30 апреля 2021 года.,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lastRenderedPageBreak/>
        <w:t>1.2. Данное Положение о языке образования в МБДОУ «Детский сад № 11.» 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1.3. Настоящее Положение о языках обучения в МБДОУ «Детский сад № 11.» </w:t>
      </w:r>
      <w:r>
        <w:rPr>
          <w:rFonts w:ascii="Times New Roman" w:hAnsi="Times New Roman" w:cs="Times New Roman"/>
          <w:sz w:val="28"/>
          <w:szCs w:val="28"/>
        </w:rPr>
        <w:t>(далее-</w:t>
      </w:r>
      <w:r w:rsidR="00027792">
        <w:rPr>
          <w:rFonts w:ascii="Times New Roman" w:hAnsi="Times New Roman" w:cs="Times New Roman"/>
          <w:sz w:val="28"/>
          <w:szCs w:val="28"/>
        </w:rPr>
        <w:t xml:space="preserve"> ДОУ) </w:t>
      </w:r>
      <w:r w:rsidRPr="008546C0">
        <w:rPr>
          <w:rFonts w:ascii="Times New Roman" w:hAnsi="Times New Roman" w:cs="Times New Roman"/>
          <w:sz w:val="28"/>
          <w:szCs w:val="28"/>
        </w:rPr>
        <w:t>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1.4. Настоящее Положение обязательно для исполнения всеми участниками образовательных отношений.</w:t>
      </w:r>
    </w:p>
    <w:p w:rsidR="008546C0" w:rsidRPr="008546C0" w:rsidRDefault="008546C0" w:rsidP="00027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1.5.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8546C0" w:rsidRPr="008546C0" w:rsidRDefault="008546C0" w:rsidP="000277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6C0">
        <w:rPr>
          <w:rFonts w:ascii="Times New Roman" w:hAnsi="Times New Roman" w:cs="Times New Roman"/>
          <w:b/>
          <w:bCs/>
          <w:sz w:val="28"/>
          <w:szCs w:val="28"/>
        </w:rPr>
        <w:t>2. Требования к языкам при осуществлении образовательной деятельности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lastRenderedPageBreak/>
        <w:t>2.4. В ДОУ создаются условия для изучения русского языка, как государственного языка Российской Федерации.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8546C0" w:rsidRPr="008546C0" w:rsidRDefault="008546C0" w:rsidP="00027792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6C0">
        <w:rPr>
          <w:rFonts w:ascii="Times New Roman" w:hAnsi="Times New Roman" w:cs="Times New Roman"/>
          <w:b/>
          <w:bCs/>
          <w:sz w:val="28"/>
          <w:szCs w:val="28"/>
        </w:rPr>
        <w:t>3. Ведение образовательной деятельности в детском саду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3.1. В ДОУ образовательная деятельность осуществляется на государственном русском языке.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 соответствии с ФГОС дошкольного образования.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</w:t>
      </w:r>
      <w:r w:rsidRPr="008546C0">
        <w:rPr>
          <w:rFonts w:ascii="Times New Roman" w:hAnsi="Times New Roman" w:cs="Times New Roman"/>
          <w:sz w:val="28"/>
          <w:szCs w:val="28"/>
        </w:rPr>
        <w:lastRenderedPageBreak/>
        <w:t>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3.9.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8546C0" w:rsidRPr="008546C0" w:rsidRDefault="008546C0" w:rsidP="00027792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6C0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546C0" w:rsidRPr="008546C0" w:rsidRDefault="008546C0" w:rsidP="00854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8546C0" w:rsidRDefault="008546C0" w:rsidP="00027792">
      <w:pPr>
        <w:spacing w:after="0" w:line="360" w:lineRule="auto"/>
        <w:jc w:val="both"/>
      </w:pPr>
      <w:r w:rsidRPr="008546C0">
        <w:rPr>
          <w:rFonts w:ascii="Times New Roman" w:hAnsi="Times New Roman" w:cs="Times New Roman"/>
          <w:sz w:val="28"/>
          <w:szCs w:val="28"/>
        </w:rPr>
        <w:lastRenderedPageBreak/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46C0" w:rsidRPr="008546C0" w:rsidRDefault="008546C0"/>
    <w:sectPr w:rsidR="008546C0" w:rsidRPr="008546C0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6067"/>
    <w:rsid w:val="00027792"/>
    <w:rsid w:val="003D2A50"/>
    <w:rsid w:val="004C139C"/>
    <w:rsid w:val="007B6067"/>
    <w:rsid w:val="00806302"/>
    <w:rsid w:val="00812C9B"/>
    <w:rsid w:val="008546C0"/>
    <w:rsid w:val="00C074D8"/>
    <w:rsid w:val="00CE2AB5"/>
    <w:rsid w:val="00E8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C0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C0"/>
    <w:rPr>
      <w:rFonts w:cs="Times New Roman"/>
      <w:color w:val="00000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x7QVL57bTA1gBrEOL9vnigu3YtrcgJukIFXU/9ieL84=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BLki83VgVi0+pISN58B6l9BNAL4A33Owp8uPBdDm4gWAa+RhxIOTzL156JxEp9is
lO0RN/8Ya3+b4a8f9008Sg==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cpKifrf2xyQ3j3SmuV/seiWDUe4=</DigestValue>
      </Reference>
      <Reference URI="/word/fontTable.xml?ContentType=application/vnd.openxmlformats-officedocument.wordprocessingml.fontTable+xml">
        <DigestMethod Algorithm="http://www.w3.org/2000/09/xmldsig#sha1"/>
        <DigestValue>BRhQmL+9Rsg4p0kkILiWrOeUXbo=</DigestValue>
      </Reference>
      <Reference URI="/word/settings.xml?ContentType=application/vnd.openxmlformats-officedocument.wordprocessingml.settings+xml">
        <DigestMethod Algorithm="http://www.w3.org/2000/09/xmldsig#sha1"/>
        <DigestValue>5ovvx6AdD0oAY7j0xxftiyNVke8=</DigestValue>
      </Reference>
      <Reference URI="/word/styles.xml?ContentType=application/vnd.openxmlformats-officedocument.wordprocessingml.styles+xml">
        <DigestMethod Algorithm="http://www.w3.org/2000/09/xmldsig#sha1"/>
        <DigestValue>9kXRnfDX5H6FF9om5A0cqeZlZrA=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aVMhW+QLvewa7KvywfkFQLU13iA=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2022-01-28T00:23:00Z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3</cp:revision>
  <dcterms:created xsi:type="dcterms:W3CDTF">2022-01-23T21:54:00Z</dcterms:created>
  <dcterms:modified xsi:type="dcterms:W3CDTF">2022-01-28T00:22:00Z</dcterms:modified>
</cp:coreProperties>
</file>