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CA" w:rsidRPr="004524CA" w:rsidRDefault="004524CA" w:rsidP="004524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4C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524CA" w:rsidRPr="004524CA" w:rsidRDefault="004524CA" w:rsidP="004524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4CA">
        <w:rPr>
          <w:rFonts w:ascii="Times New Roman" w:hAnsi="Times New Roman" w:cs="Times New Roman"/>
          <w:sz w:val="24"/>
          <w:szCs w:val="24"/>
        </w:rPr>
        <w:t>«Детский сад № 11» г. Уссурийска Уссурийского городского округа</w:t>
      </w:r>
    </w:p>
    <w:p w:rsidR="004524CA" w:rsidRPr="004524CA" w:rsidRDefault="004524CA" w:rsidP="004524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4CA">
        <w:rPr>
          <w:rFonts w:ascii="Times New Roman" w:hAnsi="Times New Roman" w:cs="Times New Roman"/>
          <w:sz w:val="24"/>
          <w:szCs w:val="24"/>
        </w:rPr>
        <w:t>(МБДОУ «Детский сад № 11.»)</w:t>
      </w:r>
    </w:p>
    <w:p w:rsidR="004524CA" w:rsidRPr="004524CA" w:rsidRDefault="004524CA" w:rsidP="004524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4CA" w:rsidRPr="004524CA" w:rsidRDefault="004524CA" w:rsidP="004524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4CA" w:rsidRPr="004524CA" w:rsidRDefault="004524CA" w:rsidP="004524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15"/>
      </w:tblGrid>
      <w:tr w:rsidR="004524CA" w:rsidRPr="004524CA" w:rsidTr="004524CA">
        <w:tc>
          <w:tcPr>
            <w:tcW w:w="5103" w:type="dxa"/>
          </w:tcPr>
          <w:p w:rsidR="004524CA" w:rsidRPr="004524CA" w:rsidRDefault="004524CA" w:rsidP="00547B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4524CA" w:rsidRPr="004524CA" w:rsidRDefault="004524CA" w:rsidP="00547B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C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524CA" w:rsidRPr="004524CA" w:rsidRDefault="004524CA" w:rsidP="00547B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CA">
              <w:rPr>
                <w:rFonts w:ascii="Times New Roman" w:hAnsi="Times New Roman" w:cs="Times New Roman"/>
                <w:sz w:val="24"/>
                <w:szCs w:val="24"/>
              </w:rPr>
              <w:t>Заведующий сад «Детский сад № 11.»</w:t>
            </w:r>
          </w:p>
          <w:p w:rsidR="004524CA" w:rsidRPr="004524CA" w:rsidRDefault="004524CA" w:rsidP="00547B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CA">
              <w:rPr>
                <w:rFonts w:ascii="Times New Roman" w:hAnsi="Times New Roman" w:cs="Times New Roman"/>
                <w:sz w:val="24"/>
                <w:szCs w:val="24"/>
              </w:rPr>
              <w:t>______________/Т.В. Матвеева</w:t>
            </w:r>
          </w:p>
          <w:p w:rsidR="004524CA" w:rsidRPr="004524CA" w:rsidRDefault="004524CA" w:rsidP="00547B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524CA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</w:tr>
    </w:tbl>
    <w:p w:rsidR="003E4DA8" w:rsidRDefault="003E4DA8" w:rsidP="003709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70940" w:rsidRDefault="00370940" w:rsidP="0037094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370940" w:rsidRDefault="00370940" w:rsidP="0037094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ПРОТИВОДЕЙСТВИЮ КОРРУПЦИИ</w:t>
      </w:r>
    </w:p>
    <w:p w:rsidR="00370940" w:rsidRPr="00370940" w:rsidRDefault="00370940" w:rsidP="00370940">
      <w:pPr>
        <w:spacing w:line="276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 Муниципальном </w:t>
      </w:r>
      <w:r w:rsidRPr="00370940">
        <w:rPr>
          <w:rFonts w:ascii="Times New Roman" w:hAnsi="Times New Roman" w:cs="Times New Roman"/>
          <w:b/>
          <w:sz w:val="28"/>
          <w:szCs w:val="28"/>
        </w:rPr>
        <w:t>бюдже</w:t>
      </w:r>
      <w:r>
        <w:rPr>
          <w:rFonts w:ascii="Times New Roman" w:hAnsi="Times New Roman" w:cs="Times New Roman"/>
          <w:b/>
          <w:sz w:val="28"/>
          <w:szCs w:val="28"/>
        </w:rPr>
        <w:t>тном дошкольном образовательном </w:t>
      </w:r>
      <w:r w:rsidRPr="00370940">
        <w:rPr>
          <w:rFonts w:ascii="Times New Roman" w:hAnsi="Times New Roman" w:cs="Times New Roman"/>
          <w:b/>
          <w:sz w:val="28"/>
          <w:szCs w:val="28"/>
        </w:rPr>
        <w:t xml:space="preserve">учреждении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370940">
        <w:rPr>
          <w:rFonts w:ascii="Times New Roman" w:hAnsi="Times New Roman" w:cs="Times New Roman"/>
          <w:b/>
          <w:sz w:val="28"/>
          <w:szCs w:val="28"/>
        </w:rPr>
        <w:t>» г. Уссурийска</w:t>
      </w:r>
      <w:r w:rsidRPr="00370940">
        <w:rPr>
          <w:rFonts w:ascii="Times New Roman" w:hAnsi="Times New Roman" w:cs="Times New Roman"/>
          <w:b/>
          <w:sz w:val="28"/>
          <w:szCs w:val="28"/>
        </w:rPr>
        <w:t xml:space="preserve"> Уссурийского городского округа</w:t>
      </w:r>
    </w:p>
    <w:p w:rsidR="00370940" w:rsidRDefault="00370940" w:rsidP="0037094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940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70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70940" w:rsidRDefault="00370940" w:rsidP="0037094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94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70940" w:rsidRDefault="00370940" w:rsidP="0037094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40">
        <w:rPr>
          <w:rFonts w:ascii="Times New Roman" w:hAnsi="Times New Roman" w:cs="Times New Roman"/>
          <w:sz w:val="28"/>
          <w:szCs w:val="28"/>
        </w:rPr>
        <w:t>Создание и внедрение организационно-правовых механизмов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0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70940">
        <w:rPr>
          <w:rFonts w:ascii="Times New Roman" w:hAnsi="Times New Roman" w:cs="Times New Roman"/>
          <w:sz w:val="28"/>
          <w:szCs w:val="28"/>
        </w:rPr>
        <w:t>равственно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0940">
        <w:rPr>
          <w:rFonts w:ascii="Times New Roman" w:hAnsi="Times New Roman" w:cs="Times New Roman"/>
          <w:sz w:val="28"/>
          <w:szCs w:val="28"/>
        </w:rPr>
        <w:t xml:space="preserve">психологической атмосферы, направленных на эффективную профилактику коррупции в МБДОУ «Детский сад № 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370940">
        <w:rPr>
          <w:rFonts w:ascii="Times New Roman" w:hAnsi="Times New Roman" w:cs="Times New Roman"/>
          <w:sz w:val="28"/>
          <w:szCs w:val="28"/>
        </w:rPr>
        <w:t>».</w:t>
      </w:r>
    </w:p>
    <w:p w:rsidR="00370940" w:rsidRDefault="00370940" w:rsidP="0037094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94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70940" w:rsidRPr="00370940" w:rsidRDefault="00370940" w:rsidP="0037094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940">
        <w:rPr>
          <w:rFonts w:ascii="Times New Roman" w:hAnsi="Times New Roman" w:cs="Times New Roman"/>
          <w:sz w:val="28"/>
          <w:szCs w:val="28"/>
        </w:rPr>
        <w:t xml:space="preserve">систематизация условий, способствующих коррупции в МБДОУ «Детский сад № </w:t>
      </w:r>
      <w:r w:rsidRPr="00370940">
        <w:rPr>
          <w:rFonts w:ascii="Times New Roman" w:hAnsi="Times New Roman" w:cs="Times New Roman"/>
          <w:sz w:val="28"/>
          <w:szCs w:val="28"/>
        </w:rPr>
        <w:t>11.</w:t>
      </w:r>
      <w:r w:rsidRPr="00370940">
        <w:rPr>
          <w:rFonts w:ascii="Times New Roman" w:hAnsi="Times New Roman" w:cs="Times New Roman"/>
          <w:sz w:val="28"/>
          <w:szCs w:val="28"/>
        </w:rPr>
        <w:t>»;</w:t>
      </w:r>
    </w:p>
    <w:p w:rsidR="00370940" w:rsidRPr="00370940" w:rsidRDefault="00370940" w:rsidP="0037094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940">
        <w:rPr>
          <w:rFonts w:ascii="Times New Roman" w:hAnsi="Times New Roman" w:cs="Times New Roman"/>
          <w:sz w:val="28"/>
          <w:szCs w:val="28"/>
        </w:rPr>
        <w:t>разработка мер</w:t>
      </w:r>
      <w:proofErr w:type="gramStart"/>
      <w:r w:rsidRPr="003709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0940">
        <w:rPr>
          <w:rFonts w:ascii="Times New Roman" w:hAnsi="Times New Roman" w:cs="Times New Roman"/>
          <w:sz w:val="28"/>
          <w:szCs w:val="28"/>
        </w:rPr>
        <w:t xml:space="preserve"> направленных на обеспечение прозрачности действий ответственных лиц в условиях коррупционной ситуации;</w:t>
      </w:r>
    </w:p>
    <w:p w:rsidR="00370940" w:rsidRPr="00370940" w:rsidRDefault="00370940" w:rsidP="0037094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940">
        <w:rPr>
          <w:rFonts w:ascii="Times New Roman" w:hAnsi="Times New Roman" w:cs="Times New Roman"/>
          <w:sz w:val="28"/>
          <w:szCs w:val="28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370940" w:rsidRPr="00370940" w:rsidRDefault="00370940" w:rsidP="0037094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940">
        <w:rPr>
          <w:rFonts w:ascii="Times New Roman" w:hAnsi="Times New Roman" w:cs="Times New Roman"/>
          <w:sz w:val="28"/>
          <w:szCs w:val="28"/>
        </w:rPr>
        <w:t>разработка и внедрение организационно-правовых механизмов</w:t>
      </w:r>
      <w:proofErr w:type="gramStart"/>
      <w:r w:rsidRPr="003709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0940">
        <w:rPr>
          <w:rFonts w:ascii="Times New Roman" w:hAnsi="Times New Roman" w:cs="Times New Roman"/>
          <w:sz w:val="28"/>
          <w:szCs w:val="28"/>
        </w:rPr>
        <w:t xml:space="preserve"> снимающих возможность коррупционных действий;</w:t>
      </w:r>
    </w:p>
    <w:p w:rsidR="00370940" w:rsidRDefault="00370940" w:rsidP="0037094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940">
        <w:rPr>
          <w:rFonts w:ascii="Times New Roman" w:hAnsi="Times New Roman" w:cs="Times New Roman"/>
          <w:sz w:val="28"/>
          <w:szCs w:val="28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37094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70940">
        <w:rPr>
          <w:rFonts w:ascii="Times New Roman" w:hAnsi="Times New Roman" w:cs="Times New Roman"/>
          <w:sz w:val="28"/>
          <w:szCs w:val="28"/>
        </w:rPr>
        <w:t xml:space="preserve"> факторов, а также на их свободное освещение в средствах массовой информации (сайт МБДОУ «Детский сад № </w:t>
      </w:r>
      <w:r w:rsidRPr="00370940">
        <w:rPr>
          <w:rFonts w:ascii="Times New Roman" w:hAnsi="Times New Roman" w:cs="Times New Roman"/>
          <w:sz w:val="28"/>
          <w:szCs w:val="28"/>
        </w:rPr>
        <w:t>11.</w:t>
      </w:r>
      <w:r w:rsidRPr="00370940">
        <w:rPr>
          <w:rFonts w:ascii="Times New Roman" w:hAnsi="Times New Roman" w:cs="Times New Roman"/>
          <w:sz w:val="28"/>
          <w:szCs w:val="28"/>
        </w:rPr>
        <w:t>»).</w:t>
      </w:r>
    </w:p>
    <w:p w:rsidR="00370940" w:rsidRDefault="00370940" w:rsidP="0037094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98"/>
        <w:gridCol w:w="6474"/>
        <w:gridCol w:w="1842"/>
        <w:gridCol w:w="1276"/>
      </w:tblGrid>
      <w:tr w:rsidR="00223447" w:rsidRPr="00223447" w:rsidTr="00003206">
        <w:tc>
          <w:tcPr>
            <w:tcW w:w="898" w:type="dxa"/>
          </w:tcPr>
          <w:p w:rsidR="00370940" w:rsidRPr="00223447" w:rsidRDefault="00370940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74" w:type="dxa"/>
          </w:tcPr>
          <w:p w:rsidR="00370940" w:rsidRPr="00223447" w:rsidRDefault="00370940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370940" w:rsidRPr="00223447" w:rsidRDefault="00370940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Ответственный,</w:t>
            </w:r>
          </w:p>
          <w:p w:rsidR="00370940" w:rsidRPr="00223447" w:rsidRDefault="00370940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</w:tcPr>
          <w:p w:rsidR="00370940" w:rsidRPr="00223447" w:rsidRDefault="00370940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70940" w:rsidRPr="00223447" w:rsidRDefault="00370940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370940" w:rsidRPr="00223447" w:rsidTr="00003206">
        <w:tc>
          <w:tcPr>
            <w:tcW w:w="10490" w:type="dxa"/>
            <w:gridSpan w:val="4"/>
          </w:tcPr>
          <w:p w:rsidR="00370940" w:rsidRPr="00223447" w:rsidRDefault="00370940" w:rsidP="003709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b/>
                <w:sz w:val="24"/>
                <w:szCs w:val="24"/>
              </w:rPr>
              <w:t>1. Меры по нормативному обеспечению противодействия коррупции</w:t>
            </w:r>
          </w:p>
        </w:tc>
      </w:tr>
      <w:tr w:rsidR="00370940" w:rsidRPr="00003206" w:rsidTr="00003206">
        <w:tc>
          <w:tcPr>
            <w:tcW w:w="10490" w:type="dxa"/>
            <w:gridSpan w:val="4"/>
          </w:tcPr>
          <w:p w:rsidR="00370940" w:rsidRPr="00003206" w:rsidRDefault="00370940" w:rsidP="0037094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i/>
                <w:sz w:val="24"/>
                <w:szCs w:val="24"/>
              </w:rPr>
              <w:t>1.1. Совершенствование механизмов антикоррупционной экспертизы нормативно-правовых актов</w:t>
            </w:r>
          </w:p>
        </w:tc>
      </w:tr>
      <w:tr w:rsidR="00223447" w:rsidRPr="00223447" w:rsidTr="00003206">
        <w:tc>
          <w:tcPr>
            <w:tcW w:w="898" w:type="dxa"/>
          </w:tcPr>
          <w:p w:rsidR="00370940" w:rsidRPr="00223447" w:rsidRDefault="00370940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6474" w:type="dxa"/>
          </w:tcPr>
          <w:p w:rsidR="00370940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Мониторинг изменений действующего законодательства в области противодействия коррупции и внесение необходимых изменений в локальные акты</w:t>
            </w:r>
          </w:p>
        </w:tc>
        <w:tc>
          <w:tcPr>
            <w:tcW w:w="1842" w:type="dxa"/>
          </w:tcPr>
          <w:p w:rsidR="00370940" w:rsidRPr="00223447" w:rsidRDefault="00223447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Матвеева Т.В.</w:t>
            </w:r>
          </w:p>
          <w:p w:rsidR="00223447" w:rsidRPr="00223447" w:rsidRDefault="00223447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:rsidR="00370940" w:rsidRPr="00223447" w:rsidRDefault="00223447" w:rsidP="000032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23447" w:rsidRPr="00223447" w:rsidTr="00003206">
        <w:tc>
          <w:tcPr>
            <w:tcW w:w="10490" w:type="dxa"/>
            <w:gridSpan w:val="4"/>
          </w:tcPr>
          <w:p w:rsidR="00223447" w:rsidRPr="00CC341F" w:rsidRDefault="00223447" w:rsidP="0022344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41F">
              <w:rPr>
                <w:rFonts w:ascii="Times New Roman" w:hAnsi="Times New Roman" w:cs="Times New Roman"/>
                <w:i/>
                <w:sz w:val="24"/>
                <w:szCs w:val="24"/>
              </w:rPr>
              <w:t>1.2. Разработка системы мер, направленных на совершенствование осуществления руководства МБДОУ «Детский сад № 11»</w:t>
            </w:r>
          </w:p>
        </w:tc>
      </w:tr>
      <w:tr w:rsidR="00223447" w:rsidRPr="00223447" w:rsidTr="00003206">
        <w:tc>
          <w:tcPr>
            <w:tcW w:w="898" w:type="dxa"/>
          </w:tcPr>
          <w:p w:rsidR="00370940" w:rsidRPr="00223447" w:rsidRDefault="00223447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474" w:type="dxa"/>
          </w:tcPr>
          <w:p w:rsidR="00370940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организацию работы по противоде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йствию </w:t>
            </w: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профилактику коррупционных правонарушений</w:t>
            </w:r>
          </w:p>
        </w:tc>
        <w:tc>
          <w:tcPr>
            <w:tcW w:w="1842" w:type="dxa"/>
          </w:tcPr>
          <w:p w:rsidR="00223447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Матвеева Т.В.</w:t>
            </w:r>
          </w:p>
          <w:p w:rsidR="00370940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:rsidR="00370940" w:rsidRDefault="00223447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23447" w:rsidRPr="00223447" w:rsidRDefault="00223447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23447" w:rsidRPr="00223447" w:rsidTr="00003206">
        <w:tc>
          <w:tcPr>
            <w:tcW w:w="898" w:type="dxa"/>
          </w:tcPr>
          <w:p w:rsidR="00370940" w:rsidRPr="00223447" w:rsidRDefault="00223447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474" w:type="dxa"/>
          </w:tcPr>
          <w:p w:rsidR="00370940" w:rsidRPr="00223447" w:rsidRDefault="00223447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педагогических работников за неправомерно принятые решения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служебных полномочий</w:t>
            </w:r>
          </w:p>
        </w:tc>
        <w:tc>
          <w:tcPr>
            <w:tcW w:w="1842" w:type="dxa"/>
          </w:tcPr>
          <w:p w:rsidR="00223447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Матвеева Т.В.</w:t>
            </w:r>
          </w:p>
          <w:p w:rsidR="00370940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:rsidR="00370940" w:rsidRPr="00223447" w:rsidRDefault="00223447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23447" w:rsidRPr="00223447" w:rsidTr="00003206">
        <w:tc>
          <w:tcPr>
            <w:tcW w:w="898" w:type="dxa"/>
          </w:tcPr>
          <w:p w:rsidR="00370940" w:rsidRPr="00223447" w:rsidRDefault="00223447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474" w:type="dxa"/>
          </w:tcPr>
          <w:p w:rsidR="00370940" w:rsidRPr="00223447" w:rsidRDefault="00223447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1842" w:type="dxa"/>
          </w:tcPr>
          <w:p w:rsidR="00223447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Матвеева Т.В.</w:t>
            </w:r>
          </w:p>
          <w:p w:rsidR="00370940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:rsidR="00370940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 30 апреля 2022</w:t>
            </w:r>
          </w:p>
        </w:tc>
      </w:tr>
      <w:tr w:rsidR="00223447" w:rsidRPr="00223447" w:rsidTr="00003206">
        <w:tc>
          <w:tcPr>
            <w:tcW w:w="898" w:type="dxa"/>
          </w:tcPr>
          <w:p w:rsidR="00370940" w:rsidRPr="00223447" w:rsidRDefault="00223447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474" w:type="dxa"/>
          </w:tcPr>
          <w:p w:rsidR="00223447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Привлечение работников правоохранительных органов и прокуратуры для рассмотрения вопросов противодействия коррупции на:</w:t>
            </w:r>
          </w:p>
          <w:p w:rsidR="00223447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- Педагогических советах;</w:t>
            </w:r>
          </w:p>
          <w:p w:rsidR="00223447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- Общих собраниях работников;</w:t>
            </w:r>
          </w:p>
          <w:p w:rsidR="00370940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- Советах родителей.</w:t>
            </w:r>
          </w:p>
        </w:tc>
        <w:tc>
          <w:tcPr>
            <w:tcW w:w="1842" w:type="dxa"/>
          </w:tcPr>
          <w:p w:rsidR="00223447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Матвеева Т.В.</w:t>
            </w:r>
          </w:p>
          <w:p w:rsidR="00370940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:rsidR="00370940" w:rsidRPr="00223447" w:rsidRDefault="00223447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23447" w:rsidRPr="00223447" w:rsidTr="00003206">
        <w:tc>
          <w:tcPr>
            <w:tcW w:w="898" w:type="dxa"/>
          </w:tcPr>
          <w:p w:rsidR="00370940" w:rsidRPr="00223447" w:rsidRDefault="00223447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474" w:type="dxa"/>
          </w:tcPr>
          <w:p w:rsidR="00370940" w:rsidRPr="00223447" w:rsidRDefault="00223447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работников,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1842" w:type="dxa"/>
          </w:tcPr>
          <w:p w:rsidR="00223447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Матвеева Т.В.</w:t>
            </w:r>
          </w:p>
          <w:p w:rsidR="00370940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:rsidR="00370940" w:rsidRPr="00223447" w:rsidRDefault="00223447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по факту выявления</w:t>
            </w:r>
          </w:p>
        </w:tc>
      </w:tr>
      <w:tr w:rsidR="00223447" w:rsidRPr="00223447" w:rsidTr="00003206">
        <w:tc>
          <w:tcPr>
            <w:tcW w:w="10490" w:type="dxa"/>
            <w:gridSpan w:val="4"/>
          </w:tcPr>
          <w:p w:rsidR="00223447" w:rsidRPr="00223447" w:rsidRDefault="00223447" w:rsidP="002234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b/>
                <w:sz w:val="24"/>
                <w:szCs w:val="24"/>
              </w:rPr>
              <w:t>2. Меры по совершенствованию управления в целях предупреждения коррупции</w:t>
            </w:r>
          </w:p>
        </w:tc>
      </w:tr>
      <w:tr w:rsidR="00223447" w:rsidRPr="00223447" w:rsidTr="00003206">
        <w:tc>
          <w:tcPr>
            <w:tcW w:w="10490" w:type="dxa"/>
            <w:gridSpan w:val="4"/>
          </w:tcPr>
          <w:p w:rsidR="00223447" w:rsidRPr="00CC341F" w:rsidRDefault="00223447" w:rsidP="0022344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41F">
              <w:rPr>
                <w:rFonts w:ascii="Times New Roman" w:hAnsi="Times New Roman" w:cs="Times New Roman"/>
                <w:i/>
                <w:sz w:val="24"/>
                <w:szCs w:val="24"/>
              </w:rPr>
              <w:t>2.1. Организация информационного взаимодействия в целях предупреждения коррупции</w:t>
            </w:r>
          </w:p>
        </w:tc>
      </w:tr>
      <w:tr w:rsidR="00223447" w:rsidRPr="00223447" w:rsidTr="00003206">
        <w:tc>
          <w:tcPr>
            <w:tcW w:w="898" w:type="dxa"/>
          </w:tcPr>
          <w:p w:rsidR="00223447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  <w:p w:rsidR="00370940" w:rsidRPr="00223447" w:rsidRDefault="00370940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370940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взаимодействие руководителя 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»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1842" w:type="dxa"/>
          </w:tcPr>
          <w:p w:rsidR="00223447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Матвеева Т.В.</w:t>
            </w:r>
          </w:p>
          <w:p w:rsidR="00370940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:rsidR="00370940" w:rsidRPr="00223447" w:rsidRDefault="00223447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23447" w:rsidRPr="00223447" w:rsidTr="00003206">
        <w:tc>
          <w:tcPr>
            <w:tcW w:w="898" w:type="dxa"/>
          </w:tcPr>
          <w:p w:rsidR="00223447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  <w:p w:rsidR="00223447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223447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МБДОУ «Детский сад</w:t>
            </w:r>
          </w:p>
          <w:p w:rsidR="00223447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Матвеева Т.В.</w:t>
            </w:r>
          </w:p>
          <w:p w:rsidR="00223447" w:rsidRPr="00223447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:rsidR="00223447" w:rsidRPr="00223447" w:rsidRDefault="00223447" w:rsidP="002234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по факту выявления</w:t>
            </w:r>
          </w:p>
        </w:tc>
      </w:tr>
      <w:tr w:rsidR="00223447" w:rsidRPr="00223447" w:rsidTr="00003206">
        <w:tc>
          <w:tcPr>
            <w:tcW w:w="10490" w:type="dxa"/>
            <w:gridSpan w:val="4"/>
          </w:tcPr>
          <w:p w:rsidR="00223447" w:rsidRPr="00CC341F" w:rsidRDefault="00223447" w:rsidP="0022344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41F">
              <w:rPr>
                <w:rFonts w:ascii="Times New Roman" w:hAnsi="Times New Roman" w:cs="Times New Roman"/>
                <w:i/>
                <w:sz w:val="24"/>
                <w:szCs w:val="24"/>
              </w:rPr>
              <w:t>2.2. Совершенствование организации деятельности ДОУ по размещению государственных заказов</w:t>
            </w:r>
          </w:p>
        </w:tc>
      </w:tr>
      <w:tr w:rsidR="00223447" w:rsidRPr="00223447" w:rsidTr="00003206">
        <w:tc>
          <w:tcPr>
            <w:tcW w:w="898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  <w:p w:rsidR="00370940" w:rsidRPr="00223447" w:rsidRDefault="00370940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370940" w:rsidRPr="00223447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Обеспечение систематического контроля за выполнением условий государственных контрактов</w:t>
            </w:r>
          </w:p>
        </w:tc>
        <w:tc>
          <w:tcPr>
            <w:tcW w:w="1842" w:type="dxa"/>
          </w:tcPr>
          <w:p w:rsidR="00370940" w:rsidRPr="00223447" w:rsidRDefault="00E84B1A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276" w:type="dxa"/>
          </w:tcPr>
          <w:p w:rsidR="00370940" w:rsidRPr="00223447" w:rsidRDefault="00E84B1A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23447" w:rsidRPr="00223447" w:rsidTr="00003206">
        <w:tc>
          <w:tcPr>
            <w:tcW w:w="898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  <w:p w:rsidR="00370940" w:rsidRPr="00223447" w:rsidRDefault="00370940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370940" w:rsidRPr="00223447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Контроль за целевым использованием бюджетных средств в соответствии с планом ФХД</w:t>
            </w:r>
          </w:p>
        </w:tc>
        <w:tc>
          <w:tcPr>
            <w:tcW w:w="1842" w:type="dxa"/>
          </w:tcPr>
          <w:p w:rsidR="00E84B1A" w:rsidRPr="00223447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Матвеева Т.В.</w:t>
            </w:r>
          </w:p>
          <w:p w:rsidR="00370940" w:rsidRPr="00223447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276" w:type="dxa"/>
          </w:tcPr>
          <w:p w:rsidR="00370940" w:rsidRPr="00223447" w:rsidRDefault="00E84B1A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4B1A" w:rsidRPr="00223447" w:rsidTr="00003206">
        <w:tc>
          <w:tcPr>
            <w:tcW w:w="10490" w:type="dxa"/>
            <w:gridSpan w:val="4"/>
          </w:tcPr>
          <w:p w:rsidR="00E84B1A" w:rsidRPr="00CC341F" w:rsidRDefault="00E84B1A" w:rsidP="00E84B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41F">
              <w:rPr>
                <w:rFonts w:ascii="Times New Roman" w:hAnsi="Times New Roman" w:cs="Times New Roman"/>
                <w:i/>
                <w:sz w:val="24"/>
                <w:szCs w:val="24"/>
              </w:rPr>
              <w:t>2.3. Регламентация использования имущества и ресурсов ДОУ</w:t>
            </w:r>
          </w:p>
        </w:tc>
      </w:tr>
      <w:tr w:rsidR="00E84B1A" w:rsidRPr="00223447" w:rsidTr="00003206">
        <w:tc>
          <w:tcPr>
            <w:tcW w:w="898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  <w:p w:rsidR="00E84B1A" w:rsidRPr="00223447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E84B1A" w:rsidRPr="00223447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контроля за выполнением актов выполненных работ по проведению ремонта в 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84B1A" w:rsidRPr="00223447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Матвеева Т.В.</w:t>
            </w:r>
          </w:p>
          <w:p w:rsidR="00E84B1A" w:rsidRPr="00223447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276" w:type="dxa"/>
          </w:tcPr>
          <w:p w:rsidR="00E84B1A" w:rsidRPr="00223447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23447" w:rsidRPr="00223447" w:rsidTr="00003206">
        <w:tc>
          <w:tcPr>
            <w:tcW w:w="898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2.3.2.</w:t>
            </w:r>
          </w:p>
          <w:p w:rsidR="00370940" w:rsidRPr="00223447" w:rsidRDefault="00370940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370940" w:rsidRPr="00223447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инвентаризации имущества 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» по анализу эффективности его использования.</w:t>
            </w:r>
          </w:p>
        </w:tc>
        <w:tc>
          <w:tcPr>
            <w:tcW w:w="1842" w:type="dxa"/>
          </w:tcPr>
          <w:p w:rsidR="00370940" w:rsidRPr="00223447" w:rsidRDefault="00E84B1A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276" w:type="dxa"/>
          </w:tcPr>
          <w:p w:rsidR="00370940" w:rsidRPr="00223447" w:rsidRDefault="00E84B1A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 </w:t>
            </w: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15 ноября по 13 декабря 2021г.</w:t>
            </w:r>
          </w:p>
        </w:tc>
      </w:tr>
      <w:tr w:rsidR="00E84B1A" w:rsidRPr="00223447" w:rsidTr="00003206">
        <w:tc>
          <w:tcPr>
            <w:tcW w:w="10490" w:type="dxa"/>
            <w:gridSpan w:val="4"/>
          </w:tcPr>
          <w:p w:rsidR="00E84B1A" w:rsidRPr="00CC341F" w:rsidRDefault="00E84B1A" w:rsidP="00E84B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41F">
              <w:rPr>
                <w:rFonts w:ascii="Times New Roman" w:hAnsi="Times New Roman" w:cs="Times New Roman"/>
                <w:i/>
                <w:sz w:val="24"/>
                <w:szCs w:val="24"/>
              </w:rPr>
              <w:t>2.4. Обеспечение прав граждан на доступность к информации о системе образования МБДОУ «Детский сад № 11.»</w:t>
            </w:r>
          </w:p>
        </w:tc>
      </w:tr>
      <w:tr w:rsidR="00E84B1A" w:rsidRPr="00223447" w:rsidTr="00003206">
        <w:tc>
          <w:tcPr>
            <w:tcW w:w="898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телефона «горячей линии»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Матвеева Т.В.</w:t>
            </w:r>
          </w:p>
          <w:p w:rsid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 Белова Ю.В.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B1A" w:rsidRDefault="00E84B1A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4B1A" w:rsidRPr="00223447" w:rsidTr="00003206">
        <w:tc>
          <w:tcPr>
            <w:tcW w:w="898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 общем родительском собрании публичного доклада о деятельности 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Матвеева Т.В.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:rsidR="00E84B1A" w:rsidRDefault="00E84B1A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</w:tr>
      <w:tr w:rsidR="00E84B1A" w:rsidRPr="00223447" w:rsidTr="00003206">
        <w:tc>
          <w:tcPr>
            <w:tcW w:w="898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1842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Матвеева Т.В.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:rsidR="00E84B1A" w:rsidRDefault="00E84B1A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4B1A" w:rsidRPr="00223447" w:rsidTr="00003206">
        <w:tc>
          <w:tcPr>
            <w:tcW w:w="898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наличия в 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» уголка антикоррупционной деятельности</w:t>
            </w:r>
          </w:p>
        </w:tc>
        <w:tc>
          <w:tcPr>
            <w:tcW w:w="1842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Матвеева Т.В.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:rsid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4B1A" w:rsidRPr="00223447" w:rsidTr="00003206">
        <w:tc>
          <w:tcPr>
            <w:tcW w:w="898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ежеквартального онлайн - опроса родителей (законных представителей) воспитанников с целью определения степени их удовлетворенности работой 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», качеством предоставляемых образовательных услуг</w:t>
            </w:r>
          </w:p>
        </w:tc>
        <w:tc>
          <w:tcPr>
            <w:tcW w:w="1842" w:type="dxa"/>
          </w:tcPr>
          <w:p w:rsidR="00E84B1A" w:rsidRPr="00E84B1A" w:rsidRDefault="00E84B1A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Белова Ю.В.</w:t>
            </w:r>
          </w:p>
        </w:tc>
        <w:tc>
          <w:tcPr>
            <w:tcW w:w="1276" w:type="dxa"/>
          </w:tcPr>
          <w:p w:rsidR="00E84B1A" w:rsidRDefault="00E84B1A" w:rsidP="00E84B1A">
            <w:pPr>
              <w:pStyle w:val="Default"/>
            </w:pPr>
            <w:r>
              <w:t xml:space="preserve">Ежеквартально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6"/>
            </w:tblGrid>
            <w:tr w:rsidR="00E84B1A">
              <w:tblPrEx>
                <w:tblCellMar>
                  <w:top w:w="0" w:type="dxa"/>
                  <w:bottom w:w="0" w:type="dxa"/>
                </w:tblCellMar>
              </w:tblPrEx>
              <w:trPr>
                <w:trHeight w:val="157"/>
              </w:trPr>
              <w:tc>
                <w:tcPr>
                  <w:tcW w:w="1266" w:type="dxa"/>
                </w:tcPr>
                <w:p w:rsidR="00E84B1A" w:rsidRDefault="00E84B1A" w:rsidP="00E84B1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 сайте МК</w:t>
                  </w:r>
                </w:p>
              </w:tc>
            </w:tr>
          </w:tbl>
          <w:p w:rsidR="00E84B1A" w:rsidRDefault="00E84B1A" w:rsidP="003709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1A" w:rsidRPr="00223447" w:rsidTr="00003206">
        <w:tc>
          <w:tcPr>
            <w:tcW w:w="898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2.4.7.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работников и родителей «Что нужно знать о коррупции» на сайте учреждения</w:t>
            </w:r>
          </w:p>
        </w:tc>
        <w:tc>
          <w:tcPr>
            <w:tcW w:w="1842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Белова Ю.В.</w:t>
            </w:r>
          </w:p>
        </w:tc>
        <w:tc>
          <w:tcPr>
            <w:tcW w:w="1276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84B1A" w:rsidRPr="00223447" w:rsidTr="00003206">
        <w:tc>
          <w:tcPr>
            <w:tcW w:w="898" w:type="dxa"/>
          </w:tcPr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2.4.8.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E84B1A" w:rsidRPr="00E84B1A" w:rsidRDefault="00E84B1A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 (09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1842" w:type="dxa"/>
          </w:tcPr>
          <w:p w:rsidR="00003206" w:rsidRPr="00E84B1A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Матвеева Т.В.</w:t>
            </w:r>
          </w:p>
          <w:p w:rsidR="00E84B1A" w:rsidRPr="00E84B1A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Белова Ю.В.</w:t>
            </w:r>
          </w:p>
        </w:tc>
        <w:tc>
          <w:tcPr>
            <w:tcW w:w="1276" w:type="dxa"/>
          </w:tcPr>
          <w:p w:rsidR="00E84B1A" w:rsidRPr="00E84B1A" w:rsidRDefault="00E84B1A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9 декабря 202</w:t>
            </w:r>
            <w:r w:rsidR="00003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4B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84B1A" w:rsidRPr="00223447" w:rsidTr="00003206">
        <w:tc>
          <w:tcPr>
            <w:tcW w:w="898" w:type="dxa"/>
          </w:tcPr>
          <w:p w:rsidR="00003206" w:rsidRPr="00003206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2.4.9.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E84B1A" w:rsidRPr="00E84B1A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месячника гражданской и правовой сознательности «Мой выбор» (в </w:t>
            </w:r>
            <w:proofErr w:type="spellStart"/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. проведение открытых занятий по правам ребенка в старших и подготовительных группах, тематических конкурсов среди воспитанников, общих родительских собраний)</w:t>
            </w:r>
          </w:p>
        </w:tc>
        <w:tc>
          <w:tcPr>
            <w:tcW w:w="1842" w:type="dxa"/>
          </w:tcPr>
          <w:p w:rsidR="00E84B1A" w:rsidRPr="00E84B1A" w:rsidRDefault="00003206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Савенко Н.В., старший воспитатель</w:t>
            </w:r>
          </w:p>
        </w:tc>
        <w:tc>
          <w:tcPr>
            <w:tcW w:w="1276" w:type="dxa"/>
          </w:tcPr>
          <w:p w:rsidR="00003206" w:rsidRPr="00003206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84B1A" w:rsidRPr="00E84B1A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84B1A" w:rsidRPr="00223447" w:rsidTr="00003206">
        <w:tc>
          <w:tcPr>
            <w:tcW w:w="898" w:type="dxa"/>
          </w:tcPr>
          <w:p w:rsidR="00003206" w:rsidRPr="00003206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2.4.10.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E84B1A" w:rsidRPr="00E84B1A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для родителей («Это важно знать!», «Если у Вас требуют взятку» и т.п.)</w:t>
            </w:r>
          </w:p>
        </w:tc>
        <w:tc>
          <w:tcPr>
            <w:tcW w:w="1842" w:type="dxa"/>
          </w:tcPr>
          <w:p w:rsidR="00003206" w:rsidRPr="00003206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Матвеева Т.В.</w:t>
            </w:r>
          </w:p>
          <w:p w:rsidR="00E84B1A" w:rsidRPr="00E84B1A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Заведующий старший воспитатель Белова Ю.В.</w:t>
            </w:r>
          </w:p>
        </w:tc>
        <w:tc>
          <w:tcPr>
            <w:tcW w:w="1276" w:type="dxa"/>
          </w:tcPr>
          <w:p w:rsidR="00E84B1A" w:rsidRPr="00E84B1A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март, 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E84B1A" w:rsidRPr="00223447" w:rsidTr="00003206">
        <w:tc>
          <w:tcPr>
            <w:tcW w:w="898" w:type="dxa"/>
          </w:tcPr>
          <w:p w:rsidR="00003206" w:rsidRPr="00003206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2.4.11.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E84B1A" w:rsidRPr="00E84B1A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рисунков воспитанников ДОУ «Я и мои права»</w:t>
            </w:r>
          </w:p>
        </w:tc>
        <w:tc>
          <w:tcPr>
            <w:tcW w:w="1842" w:type="dxa"/>
          </w:tcPr>
          <w:p w:rsidR="00E84B1A" w:rsidRPr="00E84B1A" w:rsidRDefault="00003206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Белова Ю.В.</w:t>
            </w:r>
          </w:p>
        </w:tc>
        <w:tc>
          <w:tcPr>
            <w:tcW w:w="1276" w:type="dxa"/>
          </w:tcPr>
          <w:p w:rsidR="00003206" w:rsidRPr="00003206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84B1A" w:rsidRPr="00E84B1A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84B1A" w:rsidRPr="00223447" w:rsidTr="00003206">
        <w:tc>
          <w:tcPr>
            <w:tcW w:w="898" w:type="dxa"/>
          </w:tcPr>
          <w:p w:rsidR="00003206" w:rsidRPr="00003206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2.4.12.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E84B1A" w:rsidRPr="00E84B1A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недопущением фактов незаконного сбора средств с родителей (законных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ставителей) воспитанников в ДОУ</w:t>
            </w:r>
          </w:p>
        </w:tc>
        <w:tc>
          <w:tcPr>
            <w:tcW w:w="1842" w:type="dxa"/>
          </w:tcPr>
          <w:p w:rsidR="00003206" w:rsidRPr="00003206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Матвеева Т.В.</w:t>
            </w:r>
          </w:p>
          <w:p w:rsidR="00E84B1A" w:rsidRPr="00E84B1A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:rsidR="00003206" w:rsidRPr="00003206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84B1A" w:rsidRPr="00E84B1A" w:rsidRDefault="00E84B1A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1A" w:rsidRPr="00223447" w:rsidTr="00003206">
        <w:tc>
          <w:tcPr>
            <w:tcW w:w="898" w:type="dxa"/>
          </w:tcPr>
          <w:p w:rsidR="00003206" w:rsidRPr="00003206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2.4.13.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003206" w:rsidRPr="00003206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Ведение постоянно действующего раздела «Вместе против коррупции»</w:t>
            </w: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3206" w:rsidRPr="00003206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Белова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E84B1A" w:rsidRPr="00E84B1A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1276" w:type="dxa"/>
          </w:tcPr>
          <w:p w:rsidR="00003206" w:rsidRPr="00003206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1A" w:rsidRPr="00223447" w:rsidTr="00003206">
        <w:tc>
          <w:tcPr>
            <w:tcW w:w="898" w:type="dxa"/>
          </w:tcPr>
          <w:p w:rsidR="00003206" w:rsidRPr="00003206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2.4.14.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E84B1A" w:rsidRPr="00E84B1A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» ежегодного публичного отчета о деятельности ДОУ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2" w:type="dxa"/>
          </w:tcPr>
          <w:p w:rsidR="00003206" w:rsidRPr="00CC341F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41F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 Белова Ю.В. ответственный за</w:t>
            </w:r>
          </w:p>
          <w:p w:rsidR="00E84B1A" w:rsidRPr="00CC341F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41F">
              <w:rPr>
                <w:rFonts w:ascii="Times New Roman" w:hAnsi="Times New Roman" w:cs="Times New Roman"/>
                <w:i/>
                <w:sz w:val="24"/>
                <w:szCs w:val="24"/>
              </w:rPr>
              <w:t>официальный сайт</w:t>
            </w:r>
          </w:p>
        </w:tc>
        <w:tc>
          <w:tcPr>
            <w:tcW w:w="1276" w:type="dxa"/>
          </w:tcPr>
          <w:p w:rsidR="00003206" w:rsidRPr="00003206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E84B1A" w:rsidRPr="00E84B1A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3206" w:rsidRPr="00223447" w:rsidTr="00003206">
        <w:tc>
          <w:tcPr>
            <w:tcW w:w="10490" w:type="dxa"/>
            <w:gridSpan w:val="4"/>
          </w:tcPr>
          <w:p w:rsidR="00003206" w:rsidRPr="00CC341F" w:rsidRDefault="00003206" w:rsidP="0000320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41F">
              <w:rPr>
                <w:rFonts w:ascii="Times New Roman" w:hAnsi="Times New Roman" w:cs="Times New Roman"/>
                <w:i/>
                <w:sz w:val="24"/>
                <w:szCs w:val="24"/>
              </w:rPr>
              <w:t>2.5. Совершенствование деятельности сотрудников ДОУ</w:t>
            </w:r>
          </w:p>
        </w:tc>
      </w:tr>
      <w:tr w:rsidR="00003206" w:rsidRPr="00223447" w:rsidTr="00003206">
        <w:tc>
          <w:tcPr>
            <w:tcW w:w="898" w:type="dxa"/>
          </w:tcPr>
          <w:p w:rsidR="00003206" w:rsidRPr="00003206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  <w:p w:rsidR="00003206" w:rsidRPr="00E84B1A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003206" w:rsidRPr="00E84B1A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наличия в 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» Журнала учета сообщений о совершении коррупционных правонарушений работниками учреждения</w:t>
            </w:r>
          </w:p>
        </w:tc>
        <w:tc>
          <w:tcPr>
            <w:tcW w:w="1842" w:type="dxa"/>
          </w:tcPr>
          <w:p w:rsidR="00003206" w:rsidRPr="00003206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Матвеева Т.В.</w:t>
            </w:r>
          </w:p>
          <w:p w:rsidR="00003206" w:rsidRPr="00E84B1A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:rsidR="00003206" w:rsidRPr="00003206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03206" w:rsidRPr="00E84B1A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1A" w:rsidRPr="00223447" w:rsidTr="00003206">
        <w:tc>
          <w:tcPr>
            <w:tcW w:w="898" w:type="dxa"/>
          </w:tcPr>
          <w:p w:rsidR="00003206" w:rsidRPr="00003206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  <w:p w:rsidR="00E84B1A" w:rsidRPr="00E84B1A" w:rsidRDefault="00E84B1A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E84B1A" w:rsidRPr="00E84B1A" w:rsidRDefault="00003206" w:rsidP="000032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руководителя и сотрудников МБДОУ «Детский сад № 39» с точки зрения наличия сведений о фактах коррупции и организации их проверки</w:t>
            </w:r>
          </w:p>
        </w:tc>
        <w:tc>
          <w:tcPr>
            <w:tcW w:w="1842" w:type="dxa"/>
          </w:tcPr>
          <w:p w:rsidR="00E84B1A" w:rsidRPr="00E84B1A" w:rsidRDefault="00003206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Белова Ю.В.</w:t>
            </w:r>
          </w:p>
        </w:tc>
        <w:tc>
          <w:tcPr>
            <w:tcW w:w="1276" w:type="dxa"/>
          </w:tcPr>
          <w:p w:rsidR="00E84B1A" w:rsidRPr="00E84B1A" w:rsidRDefault="00003206" w:rsidP="00E8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370940" w:rsidRPr="00223447" w:rsidRDefault="00370940" w:rsidP="003709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0940" w:rsidRPr="0022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01925"/>
    <w:multiLevelType w:val="hybridMultilevel"/>
    <w:tmpl w:val="C5DE8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47"/>
    <w:rsid w:val="00003206"/>
    <w:rsid w:val="000D7A47"/>
    <w:rsid w:val="00223447"/>
    <w:rsid w:val="00370940"/>
    <w:rsid w:val="003E4DA8"/>
    <w:rsid w:val="004524CA"/>
    <w:rsid w:val="00CC341F"/>
    <w:rsid w:val="00E8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3E11"/>
  <w15:chartTrackingRefBased/>
  <w15:docId w15:val="{B085A26D-A13C-4D98-8B6C-DDE775AA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4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0940"/>
    <w:pPr>
      <w:ind w:left="720"/>
      <w:contextualSpacing/>
    </w:pPr>
  </w:style>
  <w:style w:type="paragraph" w:customStyle="1" w:styleId="Default">
    <w:name w:val="Default"/>
    <w:rsid w:val="00E84B1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sS8nh2ZYgoHwvzWcKYrMd9Id6+oDYzEm67lLNzqFLYc=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fEYiRdRubBRukkPdlHOVJJYZ63ISYb6wF34FZIKAO3NJhQFJt488kQhISsCRLKrx
VNmJrJajLqAsnhUJyVtXeQ==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/vu65S5O6jVjpxesmLNmlHNPZk4=</DigestValue>
      </Reference>
      <Reference URI="/word/fontTable.xml?ContentType=application/vnd.openxmlformats-officedocument.wordprocessingml.fontTable+xml">
        <DigestMethod Algorithm="http://www.w3.org/2000/09/xmldsig#sha1"/>
        <DigestValue>vuFMY8HxZQQoNPEvybnf94xkONs=</DigestValue>
      </Reference>
      <Reference URI="/word/numbering.xml?ContentType=application/vnd.openxmlformats-officedocument.wordprocessingml.numbering+xml">
        <DigestMethod Algorithm="http://www.w3.org/2000/09/xmldsig#sha1"/>
        <DigestValue>2Y2cvBG3YOCUMQraqAf+UlFEg2I=</DigestValue>
      </Reference>
      <Reference URI="/word/settings.xml?ContentType=application/vnd.openxmlformats-officedocument.wordprocessingml.settings+xml">
        <DigestMethod Algorithm="http://www.w3.org/2000/09/xmldsig#sha1"/>
        <DigestValue>G1g4kqvfAFJfS1a+p6y3yyYmtIQ=</DigestValue>
      </Reference>
      <Reference URI="/word/styles.xml?ContentType=application/vnd.openxmlformats-officedocument.wordprocessingml.styles+xml">
        <DigestMethod Algorithm="http://www.w3.org/2000/09/xmldsig#sha1"/>
        <DigestValue>tuSCLFzyhrwusKfbntyag2UDDFQ=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2022-01-28T00:36:03Z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5</cp:revision>
  <dcterms:created xsi:type="dcterms:W3CDTF">2022-01-19T01:05:00Z</dcterms:created>
  <dcterms:modified xsi:type="dcterms:W3CDTF">2022-01-19T02:30:00Z</dcterms:modified>
</cp:coreProperties>
</file>