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D5" w:rsidRDefault="00AD73D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8168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жим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BEC" w:rsidRPr="00FE3BA7" w:rsidRDefault="00973BEC" w:rsidP="00FE3BA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2.2. </w:t>
      </w:r>
      <w:r w:rsidRPr="00973BEC">
        <w:rPr>
          <w:sz w:val="28"/>
          <w:szCs w:val="28"/>
        </w:rPr>
        <w:t>Группы функционируют в режиме сокращенного дня (10- часового пребывания).</w:t>
      </w:r>
    </w:p>
    <w:p w:rsidR="00FE3BA7" w:rsidRDefault="00973BEC" w:rsidP="00FE3BA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2.3. </w:t>
      </w:r>
      <w:r w:rsidR="008F7E57">
        <w:rPr>
          <w:sz w:val="28"/>
          <w:szCs w:val="28"/>
        </w:rPr>
        <w:t>График работы    </w:t>
      </w:r>
      <w:r w:rsidR="00AD73D5">
        <w:rPr>
          <w:sz w:val="28"/>
          <w:szCs w:val="28"/>
        </w:rPr>
        <w:t>с 7.30</w:t>
      </w:r>
      <w:r w:rsidR="008F7E57">
        <w:rPr>
          <w:sz w:val="28"/>
          <w:szCs w:val="28"/>
        </w:rPr>
        <w:t xml:space="preserve"> до </w:t>
      </w:r>
      <w:r w:rsidRPr="00973BEC">
        <w:rPr>
          <w:sz w:val="28"/>
          <w:szCs w:val="28"/>
        </w:rPr>
        <w:t>18.00</w:t>
      </w:r>
    </w:p>
    <w:p w:rsidR="00A42B67" w:rsidRPr="00282FE5" w:rsidRDefault="00973BEC" w:rsidP="00282FE5">
      <w:pPr>
        <w:pStyle w:val="a3"/>
        <w:spacing w:after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FE3BA7">
        <w:rPr>
          <w:sz w:val="28"/>
          <w:szCs w:val="28"/>
        </w:rPr>
        <w:lastRenderedPageBreak/>
        <w:t>2.4. Суббота, воскресенье, праздничные дни считаются выходными днями. Продолжительность учебного года с 01 сентября предыдущего по 31 мая последующего года.</w:t>
      </w:r>
    </w:p>
    <w:p w:rsidR="00CB2FCD" w:rsidRDefault="00EB3F7B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rStyle w:val="a4"/>
          <w:sz w:val="28"/>
          <w:szCs w:val="28"/>
        </w:rPr>
        <w:t>3.</w:t>
      </w:r>
      <w:r w:rsidR="00282FE5">
        <w:rPr>
          <w:rStyle w:val="a4"/>
          <w:sz w:val="28"/>
          <w:szCs w:val="28"/>
        </w:rPr>
        <w:t xml:space="preserve"> </w:t>
      </w:r>
      <w:r w:rsidRPr="00FE3BA7">
        <w:rPr>
          <w:rStyle w:val="a4"/>
          <w:sz w:val="28"/>
          <w:szCs w:val="28"/>
        </w:rPr>
        <w:t>Режим занятий обучающихся (воспитанников)</w:t>
      </w:r>
    </w:p>
    <w:p w:rsidR="00CB2FCD" w:rsidRDefault="00EB3F7B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3.1.</w:t>
      </w:r>
      <w:r w:rsidR="00A42B67" w:rsidRPr="00FE3BA7">
        <w:rPr>
          <w:sz w:val="28"/>
          <w:szCs w:val="28"/>
        </w:rPr>
        <w:t xml:space="preserve"> Организация образовательного процесса в ДОУ осуществляется в соответствии с основной образовательной программой дошкольного образования и с расписанием занятий. </w:t>
      </w:r>
    </w:p>
    <w:p w:rsidR="00CB2FCD" w:rsidRDefault="00093B48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3.2. </w:t>
      </w:r>
      <w:r w:rsidR="00537397" w:rsidRPr="00FE3BA7">
        <w:rPr>
          <w:sz w:val="28"/>
          <w:szCs w:val="28"/>
        </w:rPr>
        <w:t>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CB2FCD" w:rsidRDefault="00093B48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3.3. </w:t>
      </w:r>
      <w:r w:rsidR="00537397" w:rsidRPr="00FE3BA7">
        <w:rPr>
          <w:sz w:val="28"/>
          <w:szCs w:val="28"/>
        </w:rPr>
        <w:t>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CB2FCD" w:rsidRDefault="00093B48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3.</w:t>
      </w:r>
      <w:r w:rsidR="00BC40CB" w:rsidRPr="00FE3BA7">
        <w:rPr>
          <w:sz w:val="28"/>
          <w:szCs w:val="28"/>
        </w:rPr>
        <w:t>4. Максимально</w:t>
      </w:r>
      <w:r w:rsidR="00537397" w:rsidRPr="00FE3BA7">
        <w:rPr>
          <w:sz w:val="28"/>
          <w:szCs w:val="28"/>
        </w:rPr>
        <w:t xml:space="preserve">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CB2FCD" w:rsidRDefault="00093B48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3.</w:t>
      </w:r>
      <w:r w:rsidR="00BC40CB" w:rsidRPr="00FE3BA7">
        <w:rPr>
          <w:sz w:val="28"/>
          <w:szCs w:val="28"/>
        </w:rPr>
        <w:t>5. Образовательная</w:t>
      </w:r>
      <w:r w:rsidR="00537397" w:rsidRPr="00FE3BA7">
        <w:rPr>
          <w:sz w:val="28"/>
          <w:szCs w:val="28"/>
        </w:rPr>
        <w:t xml:space="preserve">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CB2FCD" w:rsidRDefault="00093B48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3.6. </w:t>
      </w:r>
      <w:r w:rsidR="00537397" w:rsidRPr="00FE3BA7">
        <w:rPr>
          <w:sz w:val="28"/>
          <w:szCs w:val="28"/>
        </w:rPr>
        <w:t xml:space="preserve">Образовательную деятельность, требующую повышенной познавательной активности и умственного напряжения детей, следует </w:t>
      </w:r>
      <w:r w:rsidR="00537397" w:rsidRPr="00FE3BA7">
        <w:rPr>
          <w:sz w:val="28"/>
          <w:szCs w:val="28"/>
        </w:rPr>
        <w:lastRenderedPageBreak/>
        <w:t>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537397" w:rsidRPr="00FE3BA7" w:rsidRDefault="00093B48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3.7. </w:t>
      </w:r>
      <w:r w:rsidR="00537397" w:rsidRPr="00FE3BA7">
        <w:rPr>
          <w:sz w:val="28"/>
          <w:szCs w:val="28"/>
        </w:rPr>
        <w:t>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 xml:space="preserve"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</w:t>
      </w:r>
      <w:r w:rsidR="00BC40CB" w:rsidRPr="00FE3BA7">
        <w:rPr>
          <w:rFonts w:ascii="Times New Roman" w:hAnsi="Times New Roman" w:cs="Times New Roman"/>
          <w:sz w:val="28"/>
          <w:szCs w:val="28"/>
        </w:rPr>
        <w:t>тренажерах и</w:t>
      </w:r>
      <w:r w:rsidRPr="00FE3BA7">
        <w:rPr>
          <w:rFonts w:ascii="Times New Roman" w:hAnsi="Times New Roman" w:cs="Times New Roman"/>
          <w:sz w:val="28"/>
          <w:szCs w:val="28"/>
        </w:rPr>
        <w:t xml:space="preserve"> другие.</w:t>
      </w:r>
    </w:p>
    <w:p w:rsidR="00CB2FCD" w:rsidRDefault="00537397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537397" w:rsidRPr="00FE3BA7" w:rsidRDefault="00093B48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 xml:space="preserve">3.8. </w:t>
      </w:r>
      <w:r w:rsidR="00537397" w:rsidRPr="00FE3BA7">
        <w:rPr>
          <w:rFonts w:ascii="Times New Roman" w:hAnsi="Times New Roman" w:cs="Times New Roman"/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младшей группе - 15 мин.,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средней группе - 20 мин.,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старшей группе - 25 мин.,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подготовительной группе - 30 мин.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 xml:space="preserve"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</w:t>
      </w:r>
      <w:r w:rsidRPr="00FE3BA7">
        <w:rPr>
          <w:rFonts w:ascii="Times New Roman" w:hAnsi="Times New Roman" w:cs="Times New Roman"/>
          <w:sz w:val="28"/>
          <w:szCs w:val="28"/>
        </w:rPr>
        <w:lastRenderedPageBreak/>
        <w:t>противопоказаний и наличии у детей спортивной одежды, соответствующей погодным условиям.</w:t>
      </w:r>
    </w:p>
    <w:p w:rsidR="00CB2FCD" w:rsidRDefault="00537397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537397" w:rsidRPr="00FE3BA7" w:rsidRDefault="00FE3BA7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 xml:space="preserve">3.9. </w:t>
      </w:r>
      <w:r w:rsidR="00537397" w:rsidRPr="00FE3BA7">
        <w:rPr>
          <w:rFonts w:ascii="Times New Roman" w:hAnsi="Times New Roman" w:cs="Times New Roman"/>
          <w:sz w:val="28"/>
          <w:szCs w:val="28"/>
        </w:rPr>
        <w:t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CB2FCD" w:rsidRDefault="00537397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CB2FCD" w:rsidRDefault="00282FE5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FCD">
        <w:rPr>
          <w:rFonts w:ascii="Times New Roman" w:hAnsi="Times New Roman" w:cs="Times New Roman"/>
          <w:sz w:val="28"/>
          <w:szCs w:val="28"/>
        </w:rPr>
        <w:t>3.10</w:t>
      </w:r>
      <w:r w:rsidR="00EB3F7B" w:rsidRPr="00CB2FCD">
        <w:rPr>
          <w:rFonts w:ascii="Times New Roman" w:hAnsi="Times New Roman" w:cs="Times New Roman"/>
          <w:sz w:val="28"/>
          <w:szCs w:val="28"/>
        </w:rPr>
        <w:t>.</w:t>
      </w:r>
      <w:r w:rsidR="00EB3F7B" w:rsidRPr="00FE3BA7">
        <w:rPr>
          <w:rFonts w:ascii="Times New Roman" w:hAnsi="Times New Roman" w:cs="Times New Roman"/>
          <w:sz w:val="28"/>
          <w:szCs w:val="28"/>
        </w:rPr>
        <w:t xml:space="preserve"> </w:t>
      </w:r>
      <w:r w:rsidR="00567ACD" w:rsidRPr="00FE3BA7">
        <w:rPr>
          <w:rFonts w:ascii="Times New Roman" w:hAnsi="Times New Roman" w:cs="Times New Roman"/>
          <w:sz w:val="28"/>
          <w:szCs w:val="28"/>
        </w:rPr>
        <w:t>Непрерывно</w:t>
      </w:r>
      <w:r w:rsidR="00EB3F7B" w:rsidRPr="00FE3BA7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с детьми </w:t>
      </w:r>
      <w:r w:rsidR="00BC40CB" w:rsidRPr="00FE3BA7">
        <w:rPr>
          <w:rFonts w:ascii="Times New Roman" w:hAnsi="Times New Roman" w:cs="Times New Roman"/>
          <w:sz w:val="28"/>
          <w:szCs w:val="28"/>
        </w:rPr>
        <w:t>проводится воспитателями</w:t>
      </w:r>
      <w:r w:rsidR="00EB3F7B" w:rsidRPr="00FE3BA7">
        <w:rPr>
          <w:rFonts w:ascii="Times New Roman" w:hAnsi="Times New Roman" w:cs="Times New Roman"/>
          <w:sz w:val="28"/>
          <w:szCs w:val="28"/>
        </w:rPr>
        <w:t xml:space="preserve"> в групповых комнатах. Музыкальные и физкультурные занятия проводятся специалистами в музыкальном и спортивном залах.</w:t>
      </w:r>
    </w:p>
    <w:p w:rsidR="00EB3F7B" w:rsidRPr="00FE3BA7" w:rsidRDefault="00282FE5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FCD">
        <w:rPr>
          <w:rFonts w:ascii="Times New Roman" w:hAnsi="Times New Roman" w:cs="Times New Roman"/>
          <w:sz w:val="28"/>
          <w:szCs w:val="28"/>
        </w:rPr>
        <w:t>3.11</w:t>
      </w:r>
      <w:r w:rsidR="00EB3F7B" w:rsidRPr="00CB2FCD">
        <w:rPr>
          <w:rFonts w:ascii="Times New Roman" w:hAnsi="Times New Roman" w:cs="Times New Roman"/>
          <w:sz w:val="28"/>
          <w:szCs w:val="28"/>
        </w:rPr>
        <w:t>. Индивидуальные</w:t>
      </w:r>
      <w:r w:rsidR="00EB3F7B" w:rsidRPr="00FE3BA7">
        <w:rPr>
          <w:rFonts w:ascii="Times New Roman" w:hAnsi="Times New Roman" w:cs="Times New Roman"/>
          <w:sz w:val="28"/>
          <w:szCs w:val="28"/>
        </w:rPr>
        <w:t>, коррекционные занятия с педагогом-психологом и учителем – логопедом проводятся в первую и во вторую половину дня, согласно их графика работы, продолжительность занятий составляет:</w:t>
      </w:r>
    </w:p>
    <w:p w:rsidR="00EB3F7B" w:rsidRPr="00FE3BA7" w:rsidRDefault="00EB3F7B" w:rsidP="00FE3BA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- младший дошкольный возраст – 10-15 минут;</w:t>
      </w:r>
    </w:p>
    <w:p w:rsidR="00EB3F7B" w:rsidRPr="00FE3BA7" w:rsidRDefault="00EB3F7B" w:rsidP="00FE3BA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- старший дошкольный возраст – 20-25 минут.</w:t>
      </w:r>
    </w:p>
    <w:p w:rsidR="00567ACD" w:rsidRPr="00282FE5" w:rsidRDefault="00EB3F7B" w:rsidP="00282FE5">
      <w:pPr>
        <w:pStyle w:val="a3"/>
        <w:spacing w:after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FE3BA7">
        <w:rPr>
          <w:sz w:val="28"/>
          <w:szCs w:val="28"/>
        </w:rPr>
        <w:t>Занятия проводятся в специально организованных кабинетах.</w:t>
      </w:r>
    </w:p>
    <w:p w:rsidR="00EB3F7B" w:rsidRPr="00FE3BA7" w:rsidRDefault="00EB3F7B" w:rsidP="00CB2FCD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  <w:r w:rsidRPr="00FE3BA7">
        <w:rPr>
          <w:rStyle w:val="a4"/>
          <w:sz w:val="28"/>
          <w:szCs w:val="28"/>
        </w:rPr>
        <w:t>4.Ответственность</w:t>
      </w:r>
    </w:p>
    <w:p w:rsidR="007C19AE" w:rsidRPr="00FE3BA7" w:rsidRDefault="00EB3F7B" w:rsidP="00AD73D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4.</w:t>
      </w:r>
      <w:r w:rsidR="00BC40CB" w:rsidRPr="00FE3BA7">
        <w:rPr>
          <w:sz w:val="28"/>
          <w:szCs w:val="28"/>
        </w:rPr>
        <w:t>1. Администрация</w:t>
      </w:r>
      <w:r w:rsidRPr="00FE3BA7">
        <w:rPr>
          <w:sz w:val="28"/>
          <w:szCs w:val="28"/>
        </w:rPr>
        <w:t xml:space="preserve"> дошкольного образовательного учреждения, воспитатели, </w:t>
      </w:r>
      <w:r w:rsidR="008C4279" w:rsidRPr="00FE3BA7">
        <w:rPr>
          <w:sz w:val="28"/>
          <w:szCs w:val="28"/>
        </w:rPr>
        <w:t>помощники воспитателей</w:t>
      </w:r>
      <w:r w:rsidRPr="00FE3BA7">
        <w:rPr>
          <w:sz w:val="28"/>
          <w:szCs w:val="28"/>
        </w:rPr>
        <w:t>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  <w:bookmarkStart w:id="0" w:name="_GoBack"/>
      <w:bookmarkEnd w:id="0"/>
    </w:p>
    <w:p w:rsidR="007C19AE" w:rsidRPr="00FE3BA7" w:rsidRDefault="007C19AE" w:rsidP="00FE3BA7">
      <w:pPr>
        <w:spacing w:line="360" w:lineRule="auto"/>
        <w:rPr>
          <w:sz w:val="28"/>
          <w:szCs w:val="28"/>
        </w:rPr>
      </w:pPr>
    </w:p>
    <w:sectPr w:rsidR="007C19AE" w:rsidRPr="00FE3BA7" w:rsidSect="00FE3BA7"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BDE" w:rsidRDefault="00574BDE" w:rsidP="007C19AE">
      <w:r>
        <w:separator/>
      </w:r>
    </w:p>
  </w:endnote>
  <w:endnote w:type="continuationSeparator" w:id="0">
    <w:p w:rsidR="00574BDE" w:rsidRDefault="00574BDE" w:rsidP="007C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BDE" w:rsidRDefault="00574BDE" w:rsidP="007C19AE">
      <w:r>
        <w:separator/>
      </w:r>
    </w:p>
  </w:footnote>
  <w:footnote w:type="continuationSeparator" w:id="0">
    <w:p w:rsidR="00574BDE" w:rsidRDefault="00574BDE" w:rsidP="007C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F7B"/>
    <w:rsid w:val="00093B48"/>
    <w:rsid w:val="000C3A81"/>
    <w:rsid w:val="000D2C2F"/>
    <w:rsid w:val="00147B22"/>
    <w:rsid w:val="00180458"/>
    <w:rsid w:val="001B017D"/>
    <w:rsid w:val="001D668C"/>
    <w:rsid w:val="00282FE5"/>
    <w:rsid w:val="002F7F1E"/>
    <w:rsid w:val="0032079D"/>
    <w:rsid w:val="003676B4"/>
    <w:rsid w:val="00394D57"/>
    <w:rsid w:val="00413F06"/>
    <w:rsid w:val="00537397"/>
    <w:rsid w:val="00567ACD"/>
    <w:rsid w:val="00574BDE"/>
    <w:rsid w:val="00581151"/>
    <w:rsid w:val="00602B7E"/>
    <w:rsid w:val="00672AF2"/>
    <w:rsid w:val="00686D42"/>
    <w:rsid w:val="006A5965"/>
    <w:rsid w:val="006B7893"/>
    <w:rsid w:val="006E01B7"/>
    <w:rsid w:val="00772122"/>
    <w:rsid w:val="00792AEC"/>
    <w:rsid w:val="007C19AE"/>
    <w:rsid w:val="007C771D"/>
    <w:rsid w:val="00814CD5"/>
    <w:rsid w:val="008C4279"/>
    <w:rsid w:val="008F7E57"/>
    <w:rsid w:val="00973BEC"/>
    <w:rsid w:val="00974CEF"/>
    <w:rsid w:val="00993935"/>
    <w:rsid w:val="009C6475"/>
    <w:rsid w:val="00A42B67"/>
    <w:rsid w:val="00A87DB9"/>
    <w:rsid w:val="00AC00A5"/>
    <w:rsid w:val="00AD73D5"/>
    <w:rsid w:val="00B95F19"/>
    <w:rsid w:val="00BB0A34"/>
    <w:rsid w:val="00BC40CB"/>
    <w:rsid w:val="00C226BE"/>
    <w:rsid w:val="00CB2FCD"/>
    <w:rsid w:val="00D20CF8"/>
    <w:rsid w:val="00DF661F"/>
    <w:rsid w:val="00EB3F7B"/>
    <w:rsid w:val="00EB5561"/>
    <w:rsid w:val="00EC3508"/>
    <w:rsid w:val="00ED51EE"/>
    <w:rsid w:val="00F462A8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E3C79-E9E8-45AB-A31E-6DF4AC77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3F7B"/>
    <w:pPr>
      <w:spacing w:after="300"/>
    </w:pPr>
  </w:style>
  <w:style w:type="character" w:styleId="a4">
    <w:name w:val="Strong"/>
    <w:basedOn w:val="a0"/>
    <w:qFormat/>
    <w:rsid w:val="00EB3F7B"/>
    <w:rPr>
      <w:b/>
      <w:bCs/>
    </w:rPr>
  </w:style>
  <w:style w:type="paragraph" w:customStyle="1" w:styleId="Default">
    <w:name w:val="Default"/>
    <w:rsid w:val="00D20C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C19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7C1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C19AE"/>
    <w:rPr>
      <w:sz w:val="24"/>
      <w:szCs w:val="24"/>
    </w:rPr>
  </w:style>
  <w:style w:type="paragraph" w:styleId="a7">
    <w:name w:val="footer"/>
    <w:basedOn w:val="a"/>
    <w:link w:val="a8"/>
    <w:rsid w:val="007C1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C19AE"/>
    <w:rPr>
      <w:sz w:val="24"/>
      <w:szCs w:val="24"/>
    </w:rPr>
  </w:style>
  <w:style w:type="table" w:styleId="a9">
    <w:name w:val="Table Grid"/>
    <w:basedOn w:val="a1"/>
    <w:uiPriority w:val="59"/>
    <w:rsid w:val="00BC40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228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0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09632">
                                  <w:marLeft w:val="20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2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воспитанников ДОУ</vt:lpstr>
    </vt:vector>
  </TitlesOfParts>
  <Company>House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воспитанников ДОУ</dc:title>
  <dc:creator>xxxc</dc:creator>
  <cp:lastModifiedBy>ст. Воспитатель</cp:lastModifiedBy>
  <cp:revision>11</cp:revision>
  <dcterms:created xsi:type="dcterms:W3CDTF">2018-05-29T02:50:00Z</dcterms:created>
  <dcterms:modified xsi:type="dcterms:W3CDTF">2022-01-20T23:08:00Z</dcterms:modified>
</cp:coreProperties>
</file>